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2285" w14:textId="1A58704F" w:rsidR="00C463E5" w:rsidRPr="00642C7C" w:rsidRDefault="00642C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Resolusjon vedtatt på landsmøte i Norges Bygdekvinnelag 10.-11. juni 2022 i Bergen.</w:t>
      </w:r>
    </w:p>
    <w:p w14:paraId="5D92C916" w14:textId="77777777" w:rsidR="00642C7C" w:rsidRDefault="00642C7C">
      <w:pPr>
        <w:rPr>
          <w:rFonts w:ascii="Neutrif Studio" w:hAnsi="Neutrif Studio"/>
          <w:b/>
          <w:bCs/>
          <w:sz w:val="28"/>
          <w:szCs w:val="28"/>
        </w:rPr>
      </w:pPr>
    </w:p>
    <w:p w14:paraId="60C50366" w14:textId="68FDDD88" w:rsidR="006262A2" w:rsidRPr="005976B9" w:rsidRDefault="00B327DA">
      <w:pPr>
        <w:rPr>
          <w:rFonts w:ascii="Neutrif Studio" w:hAnsi="Neutrif Studio"/>
          <w:b/>
          <w:bCs/>
          <w:sz w:val="28"/>
          <w:szCs w:val="28"/>
        </w:rPr>
      </w:pPr>
      <w:r w:rsidRPr="005976B9">
        <w:rPr>
          <w:rFonts w:ascii="Neutrif Studio" w:hAnsi="Neutrif Studio"/>
          <w:b/>
          <w:bCs/>
          <w:sz w:val="28"/>
          <w:szCs w:val="28"/>
        </w:rPr>
        <w:t xml:space="preserve">Til </w:t>
      </w:r>
      <w:r w:rsidR="0019394B" w:rsidRPr="005976B9">
        <w:rPr>
          <w:rFonts w:ascii="Neutrif Studio" w:hAnsi="Neutrif Studio"/>
          <w:b/>
          <w:bCs/>
          <w:sz w:val="28"/>
          <w:szCs w:val="28"/>
        </w:rPr>
        <w:t>dagligvare</w:t>
      </w:r>
      <w:r w:rsidRPr="005976B9">
        <w:rPr>
          <w:rFonts w:ascii="Neutrif Studio" w:hAnsi="Neutrif Studio"/>
          <w:b/>
          <w:bCs/>
          <w:sz w:val="28"/>
          <w:szCs w:val="28"/>
        </w:rPr>
        <w:t>kjedene</w:t>
      </w:r>
    </w:p>
    <w:p w14:paraId="157E754F" w14:textId="1552BF11" w:rsidR="00B327DA" w:rsidRPr="005976B9" w:rsidRDefault="005976B9">
      <w:pPr>
        <w:rPr>
          <w:rFonts w:ascii="Neutrif Studio" w:hAnsi="Neutrif Studio"/>
          <w:b/>
          <w:bCs/>
          <w:sz w:val="28"/>
          <w:szCs w:val="28"/>
        </w:rPr>
      </w:pPr>
      <w:r w:rsidRPr="005976B9">
        <w:rPr>
          <w:rFonts w:ascii="Neutrif Studio" w:hAnsi="Neutrif Studio"/>
          <w:b/>
          <w:bCs/>
          <w:sz w:val="28"/>
          <w:szCs w:val="28"/>
        </w:rPr>
        <w:t>Bygdekvinnene</w:t>
      </w:r>
      <w:r w:rsidR="00B327DA" w:rsidRPr="005976B9">
        <w:rPr>
          <w:rFonts w:ascii="Neutrif Studio" w:hAnsi="Neutrif Studio"/>
          <w:b/>
          <w:bCs/>
          <w:sz w:val="28"/>
          <w:szCs w:val="28"/>
        </w:rPr>
        <w:t xml:space="preserve"> krever merking av brød – hvor kommer kornet fra</w:t>
      </w:r>
      <w:r w:rsidRPr="005976B9">
        <w:rPr>
          <w:rFonts w:ascii="Neutrif Studio" w:hAnsi="Neutrif Studio"/>
          <w:b/>
          <w:bCs/>
          <w:sz w:val="28"/>
          <w:szCs w:val="28"/>
        </w:rPr>
        <w:t>?</w:t>
      </w:r>
    </w:p>
    <w:p w14:paraId="770BD4CB" w14:textId="56012CA0" w:rsidR="00026B04" w:rsidRPr="00642C7C" w:rsidRDefault="00026B04">
      <w:pPr>
        <w:rPr>
          <w:sz w:val="24"/>
          <w:szCs w:val="24"/>
        </w:rPr>
      </w:pPr>
    </w:p>
    <w:p w14:paraId="35E1B639" w14:textId="582BD37B" w:rsidR="006E77CA" w:rsidRPr="00642C7C" w:rsidRDefault="000C03F4">
      <w:pPr>
        <w:rPr>
          <w:rFonts w:ascii="Arial" w:hAnsi="Arial" w:cs="Arial"/>
        </w:rPr>
      </w:pPr>
      <w:r w:rsidRPr="00642C7C">
        <w:rPr>
          <w:rFonts w:ascii="Arial" w:hAnsi="Arial" w:cs="Arial"/>
        </w:rPr>
        <w:t xml:space="preserve">Norges Bygdekvinnelag vil </w:t>
      </w:r>
      <w:r w:rsidR="006E77CA" w:rsidRPr="00642C7C">
        <w:rPr>
          <w:rFonts w:ascii="Arial" w:hAnsi="Arial" w:cs="Arial"/>
        </w:rPr>
        <w:t>ha en</w:t>
      </w:r>
      <w:r w:rsidRPr="00642C7C">
        <w:rPr>
          <w:rFonts w:ascii="Arial" w:hAnsi="Arial" w:cs="Arial"/>
        </w:rPr>
        <w:t xml:space="preserve"> merk</w:t>
      </w:r>
      <w:r w:rsidR="007F09FD" w:rsidRPr="00642C7C">
        <w:rPr>
          <w:rFonts w:ascii="Arial" w:hAnsi="Arial" w:cs="Arial"/>
        </w:rPr>
        <w:t xml:space="preserve">ing </w:t>
      </w:r>
      <w:r w:rsidRPr="00642C7C">
        <w:rPr>
          <w:rFonts w:ascii="Arial" w:hAnsi="Arial" w:cs="Arial"/>
        </w:rPr>
        <w:t xml:space="preserve">som opplyser, ikke tildekker hvor </w:t>
      </w:r>
      <w:r w:rsidR="009F39F8" w:rsidRPr="00642C7C">
        <w:rPr>
          <w:rFonts w:ascii="Arial" w:hAnsi="Arial" w:cs="Arial"/>
        </w:rPr>
        <w:t>kornet</w:t>
      </w:r>
      <w:r w:rsidRPr="00642C7C">
        <w:rPr>
          <w:rFonts w:ascii="Arial" w:hAnsi="Arial" w:cs="Arial"/>
        </w:rPr>
        <w:t xml:space="preserve"> i brødet kommer fra.</w:t>
      </w:r>
      <w:r w:rsidR="001F2DA7" w:rsidRPr="00642C7C">
        <w:rPr>
          <w:rFonts w:ascii="Arial" w:hAnsi="Arial" w:cs="Arial"/>
        </w:rPr>
        <w:t xml:space="preserve"> </w:t>
      </w:r>
      <w:r w:rsidR="007F09FD" w:rsidRPr="00642C7C">
        <w:rPr>
          <w:rFonts w:ascii="Arial" w:hAnsi="Arial" w:cs="Arial"/>
        </w:rPr>
        <w:t xml:space="preserve">Med få unntak, opprinnelsesmerkes ikke </w:t>
      </w:r>
      <w:r w:rsidR="005976B9">
        <w:rPr>
          <w:rFonts w:ascii="Arial" w:hAnsi="Arial" w:cs="Arial"/>
        </w:rPr>
        <w:t xml:space="preserve">brød, </w:t>
      </w:r>
      <w:r w:rsidR="001F2DA7" w:rsidRPr="00642C7C">
        <w:rPr>
          <w:rFonts w:ascii="Arial" w:hAnsi="Arial" w:cs="Arial"/>
        </w:rPr>
        <w:t xml:space="preserve">bakevarer eller </w:t>
      </w:r>
      <w:r w:rsidR="005976B9">
        <w:rPr>
          <w:rFonts w:ascii="Arial" w:hAnsi="Arial" w:cs="Arial"/>
        </w:rPr>
        <w:t>mel.</w:t>
      </w:r>
      <w:r w:rsidR="001F2DA7" w:rsidRPr="00642C7C">
        <w:rPr>
          <w:rFonts w:ascii="Arial" w:hAnsi="Arial" w:cs="Arial"/>
        </w:rPr>
        <w:t xml:space="preserve"> Forbrukerne får dermed ikke denne viktige kunnskapen.</w:t>
      </w:r>
    </w:p>
    <w:p w14:paraId="1E4F8B9C" w14:textId="64F3B51A" w:rsidR="00BE0952" w:rsidRPr="00642C7C" w:rsidRDefault="006E77CA">
      <w:pPr>
        <w:rPr>
          <w:rFonts w:ascii="Arial" w:hAnsi="Arial" w:cs="Arial"/>
          <w:strike/>
        </w:rPr>
      </w:pPr>
      <w:r w:rsidRPr="00642C7C">
        <w:rPr>
          <w:rFonts w:ascii="Arial" w:hAnsi="Arial" w:cs="Arial"/>
        </w:rPr>
        <w:t>51 prosent av norske forbrukere vil ha bedre merking</w:t>
      </w:r>
      <w:r w:rsidR="00BE0952" w:rsidRPr="00642C7C">
        <w:rPr>
          <w:rFonts w:ascii="Arial" w:hAnsi="Arial" w:cs="Arial"/>
        </w:rPr>
        <w:t xml:space="preserve"> (Forbrukerrådet september 2021)</w:t>
      </w:r>
      <w:r w:rsidRPr="00642C7C">
        <w:rPr>
          <w:rFonts w:ascii="Arial" w:hAnsi="Arial" w:cs="Arial"/>
        </w:rPr>
        <w:t xml:space="preserve">. De ønsker å vite hvor råvarene kommer fra. </w:t>
      </w:r>
      <w:r w:rsidR="00BE0952" w:rsidRPr="00642C7C">
        <w:rPr>
          <w:rFonts w:ascii="Arial" w:hAnsi="Arial" w:cs="Arial"/>
        </w:rPr>
        <w:t>Mange vil støtte norsk matproduksjon. Det kan handle om helse, trygghet og sikker</w:t>
      </w:r>
      <w:r w:rsidR="008B1E85" w:rsidRPr="00642C7C">
        <w:rPr>
          <w:rFonts w:ascii="Arial" w:hAnsi="Arial" w:cs="Arial"/>
        </w:rPr>
        <w:t>he</w:t>
      </w:r>
      <w:r w:rsidR="00BE0952" w:rsidRPr="00642C7C">
        <w:rPr>
          <w:rFonts w:ascii="Arial" w:hAnsi="Arial" w:cs="Arial"/>
        </w:rPr>
        <w:t xml:space="preserve">t. </w:t>
      </w:r>
    </w:p>
    <w:p w14:paraId="284A95EA" w14:textId="6DFA8DB3" w:rsidR="007E5E73" w:rsidRPr="005976B9" w:rsidRDefault="007E5E73">
      <w:pPr>
        <w:rPr>
          <w:rFonts w:ascii="Arial" w:hAnsi="Arial" w:cs="Arial"/>
        </w:rPr>
      </w:pPr>
      <w:r w:rsidRPr="005976B9">
        <w:rPr>
          <w:rFonts w:ascii="Arial" w:hAnsi="Arial" w:cs="Arial"/>
        </w:rPr>
        <w:t xml:space="preserve">Bak «Matkorninitiativet» </w:t>
      </w:r>
      <w:r w:rsidR="005976B9">
        <w:rPr>
          <w:rFonts w:ascii="Arial" w:hAnsi="Arial" w:cs="Arial"/>
        </w:rPr>
        <w:t>fra</w:t>
      </w:r>
      <w:r w:rsidRPr="005976B9">
        <w:rPr>
          <w:rFonts w:ascii="Arial" w:hAnsi="Arial" w:cs="Arial"/>
        </w:rPr>
        <w:t xml:space="preserve"> 2021 står en hel verdikjede fra </w:t>
      </w:r>
      <w:r w:rsidR="00DB1035" w:rsidRPr="005976B9">
        <w:rPr>
          <w:rFonts w:ascii="Arial" w:hAnsi="Arial" w:cs="Arial"/>
        </w:rPr>
        <w:t>matprodusenter og forskere</w:t>
      </w:r>
      <w:r w:rsidRPr="005976B9">
        <w:rPr>
          <w:rFonts w:ascii="Arial" w:hAnsi="Arial" w:cs="Arial"/>
        </w:rPr>
        <w:t xml:space="preserve"> til dagligvare. Dette partnerskapet </w:t>
      </w:r>
      <w:r w:rsidR="00CE17AA" w:rsidRPr="005976B9">
        <w:rPr>
          <w:rFonts w:ascii="Arial" w:hAnsi="Arial" w:cs="Arial"/>
        </w:rPr>
        <w:t>har satt som mål å øke</w:t>
      </w:r>
      <w:r w:rsidRPr="005976B9">
        <w:rPr>
          <w:rFonts w:ascii="Arial" w:hAnsi="Arial" w:cs="Arial"/>
        </w:rPr>
        <w:t xml:space="preserve"> selvforsyningen på matkorn fra 50 til 90 prosent på åtte år. </w:t>
      </w:r>
    </w:p>
    <w:p w14:paraId="39F27A68" w14:textId="7D0D73A9" w:rsidR="00BE0952" w:rsidRPr="00642C7C" w:rsidRDefault="006E31B8">
      <w:pPr>
        <w:rPr>
          <w:rFonts w:ascii="Arial" w:hAnsi="Arial" w:cs="Arial"/>
        </w:rPr>
      </w:pPr>
      <w:r w:rsidRPr="00642C7C">
        <w:rPr>
          <w:rFonts w:ascii="Arial" w:hAnsi="Arial" w:cs="Arial"/>
        </w:rPr>
        <w:t>Bygdekvinnelaget</w:t>
      </w:r>
      <w:r w:rsidR="00B327DA" w:rsidRPr="00642C7C">
        <w:rPr>
          <w:rFonts w:ascii="Arial" w:hAnsi="Arial" w:cs="Arial"/>
        </w:rPr>
        <w:t xml:space="preserve"> mener at dere i </w:t>
      </w:r>
      <w:r w:rsidR="005976B9">
        <w:rPr>
          <w:rFonts w:ascii="Arial" w:hAnsi="Arial" w:cs="Arial"/>
        </w:rPr>
        <w:t>dagligvare</w:t>
      </w:r>
      <w:r w:rsidRPr="00642C7C">
        <w:rPr>
          <w:rFonts w:ascii="Arial" w:hAnsi="Arial" w:cs="Arial"/>
        </w:rPr>
        <w:t xml:space="preserve">kjedene </w:t>
      </w:r>
      <w:r w:rsidR="005976B9">
        <w:rPr>
          <w:rFonts w:ascii="Arial" w:hAnsi="Arial" w:cs="Arial"/>
        </w:rPr>
        <w:t>sitter på</w:t>
      </w:r>
      <w:r w:rsidR="00B327DA" w:rsidRPr="00642C7C">
        <w:rPr>
          <w:rFonts w:ascii="Arial" w:hAnsi="Arial" w:cs="Arial"/>
        </w:rPr>
        <w:t xml:space="preserve"> </w:t>
      </w:r>
      <w:r w:rsidRPr="00642C7C">
        <w:rPr>
          <w:rFonts w:ascii="Arial" w:hAnsi="Arial" w:cs="Arial"/>
        </w:rPr>
        <w:t>nøkkelen. De</w:t>
      </w:r>
      <w:r w:rsidR="00B327DA" w:rsidRPr="00642C7C">
        <w:rPr>
          <w:rFonts w:ascii="Arial" w:hAnsi="Arial" w:cs="Arial"/>
        </w:rPr>
        <w:t>re må</w:t>
      </w:r>
      <w:r w:rsidRPr="00642C7C">
        <w:rPr>
          <w:rFonts w:ascii="Arial" w:hAnsi="Arial" w:cs="Arial"/>
        </w:rPr>
        <w:t xml:space="preserve"> merke brød</w:t>
      </w:r>
      <w:r w:rsidR="005976B9">
        <w:rPr>
          <w:rFonts w:ascii="Arial" w:hAnsi="Arial" w:cs="Arial"/>
        </w:rPr>
        <w:t xml:space="preserve">, </w:t>
      </w:r>
      <w:r w:rsidRPr="00642C7C">
        <w:rPr>
          <w:rFonts w:ascii="Arial" w:hAnsi="Arial" w:cs="Arial"/>
        </w:rPr>
        <w:t xml:space="preserve">bakervarer </w:t>
      </w:r>
      <w:r w:rsidR="005976B9">
        <w:rPr>
          <w:rFonts w:ascii="Arial" w:hAnsi="Arial" w:cs="Arial"/>
        </w:rPr>
        <w:t xml:space="preserve">og mel </w:t>
      </w:r>
      <w:r w:rsidRPr="00642C7C">
        <w:rPr>
          <w:rFonts w:ascii="Arial" w:hAnsi="Arial" w:cs="Arial"/>
        </w:rPr>
        <w:t>med opprinnelsesland for kornet. Da kan vi forbrukere ta opplyste valg.</w:t>
      </w:r>
    </w:p>
    <w:p w14:paraId="68A1117A" w14:textId="48447F51" w:rsidR="00353566" w:rsidRPr="005976B9" w:rsidRDefault="00353566">
      <w:pPr>
        <w:rPr>
          <w:rFonts w:ascii="Arial" w:hAnsi="Arial" w:cs="Arial"/>
        </w:rPr>
      </w:pPr>
      <w:r w:rsidRPr="005976B9">
        <w:rPr>
          <w:rFonts w:ascii="Arial" w:hAnsi="Arial" w:cs="Arial"/>
        </w:rPr>
        <w:t>Matkjedene</w:t>
      </w:r>
      <w:r w:rsidR="00B327DA" w:rsidRPr="005976B9">
        <w:rPr>
          <w:rFonts w:ascii="Arial" w:hAnsi="Arial" w:cs="Arial"/>
        </w:rPr>
        <w:t xml:space="preserve"> må</w:t>
      </w:r>
      <w:r w:rsidRPr="005976B9">
        <w:rPr>
          <w:rFonts w:ascii="Arial" w:hAnsi="Arial" w:cs="Arial"/>
        </w:rPr>
        <w:t xml:space="preserve"> spille på lag med kundene</w:t>
      </w:r>
      <w:r w:rsidR="00642C7C" w:rsidRPr="005976B9">
        <w:rPr>
          <w:rFonts w:ascii="Arial" w:hAnsi="Arial" w:cs="Arial"/>
        </w:rPr>
        <w:t>.</w:t>
      </w:r>
      <w:r w:rsidRPr="005976B9">
        <w:rPr>
          <w:rFonts w:ascii="Arial" w:hAnsi="Arial" w:cs="Arial"/>
        </w:rPr>
        <w:t xml:space="preserve"> </w:t>
      </w:r>
      <w:r w:rsidR="002C1C65" w:rsidRPr="005976B9">
        <w:rPr>
          <w:rFonts w:ascii="Arial" w:hAnsi="Arial" w:cs="Arial"/>
        </w:rPr>
        <w:t>De</w:t>
      </w:r>
      <w:r w:rsidR="00B327DA" w:rsidRPr="005976B9">
        <w:rPr>
          <w:rFonts w:ascii="Arial" w:hAnsi="Arial" w:cs="Arial"/>
        </w:rPr>
        <w:t>re</w:t>
      </w:r>
      <w:r w:rsidR="002C1C65" w:rsidRPr="005976B9">
        <w:rPr>
          <w:rFonts w:ascii="Arial" w:hAnsi="Arial" w:cs="Arial"/>
        </w:rPr>
        <w:t xml:space="preserve"> </w:t>
      </w:r>
      <w:r w:rsidRPr="005976B9">
        <w:rPr>
          <w:rFonts w:ascii="Arial" w:hAnsi="Arial" w:cs="Arial"/>
        </w:rPr>
        <w:t xml:space="preserve">kan bidra til </w:t>
      </w:r>
      <w:r w:rsidR="005976B9" w:rsidRPr="005976B9">
        <w:rPr>
          <w:rFonts w:ascii="Arial" w:hAnsi="Arial" w:cs="Arial"/>
        </w:rPr>
        <w:t>god informasjon</w:t>
      </w:r>
      <w:r w:rsidRPr="005976B9">
        <w:rPr>
          <w:rFonts w:ascii="Arial" w:hAnsi="Arial" w:cs="Arial"/>
        </w:rPr>
        <w:t xml:space="preserve"> og kunnskap. Det er mer bærekraftig enn å finne på </w:t>
      </w:r>
      <w:r w:rsidR="002C1C65" w:rsidRPr="005976B9">
        <w:rPr>
          <w:rFonts w:ascii="Arial" w:hAnsi="Arial" w:cs="Arial"/>
        </w:rPr>
        <w:t xml:space="preserve">markedsføringsgrep </w:t>
      </w:r>
      <w:r w:rsidRPr="005976B9">
        <w:rPr>
          <w:rFonts w:ascii="Arial" w:hAnsi="Arial" w:cs="Arial"/>
        </w:rPr>
        <w:t>for å få brød</w:t>
      </w:r>
      <w:r w:rsidR="000821A3" w:rsidRPr="005976B9">
        <w:rPr>
          <w:rFonts w:ascii="Arial" w:hAnsi="Arial" w:cs="Arial"/>
        </w:rPr>
        <w:t xml:space="preserve"> </w:t>
      </w:r>
      <w:r w:rsidRPr="005976B9">
        <w:rPr>
          <w:rFonts w:ascii="Arial" w:hAnsi="Arial" w:cs="Arial"/>
        </w:rPr>
        <w:t>til å se norske ut</w:t>
      </w:r>
      <w:r w:rsidR="00545A1D" w:rsidRPr="005976B9">
        <w:rPr>
          <w:rFonts w:ascii="Arial" w:hAnsi="Arial" w:cs="Arial"/>
        </w:rPr>
        <w:t>,</w:t>
      </w:r>
      <w:r w:rsidRPr="005976B9">
        <w:rPr>
          <w:rFonts w:ascii="Arial" w:hAnsi="Arial" w:cs="Arial"/>
        </w:rPr>
        <w:t xml:space="preserve"> enten det er </w:t>
      </w:r>
      <w:r w:rsidR="00545A1D" w:rsidRPr="005976B9">
        <w:rPr>
          <w:rFonts w:ascii="Arial" w:hAnsi="Arial" w:cs="Arial"/>
        </w:rPr>
        <w:t xml:space="preserve">bruk av </w:t>
      </w:r>
      <w:r w:rsidRPr="005976B9">
        <w:rPr>
          <w:rFonts w:ascii="Arial" w:hAnsi="Arial" w:cs="Arial"/>
        </w:rPr>
        <w:t>kreative navn</w:t>
      </w:r>
      <w:r w:rsidR="00545A1D" w:rsidRPr="005976B9">
        <w:rPr>
          <w:rFonts w:ascii="Arial" w:hAnsi="Arial" w:cs="Arial"/>
        </w:rPr>
        <w:t xml:space="preserve"> som «Norsk Fjellbrød» eller å pynte emballasjen </w:t>
      </w:r>
      <w:r w:rsidR="002C1DA8">
        <w:rPr>
          <w:rFonts w:ascii="Arial" w:hAnsi="Arial" w:cs="Arial"/>
        </w:rPr>
        <w:t xml:space="preserve">på hveteboller </w:t>
      </w:r>
      <w:r w:rsidR="00545A1D" w:rsidRPr="005976B9">
        <w:rPr>
          <w:rFonts w:ascii="Arial" w:hAnsi="Arial" w:cs="Arial"/>
        </w:rPr>
        <w:t>med kjevle og norske flagg.</w:t>
      </w:r>
      <w:r w:rsidRPr="005976B9">
        <w:rPr>
          <w:rFonts w:ascii="Arial" w:hAnsi="Arial" w:cs="Arial"/>
        </w:rPr>
        <w:t xml:space="preserve"> </w:t>
      </w:r>
    </w:p>
    <w:p w14:paraId="56FB20D4" w14:textId="4AF03B38" w:rsidR="00353566" w:rsidRPr="00642C7C" w:rsidRDefault="00353566">
      <w:pPr>
        <w:rPr>
          <w:rFonts w:ascii="Arial" w:hAnsi="Arial" w:cs="Arial"/>
        </w:rPr>
      </w:pPr>
      <w:r w:rsidRPr="00642C7C">
        <w:rPr>
          <w:rFonts w:ascii="Arial" w:hAnsi="Arial" w:cs="Arial"/>
        </w:rPr>
        <w:t>Norske brød må bakes på norske korn.</w:t>
      </w:r>
      <w:r w:rsidR="00B327DA" w:rsidRPr="00642C7C">
        <w:rPr>
          <w:rFonts w:ascii="Arial" w:hAnsi="Arial" w:cs="Arial"/>
        </w:rPr>
        <w:t xml:space="preserve"> Vi vil kjøpe</w:t>
      </w:r>
      <w:r w:rsidRPr="00642C7C">
        <w:rPr>
          <w:rFonts w:ascii="Arial" w:hAnsi="Arial" w:cs="Arial"/>
        </w:rPr>
        <w:t xml:space="preserve"> brød i alle </w:t>
      </w:r>
      <w:r w:rsidR="005976B9">
        <w:rPr>
          <w:rFonts w:ascii="Arial" w:hAnsi="Arial" w:cs="Arial"/>
        </w:rPr>
        <w:t>dagligvare</w:t>
      </w:r>
      <w:r w:rsidRPr="00642C7C">
        <w:rPr>
          <w:rFonts w:ascii="Arial" w:hAnsi="Arial" w:cs="Arial"/>
        </w:rPr>
        <w:t>butikkene med «Nyt Norge-merking». Først da kan vi snakke om at vi har norske brød i butikkhyllene.</w:t>
      </w:r>
    </w:p>
    <w:p w14:paraId="466BBF29" w14:textId="77777777" w:rsidR="00353566" w:rsidRDefault="00353566">
      <w:pPr>
        <w:rPr>
          <w:sz w:val="24"/>
          <w:szCs w:val="24"/>
        </w:rPr>
      </w:pPr>
    </w:p>
    <w:p w14:paraId="75A9B1DC" w14:textId="53DF7DAD" w:rsidR="00BE0952" w:rsidRDefault="00BE0952">
      <w:pPr>
        <w:rPr>
          <w:sz w:val="24"/>
          <w:szCs w:val="24"/>
        </w:rPr>
      </w:pPr>
    </w:p>
    <w:p w14:paraId="3FE532AF" w14:textId="56D63F6F" w:rsidR="006B6E5A" w:rsidRDefault="006B6E5A">
      <w:pPr>
        <w:rPr>
          <w:sz w:val="24"/>
          <w:szCs w:val="24"/>
        </w:rPr>
      </w:pPr>
    </w:p>
    <w:p w14:paraId="4651C83A" w14:textId="77777777" w:rsidR="00A733E7" w:rsidRDefault="00A733E7"/>
    <w:sectPr w:rsidR="00A733E7" w:rsidSect="0064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if Studio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1D"/>
    <w:rsid w:val="000027DD"/>
    <w:rsid w:val="00026B04"/>
    <w:rsid w:val="00033E58"/>
    <w:rsid w:val="00043CDC"/>
    <w:rsid w:val="00064F7E"/>
    <w:rsid w:val="000744F9"/>
    <w:rsid w:val="000821A3"/>
    <w:rsid w:val="000C03F4"/>
    <w:rsid w:val="000F608E"/>
    <w:rsid w:val="001037DC"/>
    <w:rsid w:val="00124E19"/>
    <w:rsid w:val="0014027A"/>
    <w:rsid w:val="0015248A"/>
    <w:rsid w:val="00160AF6"/>
    <w:rsid w:val="0018757C"/>
    <w:rsid w:val="001913CE"/>
    <w:rsid w:val="0019394B"/>
    <w:rsid w:val="001A35EF"/>
    <w:rsid w:val="001F2DA7"/>
    <w:rsid w:val="0020397A"/>
    <w:rsid w:val="0022372F"/>
    <w:rsid w:val="00240BDC"/>
    <w:rsid w:val="00267E4B"/>
    <w:rsid w:val="0029691D"/>
    <w:rsid w:val="002A6093"/>
    <w:rsid w:val="002B3A91"/>
    <w:rsid w:val="002B4434"/>
    <w:rsid w:val="002C0AA2"/>
    <w:rsid w:val="002C1C65"/>
    <w:rsid w:val="002C1DA8"/>
    <w:rsid w:val="002F28D6"/>
    <w:rsid w:val="002F4B2A"/>
    <w:rsid w:val="002F75B7"/>
    <w:rsid w:val="002F7AD1"/>
    <w:rsid w:val="00302C0C"/>
    <w:rsid w:val="003263BA"/>
    <w:rsid w:val="003517DB"/>
    <w:rsid w:val="00353566"/>
    <w:rsid w:val="0037117C"/>
    <w:rsid w:val="00387FF0"/>
    <w:rsid w:val="00394DC6"/>
    <w:rsid w:val="003A7370"/>
    <w:rsid w:val="003D524D"/>
    <w:rsid w:val="0040691B"/>
    <w:rsid w:val="00450A85"/>
    <w:rsid w:val="0047660E"/>
    <w:rsid w:val="00494624"/>
    <w:rsid w:val="00545A1D"/>
    <w:rsid w:val="00573414"/>
    <w:rsid w:val="00575942"/>
    <w:rsid w:val="00576811"/>
    <w:rsid w:val="005837EF"/>
    <w:rsid w:val="005976B9"/>
    <w:rsid w:val="005A686A"/>
    <w:rsid w:val="005C75B2"/>
    <w:rsid w:val="00603493"/>
    <w:rsid w:val="006124A9"/>
    <w:rsid w:val="006262A2"/>
    <w:rsid w:val="00633076"/>
    <w:rsid w:val="00642C7C"/>
    <w:rsid w:val="00685181"/>
    <w:rsid w:val="006933D0"/>
    <w:rsid w:val="006B5988"/>
    <w:rsid w:val="006B6E5A"/>
    <w:rsid w:val="006E31B8"/>
    <w:rsid w:val="006E77CA"/>
    <w:rsid w:val="007055C2"/>
    <w:rsid w:val="0077295B"/>
    <w:rsid w:val="007C1C04"/>
    <w:rsid w:val="007C7498"/>
    <w:rsid w:val="007E5E73"/>
    <w:rsid w:val="007F09FD"/>
    <w:rsid w:val="008160CB"/>
    <w:rsid w:val="008670C9"/>
    <w:rsid w:val="00884328"/>
    <w:rsid w:val="008A74CE"/>
    <w:rsid w:val="008B1E85"/>
    <w:rsid w:val="008C0EF4"/>
    <w:rsid w:val="008C3934"/>
    <w:rsid w:val="008F0E53"/>
    <w:rsid w:val="00911E08"/>
    <w:rsid w:val="00931CCC"/>
    <w:rsid w:val="009353F6"/>
    <w:rsid w:val="0096438C"/>
    <w:rsid w:val="00971BC6"/>
    <w:rsid w:val="009830A7"/>
    <w:rsid w:val="009C1F87"/>
    <w:rsid w:val="009C6A01"/>
    <w:rsid w:val="009C7B9C"/>
    <w:rsid w:val="009E1AC8"/>
    <w:rsid w:val="009F39F8"/>
    <w:rsid w:val="00A02870"/>
    <w:rsid w:val="00A57167"/>
    <w:rsid w:val="00A6493B"/>
    <w:rsid w:val="00A733E7"/>
    <w:rsid w:val="00A91159"/>
    <w:rsid w:val="00A95B86"/>
    <w:rsid w:val="00AD30E5"/>
    <w:rsid w:val="00B16E1F"/>
    <w:rsid w:val="00B327DA"/>
    <w:rsid w:val="00B56CB1"/>
    <w:rsid w:val="00B60DC2"/>
    <w:rsid w:val="00B81112"/>
    <w:rsid w:val="00BC1713"/>
    <w:rsid w:val="00BC1A17"/>
    <w:rsid w:val="00BE0952"/>
    <w:rsid w:val="00C00F6E"/>
    <w:rsid w:val="00C01A84"/>
    <w:rsid w:val="00C073B7"/>
    <w:rsid w:val="00C1299B"/>
    <w:rsid w:val="00C44371"/>
    <w:rsid w:val="00C463E5"/>
    <w:rsid w:val="00C463F9"/>
    <w:rsid w:val="00C7022E"/>
    <w:rsid w:val="00C74DF4"/>
    <w:rsid w:val="00C870DE"/>
    <w:rsid w:val="00C912D5"/>
    <w:rsid w:val="00C963C7"/>
    <w:rsid w:val="00C96BE3"/>
    <w:rsid w:val="00C9775A"/>
    <w:rsid w:val="00CC0793"/>
    <w:rsid w:val="00CE17AA"/>
    <w:rsid w:val="00D22D39"/>
    <w:rsid w:val="00D23325"/>
    <w:rsid w:val="00D43694"/>
    <w:rsid w:val="00D655E7"/>
    <w:rsid w:val="00DB1035"/>
    <w:rsid w:val="00DF00EE"/>
    <w:rsid w:val="00E13E33"/>
    <w:rsid w:val="00E60D95"/>
    <w:rsid w:val="00E75E63"/>
    <w:rsid w:val="00E85322"/>
    <w:rsid w:val="00E86DB5"/>
    <w:rsid w:val="00EB329C"/>
    <w:rsid w:val="00EC0520"/>
    <w:rsid w:val="00F26CA5"/>
    <w:rsid w:val="00F275B6"/>
    <w:rsid w:val="00F6193A"/>
    <w:rsid w:val="00F61A8C"/>
    <w:rsid w:val="00F87F47"/>
    <w:rsid w:val="00F94E33"/>
    <w:rsid w:val="00FA4C10"/>
    <w:rsid w:val="00FB1364"/>
    <w:rsid w:val="00FB7B11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97D0"/>
  <w15:chartTrackingRefBased/>
  <w15:docId w15:val="{664825AD-EF0F-47F7-9EC3-88F1625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injenummer">
    <w:name w:val="line number"/>
    <w:basedOn w:val="Standardskriftforavsnitt"/>
    <w:uiPriority w:val="99"/>
    <w:semiHidden/>
    <w:unhideWhenUsed/>
    <w:rsid w:val="0032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Cesilie Aurbakken</dc:creator>
  <cp:keywords/>
  <dc:description/>
  <cp:lastModifiedBy>Cesilie Aurbakken</cp:lastModifiedBy>
  <cp:revision>3</cp:revision>
  <cp:lastPrinted>2022-05-09T07:25:00Z</cp:lastPrinted>
  <dcterms:created xsi:type="dcterms:W3CDTF">2022-06-16T14:29:00Z</dcterms:created>
  <dcterms:modified xsi:type="dcterms:W3CDTF">2022-06-16T14:42:00Z</dcterms:modified>
</cp:coreProperties>
</file>