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490B" w14:textId="6286BCFF" w:rsidR="003D4200" w:rsidRDefault="00102D3A" w:rsidP="00102D3A">
      <w:pPr>
        <w:jc w:val="right"/>
      </w:pPr>
      <w:r>
        <w:rPr>
          <w:noProof/>
        </w:rPr>
        <w:drawing>
          <wp:inline distT="0" distB="0" distL="0" distR="0" wp14:anchorId="595FF923" wp14:editId="3F24A548">
            <wp:extent cx="2084070" cy="208407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6C49" w14:textId="2C000AB5" w:rsidR="00102D3A" w:rsidRPr="001D270B" w:rsidRDefault="00102D3A" w:rsidP="00102D3A">
      <w:pPr>
        <w:jc w:val="right"/>
        <w:rPr>
          <w:sz w:val="24"/>
          <w:szCs w:val="24"/>
        </w:rPr>
      </w:pPr>
    </w:p>
    <w:p w14:paraId="18A78198" w14:textId="70B4DBCE" w:rsidR="00102D3A" w:rsidRPr="001D270B" w:rsidRDefault="00102D3A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</w:p>
    <w:p w14:paraId="65615D1A" w14:textId="286D7DC0" w:rsidR="00102D3A" w:rsidRPr="001D270B" w:rsidRDefault="00102D3A" w:rsidP="00102D3A">
      <w:pPr>
        <w:jc w:val="center"/>
        <w:rPr>
          <w:rFonts w:ascii="Arial Narrow" w:hAnsi="Arial Narrow"/>
          <w:b/>
          <w:bCs/>
          <w:color w:val="8A0000"/>
          <w:sz w:val="24"/>
          <w:szCs w:val="24"/>
        </w:rPr>
      </w:pPr>
      <w:r w:rsidRPr="001D270B">
        <w:rPr>
          <w:rFonts w:ascii="Arial Narrow" w:hAnsi="Arial Narrow"/>
          <w:b/>
          <w:bCs/>
          <w:color w:val="8A0000"/>
          <w:sz w:val="24"/>
          <w:szCs w:val="24"/>
        </w:rPr>
        <w:t>Kjære Bygdekvinner!!</w:t>
      </w:r>
    </w:p>
    <w:p w14:paraId="5D5D2702" w14:textId="3AAF07F8" w:rsidR="00102D3A" w:rsidRPr="001D270B" w:rsidRDefault="00102D3A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>Så kjem hausten lurande på oss, og tida for å møtes over ein kaffekopp er her att.</w:t>
      </w:r>
    </w:p>
    <w:p w14:paraId="67D19A2B" w14:textId="7082CC04" w:rsidR="0065764D" w:rsidRPr="001D270B" w:rsidRDefault="0065764D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Mange har vore flinke igjennom sommaren og, det ser vi spesielt godt i sosiale media der vi nesten kvar dag har gleda av å sjå Bygdekvinner i aksjon. </w:t>
      </w:r>
    </w:p>
    <w:p w14:paraId="64D9A4DF" w14:textId="0C96DCC0" w:rsidR="0065764D" w:rsidRPr="001D270B" w:rsidRDefault="0065764D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</w:p>
    <w:p w14:paraId="129F6E25" w14:textId="3F7814B1" w:rsidR="0065764D" w:rsidRPr="001D270B" w:rsidRDefault="0065764D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Vi i Distriktsstyret har hatt vårt fyrste fysiske møte sidan årsmøte og fått på plass både årets leiarsamling, som i år </w:t>
      </w:r>
      <w:r w:rsidR="00117C4A" w:rsidRPr="001D270B">
        <w:rPr>
          <w:rFonts w:ascii="Arial Narrow" w:hAnsi="Arial Narrow"/>
          <w:color w:val="8A0000"/>
          <w:sz w:val="24"/>
          <w:szCs w:val="24"/>
        </w:rPr>
        <w:t xml:space="preserve">og </w:t>
      </w:r>
      <w:r w:rsidRPr="001D270B">
        <w:rPr>
          <w:rFonts w:ascii="Arial Narrow" w:hAnsi="Arial Narrow"/>
          <w:color w:val="8A0000"/>
          <w:sz w:val="24"/>
          <w:szCs w:val="24"/>
        </w:rPr>
        <w:t>blir ei motivasjonshelg for alle medlemmane, og bestemt dato for neste års årsmøte.</w:t>
      </w:r>
    </w:p>
    <w:p w14:paraId="6D086B69" w14:textId="770D8324" w:rsidR="0065764D" w:rsidRPr="001D270B" w:rsidRDefault="0065764D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</w:p>
    <w:p w14:paraId="5C6D00C6" w14:textId="50C2A248" w:rsidR="0065764D" w:rsidRPr="001D270B" w:rsidRDefault="0065764D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>Vi vil i år og arrangere regionvise</w:t>
      </w:r>
      <w:r w:rsidR="005278D5" w:rsidRPr="001D270B">
        <w:rPr>
          <w:rFonts w:ascii="Arial Narrow" w:hAnsi="Arial Narrow"/>
          <w:color w:val="8A0000"/>
          <w:sz w:val="24"/>
          <w:szCs w:val="24"/>
        </w:rPr>
        <w:t xml:space="preserve"> </w:t>
      </w:r>
      <w:r w:rsidRPr="001D270B">
        <w:rPr>
          <w:rFonts w:ascii="Arial Narrow" w:hAnsi="Arial Narrow"/>
          <w:color w:val="8A0000"/>
          <w:sz w:val="24"/>
          <w:szCs w:val="24"/>
        </w:rPr>
        <w:t>samlingar da vi fekk så gode attendemeldingar på det frå sist år. Sist så var det eit «koronatiltak» for å ikkje møtes for mange, men vi såg da at dette var noko fleire var godt nøgd med fordi det var god tid til å prate med nabolaga.</w:t>
      </w:r>
    </w:p>
    <w:p w14:paraId="27E1035F" w14:textId="2D4F8038" w:rsidR="00D10303" w:rsidRPr="001D270B" w:rsidRDefault="00E762E1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>
        <w:rPr>
          <w:rFonts w:ascii="Arial Narrow" w:hAnsi="Arial Narrow"/>
          <w:noProof/>
          <w:color w:val="8A0000"/>
          <w:sz w:val="24"/>
          <w:szCs w:val="24"/>
        </w:rPr>
        <w:drawing>
          <wp:inline distT="0" distB="0" distL="0" distR="0" wp14:anchorId="5DF6B497" wp14:editId="7F1FF241">
            <wp:extent cx="2039620" cy="1356374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942" cy="137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18C77" w14:textId="77777777" w:rsidR="00E550B0" w:rsidRPr="001D270B" w:rsidRDefault="00E550B0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</w:p>
    <w:p w14:paraId="234E9BEF" w14:textId="717AF68E" w:rsidR="00D10303" w:rsidRPr="001D270B" w:rsidRDefault="00D10303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>Motivasjon og inspirasjonshelg</w:t>
      </w:r>
      <w:r w:rsidR="00B81E13" w:rsidRPr="001D270B">
        <w:rPr>
          <w:rFonts w:ascii="Arial Narrow" w:hAnsi="Arial Narrow"/>
          <w:color w:val="8A0000"/>
          <w:sz w:val="24"/>
          <w:szCs w:val="24"/>
        </w:rPr>
        <w:t>a</w:t>
      </w:r>
      <w:r w:rsidRPr="001D270B">
        <w:rPr>
          <w:rFonts w:ascii="Arial Narrow" w:hAnsi="Arial Narrow"/>
          <w:color w:val="8A0000"/>
          <w:sz w:val="24"/>
          <w:szCs w:val="24"/>
        </w:rPr>
        <w:t xml:space="preserve"> blir på Honne 29.-30.Oktober 2022.</w:t>
      </w:r>
    </w:p>
    <w:p w14:paraId="50F4FE62" w14:textId="0489E9EE" w:rsidR="00D10303" w:rsidRPr="001D270B" w:rsidRDefault="00D10303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Her ynskjer vi alle medlemmane hjarteleg velkomne, og vi vil og feire </w:t>
      </w:r>
      <w:r w:rsidRPr="001D270B">
        <w:rPr>
          <w:rFonts w:ascii="Arial Narrow" w:hAnsi="Arial Narrow"/>
          <w:b/>
          <w:bCs/>
          <w:color w:val="8A0000"/>
          <w:sz w:val="24"/>
          <w:szCs w:val="24"/>
        </w:rPr>
        <w:t>85 årsdagen</w:t>
      </w:r>
      <w:r w:rsidRPr="001D270B">
        <w:rPr>
          <w:rFonts w:ascii="Arial Narrow" w:hAnsi="Arial Narrow"/>
          <w:color w:val="8A0000"/>
          <w:sz w:val="24"/>
          <w:szCs w:val="24"/>
        </w:rPr>
        <w:t xml:space="preserve"> vår med kake</w:t>
      </w:r>
      <w:r w:rsidR="00EA6A94" w:rsidRPr="001D270B">
        <w:rPr>
          <w:rFonts w:ascii="Arial Narrow" w:hAnsi="Arial Narrow"/>
          <w:color w:val="8A0000"/>
          <w:sz w:val="24"/>
          <w:szCs w:val="24"/>
        </w:rPr>
        <w:t xml:space="preserve"> og mimring</w:t>
      </w:r>
      <w:r w:rsidRPr="001D270B">
        <w:rPr>
          <w:rFonts w:ascii="Arial Narrow" w:hAnsi="Arial Narrow"/>
          <w:color w:val="8A0000"/>
          <w:sz w:val="24"/>
          <w:szCs w:val="24"/>
        </w:rPr>
        <w:t xml:space="preserve"> </w:t>
      </w:r>
      <w:r w:rsidRPr="001D270B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color w:val="8A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C89AED" w14:textId="7D1E2816" w:rsidR="002D73E7" w:rsidRPr="001D270B" w:rsidRDefault="002D73E7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Eit spanande program er i eming og kjem </w:t>
      </w:r>
      <w:r w:rsidR="0092582D" w:rsidRPr="001D270B">
        <w:rPr>
          <w:rFonts w:ascii="Arial Narrow" w:hAnsi="Arial Narrow"/>
          <w:color w:val="8A0000"/>
          <w:sz w:val="24"/>
          <w:szCs w:val="24"/>
        </w:rPr>
        <w:t>snart!</w:t>
      </w:r>
    </w:p>
    <w:p w14:paraId="764FEC1A" w14:textId="73218732" w:rsidR="00D10303" w:rsidRPr="001D270B" w:rsidRDefault="00D10303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</w:p>
    <w:p w14:paraId="684C7CC7" w14:textId="1A20EF52" w:rsidR="00D10303" w:rsidRPr="001D270B" w:rsidRDefault="00A96693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lastRenderedPageBreak/>
        <w:t xml:space="preserve">Rundt om i lokallaga skal det innan 1.11. vera arrangert årsmøter, og hugs å send inn papira på det i etterkant. </w:t>
      </w:r>
    </w:p>
    <w:p w14:paraId="7C89DEB9" w14:textId="5032596A" w:rsidR="00A96693" w:rsidRPr="001D270B" w:rsidRDefault="00A96693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</w:p>
    <w:p w14:paraId="369D1B3D" w14:textId="17002F7C" w:rsidR="00A96693" w:rsidRPr="001D270B" w:rsidRDefault="00A96693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I </w:t>
      </w:r>
      <w:r w:rsidRPr="001D270B">
        <w:rPr>
          <w:rFonts w:ascii="Arial Narrow" w:hAnsi="Arial Narrow"/>
          <w:b/>
          <w:bCs/>
          <w:color w:val="8A0000"/>
          <w:sz w:val="24"/>
          <w:szCs w:val="24"/>
        </w:rPr>
        <w:t>Studieforbundet kultur og tradisjon</w:t>
      </w:r>
      <w:r w:rsidRPr="001D270B">
        <w:rPr>
          <w:rFonts w:ascii="Arial Narrow" w:hAnsi="Arial Narrow"/>
          <w:color w:val="8A0000"/>
          <w:sz w:val="24"/>
          <w:szCs w:val="24"/>
        </w:rPr>
        <w:t xml:space="preserve"> kan vi søkje om midlar til kurs som blir halde i lokallaga.</w:t>
      </w:r>
    </w:p>
    <w:p w14:paraId="7D2A7824" w14:textId="726E706C" w:rsidR="00A96693" w:rsidRPr="001D270B" w:rsidRDefault="0018615B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>Lurar du noko er folka i Vågå aldri langt i frå!</w:t>
      </w:r>
    </w:p>
    <w:p w14:paraId="11DBDF71" w14:textId="7C568F45" w:rsidR="0018615B" w:rsidRDefault="0018615B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Men «alt» kan registreres og det er gode pengar å ta med. </w:t>
      </w:r>
    </w:p>
    <w:p w14:paraId="1FC34434" w14:textId="7A58D794" w:rsidR="0018615B" w:rsidRDefault="006910DE" w:rsidP="006910DE">
      <w:pPr>
        <w:jc w:val="center"/>
        <w:rPr>
          <w:rFonts w:ascii="Arial Narrow" w:hAnsi="Arial Narrow"/>
          <w:color w:val="8A0000"/>
          <w:sz w:val="24"/>
          <w:szCs w:val="24"/>
        </w:rPr>
      </w:pPr>
      <w:hyperlink r:id="rId6" w:history="1">
        <w:r w:rsidRPr="00714995">
          <w:rPr>
            <w:rStyle w:val="Hyperkobling"/>
            <w:rFonts w:ascii="Arial Narrow" w:hAnsi="Arial Narrow"/>
            <w:sz w:val="24"/>
            <w:szCs w:val="24"/>
          </w:rPr>
          <w:t>https://www.kulturogtradisjon.no/</w:t>
        </w:r>
      </w:hyperlink>
    </w:p>
    <w:p w14:paraId="0F4B82ED" w14:textId="77777777" w:rsidR="00AB1928" w:rsidRPr="001D270B" w:rsidRDefault="00AB1928" w:rsidP="006910DE">
      <w:pPr>
        <w:jc w:val="center"/>
        <w:rPr>
          <w:rFonts w:ascii="Arial Narrow" w:hAnsi="Arial Narrow"/>
          <w:color w:val="8A0000"/>
          <w:sz w:val="24"/>
          <w:szCs w:val="24"/>
        </w:rPr>
      </w:pPr>
    </w:p>
    <w:p w14:paraId="52380CA5" w14:textId="091A1970" w:rsidR="0018615B" w:rsidRPr="001D270B" w:rsidRDefault="007E2351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b/>
          <w:bCs/>
          <w:color w:val="8A0000"/>
          <w:sz w:val="24"/>
          <w:szCs w:val="24"/>
        </w:rPr>
        <w:t>Vår dag</w:t>
      </w:r>
      <w:r w:rsidRPr="001D270B">
        <w:rPr>
          <w:rFonts w:ascii="Arial Narrow" w:hAnsi="Arial Narrow"/>
          <w:color w:val="8A0000"/>
          <w:sz w:val="24"/>
          <w:szCs w:val="24"/>
        </w:rPr>
        <w:t xml:space="preserve"> som er 16.Oktober kan og lokallaga søkje støtte til, dette har det kome info om frå sentralt. </w:t>
      </w:r>
    </w:p>
    <w:p w14:paraId="494E9655" w14:textId="66EA2101" w:rsidR="007E2351" w:rsidRPr="001D270B" w:rsidRDefault="007E2351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</w:p>
    <w:p w14:paraId="3F01134E" w14:textId="173F86B0" w:rsidR="007E2351" w:rsidRPr="001D270B" w:rsidRDefault="007E2351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Oppfordrar dykk til å gje pengar til </w:t>
      </w:r>
      <w:r w:rsidR="00FD7725" w:rsidRPr="001D270B">
        <w:rPr>
          <w:rFonts w:ascii="Arial Narrow" w:hAnsi="Arial Narrow"/>
          <w:b/>
          <w:bCs/>
          <w:color w:val="8A0000"/>
          <w:sz w:val="24"/>
          <w:szCs w:val="24"/>
        </w:rPr>
        <w:t>Guatemala</w:t>
      </w:r>
      <w:r w:rsidR="00DB5AC2" w:rsidRPr="001D270B">
        <w:rPr>
          <w:rFonts w:ascii="Arial Narrow" w:hAnsi="Arial Narrow"/>
          <w:color w:val="8A0000"/>
          <w:sz w:val="24"/>
          <w:szCs w:val="24"/>
        </w:rPr>
        <w:t xml:space="preserve">, Norges Bygdekvinnelag har gått inn ei ny samarbeidsavtale med dei </w:t>
      </w:r>
      <w:r w:rsidR="00E368D6" w:rsidRPr="001D270B">
        <w:rPr>
          <w:rFonts w:ascii="Arial Narrow" w:hAnsi="Arial Narrow"/>
          <w:color w:val="8A0000"/>
          <w:sz w:val="24"/>
          <w:szCs w:val="24"/>
        </w:rPr>
        <w:t xml:space="preserve">for 3 år. </w:t>
      </w:r>
    </w:p>
    <w:p w14:paraId="49D14947" w14:textId="3AD565C4" w:rsidR="0008118A" w:rsidRPr="001D270B" w:rsidRDefault="0008118A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Bidrag kan ein sette inn på konto nr. </w:t>
      </w:r>
      <w:r w:rsidR="008A7316" w:rsidRPr="001D270B">
        <w:rPr>
          <w:rFonts w:ascii="Arial Narrow" w:hAnsi="Arial Narrow"/>
          <w:color w:val="8A0000"/>
          <w:sz w:val="24"/>
          <w:szCs w:val="24"/>
        </w:rPr>
        <w:t>9365.18.67841.</w:t>
      </w:r>
    </w:p>
    <w:p w14:paraId="52ED7CB7" w14:textId="17D7442A" w:rsidR="008A7316" w:rsidRPr="001D270B" w:rsidRDefault="00160B79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Tildømes kan loddsalet ein kveld gå til dei, det er ein fin gest </w:t>
      </w:r>
      <w:r w:rsidRPr="001D270B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color w:val="8A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D270B">
        <w:rPr>
          <w:rFonts w:ascii="Arial Narrow" w:hAnsi="Arial Narrow"/>
          <w:color w:val="8A0000"/>
          <w:sz w:val="24"/>
          <w:szCs w:val="24"/>
        </w:rPr>
        <w:t xml:space="preserve"> </w:t>
      </w:r>
    </w:p>
    <w:p w14:paraId="1C9EB8D1" w14:textId="77777777" w:rsidR="00244B44" w:rsidRPr="001D270B" w:rsidRDefault="00244B44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</w:p>
    <w:p w14:paraId="71264BE6" w14:textId="36CC3E6D" w:rsidR="00244B44" w:rsidRPr="001D270B" w:rsidRDefault="00177DC4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Håpar og at mange av dykk tek turen til Midt i Matfatet som blir arrangert </w:t>
      </w:r>
      <w:r w:rsidR="002F16F7" w:rsidRPr="001D270B">
        <w:rPr>
          <w:rFonts w:ascii="Arial Narrow" w:hAnsi="Arial Narrow"/>
          <w:color w:val="8A0000"/>
          <w:sz w:val="24"/>
          <w:szCs w:val="24"/>
        </w:rPr>
        <w:t>16.-18.September i Vikingskipet på Hamar.</w:t>
      </w:r>
    </w:p>
    <w:p w14:paraId="5D4CEA6B" w14:textId="201CFAAE" w:rsidR="002F16F7" w:rsidRDefault="002F16F7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Her kan ein verkeleg sjå kva Innlandet har å by på! </w:t>
      </w:r>
    </w:p>
    <w:p w14:paraId="14811E04" w14:textId="7F80AE8C" w:rsidR="00727E9C" w:rsidRPr="001D270B" w:rsidRDefault="00727E9C" w:rsidP="00402BC5">
      <w:pPr>
        <w:jc w:val="center"/>
        <w:rPr>
          <w:rFonts w:ascii="Arial Narrow" w:hAnsi="Arial Narrow"/>
          <w:color w:val="8A0000"/>
          <w:sz w:val="24"/>
          <w:szCs w:val="24"/>
        </w:rPr>
      </w:pPr>
      <w:hyperlink r:id="rId7" w:history="1">
        <w:r w:rsidRPr="00714995">
          <w:rPr>
            <w:rStyle w:val="Hyperkobling"/>
            <w:rFonts w:ascii="Arial Narrow" w:hAnsi="Arial Narrow"/>
            <w:sz w:val="24"/>
            <w:szCs w:val="24"/>
          </w:rPr>
          <w:t>https://midtimatfatet.no/</w:t>
        </w:r>
      </w:hyperlink>
    </w:p>
    <w:p w14:paraId="022E1AD4" w14:textId="178C4626" w:rsidR="00CA5B5C" w:rsidRPr="001D270B" w:rsidRDefault="00E762E1" w:rsidP="00AB1928">
      <w:pPr>
        <w:jc w:val="center"/>
        <w:rPr>
          <w:rFonts w:ascii="Arial Narrow" w:hAnsi="Arial Narrow"/>
          <w:color w:val="8A0000"/>
          <w:sz w:val="24"/>
          <w:szCs w:val="24"/>
        </w:rPr>
      </w:pPr>
      <w:r>
        <w:rPr>
          <w:rFonts w:ascii="Arial Narrow" w:hAnsi="Arial Narrow"/>
          <w:noProof/>
          <w:color w:val="8A0000"/>
          <w:sz w:val="24"/>
          <w:szCs w:val="24"/>
        </w:rPr>
        <w:drawing>
          <wp:inline distT="0" distB="0" distL="0" distR="0" wp14:anchorId="22CB6BD4" wp14:editId="1CE571A3">
            <wp:extent cx="1842539" cy="2071638"/>
            <wp:effectExtent l="0" t="0" r="0" b="0"/>
            <wp:docPr id="4" name="Bilde 4" descr="Et bilde som inneholder utendørsobjekt, mør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utendørsobjekt, mørk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639" cy="209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13F47" w14:textId="4DFFD123" w:rsidR="00CA5B5C" w:rsidRPr="001D270B" w:rsidRDefault="004A601F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>
        <w:rPr>
          <w:rFonts w:ascii="Arial Narrow" w:hAnsi="Arial Narrow"/>
          <w:color w:val="8A0000"/>
          <w:sz w:val="24"/>
          <w:szCs w:val="24"/>
        </w:rPr>
        <w:t>B</w:t>
      </w:r>
      <w:r w:rsidR="00CA5B5C" w:rsidRPr="001D270B">
        <w:rPr>
          <w:rFonts w:ascii="Arial Narrow" w:hAnsi="Arial Narrow"/>
          <w:color w:val="8A0000"/>
          <w:sz w:val="24"/>
          <w:szCs w:val="24"/>
        </w:rPr>
        <w:t xml:space="preserve">eredskap </w:t>
      </w:r>
      <w:r>
        <w:rPr>
          <w:rFonts w:ascii="Arial Narrow" w:hAnsi="Arial Narrow"/>
          <w:color w:val="8A0000"/>
          <w:sz w:val="24"/>
          <w:szCs w:val="24"/>
        </w:rPr>
        <w:t xml:space="preserve">har og </w:t>
      </w:r>
      <w:r w:rsidR="00CA5B5C" w:rsidRPr="001D270B">
        <w:rPr>
          <w:rFonts w:ascii="Arial Narrow" w:hAnsi="Arial Narrow"/>
          <w:color w:val="8A0000"/>
          <w:sz w:val="24"/>
          <w:szCs w:val="24"/>
        </w:rPr>
        <w:t>eit stort fokus for tida, om det gjeld mat eller forsvar så er dette noko som opptek mange Bygdekvinner.</w:t>
      </w:r>
    </w:p>
    <w:p w14:paraId="7D86E714" w14:textId="7B94BEAA" w:rsidR="00CA5B5C" w:rsidRPr="001D270B" w:rsidRDefault="00CA5B5C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Det å ha mat nok i landet her må vi alle hegne om, og Borgny var både med Innlandet Bondelag sitt styre, og sentralstyret i Norges </w:t>
      </w:r>
      <w:r w:rsidR="005B77A5" w:rsidRPr="001D270B">
        <w:rPr>
          <w:rFonts w:ascii="Arial Narrow" w:hAnsi="Arial Narrow"/>
          <w:color w:val="8A0000"/>
          <w:sz w:val="24"/>
          <w:szCs w:val="24"/>
        </w:rPr>
        <w:t>Bygdekvinnelag</w:t>
      </w:r>
      <w:r w:rsidR="00D92194" w:rsidRPr="001D270B">
        <w:rPr>
          <w:rFonts w:ascii="Arial Narrow" w:hAnsi="Arial Narrow"/>
          <w:color w:val="8A0000"/>
          <w:sz w:val="24"/>
          <w:szCs w:val="24"/>
        </w:rPr>
        <w:t xml:space="preserve"> i Oslo</w:t>
      </w:r>
      <w:r w:rsidR="005B77A5" w:rsidRPr="001D270B">
        <w:rPr>
          <w:rFonts w:ascii="Arial Narrow" w:hAnsi="Arial Narrow"/>
          <w:color w:val="8A0000"/>
          <w:sz w:val="24"/>
          <w:szCs w:val="24"/>
        </w:rPr>
        <w:t xml:space="preserve"> førre veke der matsikke</w:t>
      </w:r>
      <w:r w:rsidR="00D92194" w:rsidRPr="001D270B">
        <w:rPr>
          <w:rFonts w:ascii="Arial Narrow" w:hAnsi="Arial Narrow"/>
          <w:color w:val="8A0000"/>
          <w:sz w:val="24"/>
          <w:szCs w:val="24"/>
        </w:rPr>
        <w:t>r</w:t>
      </w:r>
      <w:r w:rsidR="005B77A5" w:rsidRPr="001D270B">
        <w:rPr>
          <w:rFonts w:ascii="Arial Narrow" w:hAnsi="Arial Narrow"/>
          <w:color w:val="8A0000"/>
          <w:sz w:val="24"/>
          <w:szCs w:val="24"/>
        </w:rPr>
        <w:t>het, kjedemakt og EMV var tema</w:t>
      </w:r>
      <w:r w:rsidR="00D92194" w:rsidRPr="001D270B">
        <w:rPr>
          <w:rFonts w:ascii="Arial Narrow" w:hAnsi="Arial Narrow"/>
          <w:color w:val="8A0000"/>
          <w:sz w:val="24"/>
          <w:szCs w:val="24"/>
        </w:rPr>
        <w:t xml:space="preserve"> på båe </w:t>
      </w:r>
      <w:r w:rsidR="00C07284" w:rsidRPr="001D270B">
        <w:rPr>
          <w:rFonts w:ascii="Arial Narrow" w:hAnsi="Arial Narrow"/>
          <w:color w:val="8A0000"/>
          <w:sz w:val="24"/>
          <w:szCs w:val="24"/>
        </w:rPr>
        <w:t>sine styremøter</w:t>
      </w:r>
      <w:r w:rsidR="005B77A5" w:rsidRPr="001D270B">
        <w:rPr>
          <w:rFonts w:ascii="Arial Narrow" w:hAnsi="Arial Narrow"/>
          <w:color w:val="8A0000"/>
          <w:sz w:val="24"/>
          <w:szCs w:val="24"/>
        </w:rPr>
        <w:t xml:space="preserve">, mellom anna. </w:t>
      </w:r>
    </w:p>
    <w:p w14:paraId="1FF878DB" w14:textId="5A378D95" w:rsidR="00C07284" w:rsidRPr="001D270B" w:rsidRDefault="00C07284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>Slike tema engasjerer, og kan vera fine ting å ta opp på medlemsmøter.</w:t>
      </w:r>
    </w:p>
    <w:p w14:paraId="24E80286" w14:textId="77777777" w:rsidR="00ED5F2D" w:rsidRPr="001D270B" w:rsidRDefault="00ED5F2D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</w:p>
    <w:p w14:paraId="18710620" w14:textId="7B83334F" w:rsidR="00ED5F2D" w:rsidRPr="001D270B" w:rsidRDefault="00ED5F2D" w:rsidP="00102D3A">
      <w:pPr>
        <w:jc w:val="center"/>
        <w:rPr>
          <w:rFonts w:ascii="Arial Narrow" w:hAnsi="Arial Narrow"/>
          <w:color w:val="8A0000"/>
          <w:sz w:val="24"/>
          <w:szCs w:val="24"/>
        </w:rPr>
      </w:pPr>
      <w:r w:rsidRPr="001D270B">
        <w:rPr>
          <w:rFonts w:ascii="Arial Narrow" w:hAnsi="Arial Narrow"/>
          <w:color w:val="8A0000"/>
          <w:sz w:val="24"/>
          <w:szCs w:val="24"/>
        </w:rPr>
        <w:t xml:space="preserve">Ellers så er ikkje vi i distriktsstyret langt unna, så berre ta kontakt! </w:t>
      </w:r>
    </w:p>
    <w:p w14:paraId="22DC34E7" w14:textId="77777777" w:rsidR="00160B79" w:rsidRDefault="00160B79" w:rsidP="00102D3A">
      <w:pPr>
        <w:jc w:val="center"/>
        <w:rPr>
          <w:rFonts w:ascii="Arial Narrow" w:hAnsi="Arial Narrow"/>
          <w:color w:val="8A0000"/>
          <w:sz w:val="36"/>
          <w:szCs w:val="36"/>
        </w:rPr>
      </w:pPr>
    </w:p>
    <w:p w14:paraId="3F86ACA0" w14:textId="3CB9A5FB" w:rsidR="00CC5BA2" w:rsidRDefault="00A612D3" w:rsidP="004F5599">
      <w:pPr>
        <w:jc w:val="center"/>
        <w:rPr>
          <w:rFonts w:ascii="Arial Narrow" w:hAnsi="Arial Narrow"/>
          <w:color w:val="8A0000"/>
          <w:sz w:val="36"/>
          <w:szCs w:val="36"/>
        </w:rPr>
      </w:pPr>
      <w:r>
        <w:rPr>
          <w:rFonts w:ascii="Arial Narrow" w:hAnsi="Arial Narrow"/>
          <w:noProof/>
          <w:color w:val="8A0000"/>
          <w:sz w:val="36"/>
          <w:szCs w:val="36"/>
        </w:rPr>
        <w:drawing>
          <wp:inline distT="0" distB="0" distL="0" distR="0" wp14:anchorId="4496F11B" wp14:editId="2AA06B6F">
            <wp:extent cx="3896750" cy="3896750"/>
            <wp:effectExtent l="0" t="0" r="889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562" cy="390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F5243" w14:textId="2308E8AD" w:rsidR="00D10303" w:rsidRDefault="00EA195F" w:rsidP="00EA195F">
      <w:pPr>
        <w:rPr>
          <w:rFonts w:ascii="Arial Narrow" w:hAnsi="Arial Narrow"/>
          <w:color w:val="8A0000"/>
          <w:sz w:val="24"/>
          <w:szCs w:val="24"/>
        </w:rPr>
      </w:pPr>
      <w:r>
        <w:rPr>
          <w:rFonts w:ascii="Arial Narrow" w:hAnsi="Arial Narrow"/>
          <w:color w:val="8A0000"/>
          <w:sz w:val="24"/>
          <w:szCs w:val="24"/>
        </w:rPr>
        <w:t xml:space="preserve">Leiar: </w:t>
      </w:r>
      <w:r>
        <w:rPr>
          <w:rFonts w:ascii="Arial Narrow" w:hAnsi="Arial Narrow"/>
          <w:color w:val="8A0000"/>
          <w:sz w:val="24"/>
          <w:szCs w:val="24"/>
        </w:rPr>
        <w:tab/>
      </w:r>
      <w:r>
        <w:rPr>
          <w:rFonts w:ascii="Arial Narrow" w:hAnsi="Arial Narrow"/>
          <w:color w:val="8A0000"/>
          <w:sz w:val="24"/>
          <w:szCs w:val="24"/>
        </w:rPr>
        <w:tab/>
        <w:t>Borgny Sletten</w:t>
      </w:r>
      <w:r>
        <w:rPr>
          <w:rFonts w:ascii="Arial Narrow" w:hAnsi="Arial Narrow"/>
          <w:color w:val="8A0000"/>
          <w:sz w:val="24"/>
          <w:szCs w:val="24"/>
        </w:rPr>
        <w:tab/>
      </w:r>
      <w:r>
        <w:rPr>
          <w:rFonts w:ascii="Arial Narrow" w:hAnsi="Arial Narrow"/>
          <w:color w:val="8A0000"/>
          <w:sz w:val="24"/>
          <w:szCs w:val="24"/>
        </w:rPr>
        <w:tab/>
        <w:t>90568205</w:t>
      </w:r>
      <w:r>
        <w:rPr>
          <w:rFonts w:ascii="Arial Narrow" w:hAnsi="Arial Narrow"/>
          <w:color w:val="8A0000"/>
          <w:sz w:val="24"/>
          <w:szCs w:val="24"/>
        </w:rPr>
        <w:tab/>
      </w:r>
      <w:hyperlink r:id="rId10" w:history="1">
        <w:r w:rsidRPr="00714995">
          <w:rPr>
            <w:rStyle w:val="Hyperkobling"/>
            <w:rFonts w:ascii="Arial Narrow" w:hAnsi="Arial Narrow"/>
            <w:sz w:val="24"/>
            <w:szCs w:val="24"/>
          </w:rPr>
          <w:t>lysaakergard@gmail.com</w:t>
        </w:r>
      </w:hyperlink>
    </w:p>
    <w:p w14:paraId="7C2FBA7B" w14:textId="27D2FDC1" w:rsidR="00EA195F" w:rsidRDefault="00EA195F" w:rsidP="00EA195F">
      <w:pPr>
        <w:rPr>
          <w:rFonts w:ascii="Arial Narrow" w:hAnsi="Arial Narrow"/>
          <w:color w:val="8A0000"/>
          <w:sz w:val="24"/>
          <w:szCs w:val="24"/>
        </w:rPr>
      </w:pPr>
      <w:r>
        <w:rPr>
          <w:rFonts w:ascii="Arial Narrow" w:hAnsi="Arial Narrow"/>
          <w:color w:val="8A0000"/>
          <w:sz w:val="24"/>
          <w:szCs w:val="24"/>
        </w:rPr>
        <w:t>Nestleiar:</w:t>
      </w:r>
      <w:r>
        <w:rPr>
          <w:rFonts w:ascii="Arial Narrow" w:hAnsi="Arial Narrow"/>
          <w:color w:val="8A0000"/>
          <w:sz w:val="24"/>
          <w:szCs w:val="24"/>
        </w:rPr>
        <w:tab/>
        <w:t>Gudrun Hage Høvre</w:t>
      </w:r>
      <w:r w:rsidR="00D30A2E">
        <w:rPr>
          <w:rFonts w:ascii="Arial Narrow" w:hAnsi="Arial Narrow"/>
          <w:color w:val="8A0000"/>
          <w:sz w:val="24"/>
          <w:szCs w:val="24"/>
        </w:rPr>
        <w:tab/>
        <w:t>97731097</w:t>
      </w:r>
      <w:r w:rsidR="00D30A2E">
        <w:rPr>
          <w:rFonts w:ascii="Arial Narrow" w:hAnsi="Arial Narrow"/>
          <w:color w:val="8A0000"/>
          <w:sz w:val="24"/>
          <w:szCs w:val="24"/>
        </w:rPr>
        <w:tab/>
      </w:r>
      <w:hyperlink r:id="rId11" w:history="1">
        <w:r w:rsidR="007E03D5" w:rsidRPr="00714995">
          <w:rPr>
            <w:rStyle w:val="Hyperkobling"/>
            <w:rFonts w:ascii="Arial Narrow" w:hAnsi="Arial Narrow"/>
            <w:sz w:val="24"/>
            <w:szCs w:val="24"/>
          </w:rPr>
          <w:t>g.hoevre@gmail.com</w:t>
        </w:r>
      </w:hyperlink>
    </w:p>
    <w:p w14:paraId="3BFB3F42" w14:textId="7BE87CE6" w:rsidR="007E03D5" w:rsidRDefault="007E03D5" w:rsidP="00EA195F">
      <w:pPr>
        <w:rPr>
          <w:rFonts w:ascii="Arial Narrow" w:hAnsi="Arial Narrow"/>
          <w:color w:val="8A0000"/>
          <w:sz w:val="24"/>
          <w:szCs w:val="24"/>
        </w:rPr>
      </w:pPr>
      <w:r>
        <w:rPr>
          <w:rFonts w:ascii="Arial Narrow" w:hAnsi="Arial Narrow"/>
          <w:color w:val="8A0000"/>
          <w:sz w:val="24"/>
          <w:szCs w:val="24"/>
        </w:rPr>
        <w:t>Sekretær:</w:t>
      </w:r>
      <w:r>
        <w:rPr>
          <w:rFonts w:ascii="Arial Narrow" w:hAnsi="Arial Narrow"/>
          <w:color w:val="8A0000"/>
          <w:sz w:val="24"/>
          <w:szCs w:val="24"/>
        </w:rPr>
        <w:tab/>
        <w:t>Anne Grete Moen</w:t>
      </w:r>
      <w:r>
        <w:rPr>
          <w:rFonts w:ascii="Arial Narrow" w:hAnsi="Arial Narrow"/>
          <w:color w:val="8A0000"/>
          <w:sz w:val="24"/>
          <w:szCs w:val="24"/>
        </w:rPr>
        <w:tab/>
      </w:r>
      <w:r w:rsidR="00460237">
        <w:rPr>
          <w:rFonts w:ascii="Arial Narrow" w:hAnsi="Arial Narrow"/>
          <w:color w:val="8A0000"/>
          <w:sz w:val="24"/>
          <w:szCs w:val="24"/>
        </w:rPr>
        <w:t>97090062</w:t>
      </w:r>
      <w:r w:rsidR="007F0DF7">
        <w:rPr>
          <w:rFonts w:ascii="Arial Narrow" w:hAnsi="Arial Narrow"/>
          <w:color w:val="8A0000"/>
          <w:sz w:val="24"/>
          <w:szCs w:val="24"/>
        </w:rPr>
        <w:tab/>
      </w:r>
      <w:hyperlink r:id="rId12" w:history="1">
        <w:r w:rsidR="00460237" w:rsidRPr="00714995">
          <w:rPr>
            <w:rStyle w:val="Hyperkobling"/>
            <w:rFonts w:ascii="Arial Narrow" w:hAnsi="Arial Narrow"/>
            <w:sz w:val="24"/>
            <w:szCs w:val="24"/>
          </w:rPr>
          <w:t>annegretemoen@gmail.com</w:t>
        </w:r>
      </w:hyperlink>
    </w:p>
    <w:p w14:paraId="6340C61B" w14:textId="00E92FCF" w:rsidR="00577ACA" w:rsidRDefault="00600EDA" w:rsidP="00EA195F">
      <w:pPr>
        <w:rPr>
          <w:rFonts w:ascii="Arial Narrow" w:hAnsi="Arial Narrow"/>
          <w:color w:val="8A0000"/>
          <w:sz w:val="24"/>
          <w:szCs w:val="24"/>
        </w:rPr>
      </w:pPr>
      <w:r>
        <w:rPr>
          <w:rFonts w:ascii="Arial Narrow" w:hAnsi="Arial Narrow"/>
          <w:color w:val="8A0000"/>
          <w:sz w:val="24"/>
          <w:szCs w:val="24"/>
        </w:rPr>
        <w:t>Styremedlem:</w:t>
      </w:r>
      <w:r>
        <w:rPr>
          <w:rFonts w:ascii="Arial Narrow" w:hAnsi="Arial Narrow"/>
          <w:color w:val="8A0000"/>
          <w:sz w:val="24"/>
          <w:szCs w:val="24"/>
        </w:rPr>
        <w:tab/>
        <w:t>Anne Berit Svartaas</w:t>
      </w:r>
      <w:r>
        <w:rPr>
          <w:rFonts w:ascii="Arial Narrow" w:hAnsi="Arial Narrow"/>
          <w:color w:val="8A0000"/>
          <w:sz w:val="24"/>
          <w:szCs w:val="24"/>
        </w:rPr>
        <w:tab/>
      </w:r>
      <w:r w:rsidR="001564E6">
        <w:rPr>
          <w:rFonts w:ascii="Arial Narrow" w:hAnsi="Arial Narrow"/>
          <w:color w:val="8A0000"/>
          <w:sz w:val="24"/>
          <w:szCs w:val="24"/>
        </w:rPr>
        <w:t>98810990</w:t>
      </w:r>
      <w:r w:rsidR="0076628D">
        <w:rPr>
          <w:rFonts w:ascii="Arial Narrow" w:hAnsi="Arial Narrow"/>
          <w:color w:val="8A0000"/>
          <w:sz w:val="24"/>
          <w:szCs w:val="24"/>
        </w:rPr>
        <w:tab/>
      </w:r>
      <w:hyperlink r:id="rId13" w:history="1">
        <w:r w:rsidR="001711B4" w:rsidRPr="00714995">
          <w:rPr>
            <w:rStyle w:val="Hyperkobling"/>
            <w:rFonts w:ascii="Arial Narrow" w:hAnsi="Arial Narrow"/>
            <w:sz w:val="24"/>
            <w:szCs w:val="24"/>
          </w:rPr>
          <w:t>anne.berit.svartaas@gmail.com</w:t>
        </w:r>
      </w:hyperlink>
    </w:p>
    <w:p w14:paraId="07E5105B" w14:textId="210C882E" w:rsidR="007F0DF7" w:rsidRDefault="007F0DF7" w:rsidP="00EA195F">
      <w:pPr>
        <w:rPr>
          <w:rFonts w:ascii="Arial Narrow" w:hAnsi="Arial Narrow"/>
          <w:color w:val="8A0000"/>
          <w:sz w:val="24"/>
          <w:szCs w:val="24"/>
        </w:rPr>
      </w:pPr>
      <w:r>
        <w:rPr>
          <w:rFonts w:ascii="Arial Narrow" w:hAnsi="Arial Narrow"/>
          <w:color w:val="8A0000"/>
          <w:sz w:val="24"/>
          <w:szCs w:val="24"/>
        </w:rPr>
        <w:t>Styremedlem:</w:t>
      </w:r>
      <w:r>
        <w:rPr>
          <w:rFonts w:ascii="Arial Narrow" w:hAnsi="Arial Narrow"/>
          <w:color w:val="8A0000"/>
          <w:sz w:val="24"/>
          <w:szCs w:val="24"/>
        </w:rPr>
        <w:tab/>
        <w:t>Åse Bårdseng</w:t>
      </w:r>
      <w:r>
        <w:rPr>
          <w:rFonts w:ascii="Arial Narrow" w:hAnsi="Arial Narrow"/>
          <w:color w:val="8A0000"/>
          <w:sz w:val="24"/>
          <w:szCs w:val="24"/>
        </w:rPr>
        <w:tab/>
      </w:r>
      <w:r>
        <w:rPr>
          <w:rFonts w:ascii="Arial Narrow" w:hAnsi="Arial Narrow"/>
          <w:color w:val="8A0000"/>
          <w:sz w:val="24"/>
          <w:szCs w:val="24"/>
        </w:rPr>
        <w:tab/>
      </w:r>
      <w:r w:rsidR="00FD7EF1">
        <w:rPr>
          <w:rFonts w:ascii="Arial Narrow" w:hAnsi="Arial Narrow"/>
          <w:color w:val="8A0000"/>
          <w:sz w:val="24"/>
          <w:szCs w:val="24"/>
        </w:rPr>
        <w:t>90588805</w:t>
      </w:r>
      <w:r>
        <w:rPr>
          <w:rFonts w:ascii="Arial Narrow" w:hAnsi="Arial Narrow"/>
          <w:color w:val="8A0000"/>
          <w:sz w:val="24"/>
          <w:szCs w:val="24"/>
        </w:rPr>
        <w:tab/>
      </w:r>
      <w:hyperlink r:id="rId14" w:history="1">
        <w:r w:rsidR="00C97768" w:rsidRPr="00714995">
          <w:rPr>
            <w:rStyle w:val="Hyperkobling"/>
            <w:rFonts w:ascii="Arial Narrow" w:hAnsi="Arial Narrow"/>
            <w:sz w:val="24"/>
            <w:szCs w:val="24"/>
          </w:rPr>
          <w:t>aasebaa@online.no</w:t>
        </w:r>
      </w:hyperlink>
    </w:p>
    <w:p w14:paraId="5CE810CA" w14:textId="78D113AA" w:rsidR="00E66DFD" w:rsidRDefault="00E66DFD" w:rsidP="00EA195F">
      <w:pPr>
        <w:rPr>
          <w:rFonts w:ascii="Arial Narrow" w:hAnsi="Arial Narrow"/>
          <w:color w:val="8A0000"/>
          <w:sz w:val="24"/>
          <w:szCs w:val="24"/>
        </w:rPr>
      </w:pPr>
      <w:r>
        <w:rPr>
          <w:rFonts w:ascii="Arial Narrow" w:hAnsi="Arial Narrow"/>
          <w:color w:val="8A0000"/>
          <w:sz w:val="24"/>
          <w:szCs w:val="24"/>
        </w:rPr>
        <w:t>Styremedlem:</w:t>
      </w:r>
      <w:r>
        <w:rPr>
          <w:rFonts w:ascii="Arial Narrow" w:hAnsi="Arial Narrow"/>
          <w:color w:val="8A0000"/>
          <w:sz w:val="24"/>
          <w:szCs w:val="24"/>
        </w:rPr>
        <w:tab/>
        <w:t>Mari Andresen</w:t>
      </w:r>
      <w:r>
        <w:rPr>
          <w:rFonts w:ascii="Arial Narrow" w:hAnsi="Arial Narrow"/>
          <w:color w:val="8A0000"/>
          <w:sz w:val="24"/>
          <w:szCs w:val="24"/>
        </w:rPr>
        <w:tab/>
      </w:r>
      <w:r>
        <w:rPr>
          <w:rFonts w:ascii="Arial Narrow" w:hAnsi="Arial Narrow"/>
          <w:color w:val="8A0000"/>
          <w:sz w:val="24"/>
          <w:szCs w:val="24"/>
        </w:rPr>
        <w:tab/>
      </w:r>
      <w:r w:rsidR="006003EA">
        <w:rPr>
          <w:rFonts w:ascii="Arial Narrow" w:hAnsi="Arial Narrow"/>
          <w:color w:val="8A0000"/>
          <w:sz w:val="24"/>
          <w:szCs w:val="24"/>
        </w:rPr>
        <w:t>98</w:t>
      </w:r>
      <w:r w:rsidR="00600EDA">
        <w:rPr>
          <w:rFonts w:ascii="Arial Narrow" w:hAnsi="Arial Narrow"/>
          <w:color w:val="8A0000"/>
          <w:sz w:val="24"/>
          <w:szCs w:val="24"/>
        </w:rPr>
        <w:t>012906</w:t>
      </w:r>
      <w:r>
        <w:rPr>
          <w:rFonts w:ascii="Arial Narrow" w:hAnsi="Arial Narrow"/>
          <w:color w:val="8A0000"/>
          <w:sz w:val="24"/>
          <w:szCs w:val="24"/>
        </w:rPr>
        <w:tab/>
      </w:r>
      <w:hyperlink r:id="rId15" w:history="1">
        <w:r w:rsidR="00600EDA" w:rsidRPr="00714995">
          <w:rPr>
            <w:rStyle w:val="Hyperkobling"/>
            <w:rFonts w:ascii="Arial Narrow" w:hAnsi="Arial Narrow"/>
            <w:sz w:val="24"/>
            <w:szCs w:val="24"/>
          </w:rPr>
          <w:t>mariandresen85@hotmail.com</w:t>
        </w:r>
      </w:hyperlink>
    </w:p>
    <w:p w14:paraId="3F81D63A" w14:textId="77777777" w:rsidR="00084AED" w:rsidRDefault="00084AED" w:rsidP="00EA195F">
      <w:pPr>
        <w:rPr>
          <w:rFonts w:ascii="Arial Narrow" w:hAnsi="Arial Narrow"/>
          <w:color w:val="8A0000"/>
          <w:sz w:val="24"/>
          <w:szCs w:val="24"/>
        </w:rPr>
      </w:pPr>
    </w:p>
    <w:p w14:paraId="1C45A232" w14:textId="4CAA08B6" w:rsidR="00084AED" w:rsidRDefault="00084AED" w:rsidP="00EA195F">
      <w:pPr>
        <w:rPr>
          <w:rFonts w:ascii="Arial Narrow" w:hAnsi="Arial Narrow"/>
          <w:color w:val="8A0000"/>
          <w:sz w:val="24"/>
          <w:szCs w:val="24"/>
        </w:rPr>
      </w:pPr>
      <w:r>
        <w:rPr>
          <w:rFonts w:ascii="Arial Narrow" w:hAnsi="Arial Narrow"/>
          <w:color w:val="8A0000"/>
          <w:sz w:val="24"/>
          <w:szCs w:val="24"/>
        </w:rPr>
        <w:t xml:space="preserve">Bygdeungdomslaget: Ida Johansen </w:t>
      </w:r>
      <w:hyperlink r:id="rId16" w:history="1">
        <w:r w:rsidR="0054292A" w:rsidRPr="00714995">
          <w:rPr>
            <w:rStyle w:val="Hyperkobling"/>
            <w:rFonts w:ascii="Arial Narrow" w:hAnsi="Arial Narrow"/>
            <w:sz w:val="24"/>
            <w:szCs w:val="24"/>
          </w:rPr>
          <w:t>idajoh2001@hotmail.com</w:t>
        </w:r>
      </w:hyperlink>
    </w:p>
    <w:p w14:paraId="2251C367" w14:textId="77777777" w:rsidR="0054292A" w:rsidRPr="00EA195F" w:rsidRDefault="0054292A" w:rsidP="00EA195F">
      <w:pPr>
        <w:rPr>
          <w:rFonts w:ascii="Arial Narrow" w:hAnsi="Arial Narrow"/>
          <w:color w:val="8A0000"/>
          <w:sz w:val="24"/>
          <w:szCs w:val="24"/>
        </w:rPr>
      </w:pPr>
    </w:p>
    <w:p w14:paraId="1C68CE75" w14:textId="157B45EB" w:rsidR="00D10303" w:rsidRPr="004A601F" w:rsidRDefault="00990C10" w:rsidP="00102D3A">
      <w:pPr>
        <w:jc w:val="center"/>
        <w:rPr>
          <w:rFonts w:ascii="Kunstler Script" w:hAnsi="Kunstler Script"/>
          <w:b/>
          <w:bCs/>
          <w:color w:val="8A0000"/>
          <w:sz w:val="56"/>
          <w:szCs w:val="56"/>
        </w:rPr>
      </w:pPr>
      <w:r w:rsidRPr="004A601F">
        <w:rPr>
          <w:rFonts w:ascii="Kunstler Script" w:hAnsi="Kunstler Script"/>
          <w:b/>
          <w:bCs/>
          <w:color w:val="8A0000"/>
          <w:sz w:val="56"/>
          <w:szCs w:val="56"/>
        </w:rPr>
        <w:t xml:space="preserve">Haust helsing frå styret </w:t>
      </w:r>
      <w:r w:rsidR="004F5599" w:rsidRPr="004A601F">
        <w:rPr>
          <w:rFonts w:ascii="Kunstler Script" w:hAnsi="Kunstler Script"/>
          <w:b/>
          <w:bCs/>
          <w:color w:val="8A0000"/>
          <w:sz w:val="56"/>
          <w:szCs w:val="56"/>
        </w:rPr>
        <w:t xml:space="preserve">i Oppland Bygdekvinnelag </w:t>
      </w:r>
    </w:p>
    <w:p w14:paraId="401B4628" w14:textId="77777777" w:rsidR="0065764D" w:rsidRPr="00102D3A" w:rsidRDefault="0065764D" w:rsidP="00102D3A">
      <w:pPr>
        <w:jc w:val="center"/>
        <w:rPr>
          <w:rFonts w:ascii="Arial Narrow" w:hAnsi="Arial Narrow"/>
          <w:color w:val="8A0000"/>
          <w:sz w:val="36"/>
          <w:szCs w:val="36"/>
        </w:rPr>
      </w:pPr>
    </w:p>
    <w:p w14:paraId="64017FCF" w14:textId="77777777" w:rsidR="00102D3A" w:rsidRPr="00102D3A" w:rsidRDefault="00102D3A" w:rsidP="00102D3A">
      <w:pPr>
        <w:jc w:val="center"/>
        <w:rPr>
          <w:rFonts w:ascii="Arial Narrow" w:hAnsi="Arial Narrow"/>
          <w:color w:val="C00000"/>
          <w:sz w:val="36"/>
          <w:szCs w:val="36"/>
        </w:rPr>
      </w:pPr>
    </w:p>
    <w:sectPr w:rsidR="00102D3A" w:rsidRPr="0010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3A"/>
    <w:rsid w:val="0004109E"/>
    <w:rsid w:val="0008118A"/>
    <w:rsid w:val="00084AED"/>
    <w:rsid w:val="000A107D"/>
    <w:rsid w:val="00102D3A"/>
    <w:rsid w:val="00117C4A"/>
    <w:rsid w:val="001564E6"/>
    <w:rsid w:val="00160B79"/>
    <w:rsid w:val="001711B4"/>
    <w:rsid w:val="00177DC4"/>
    <w:rsid w:val="0018615B"/>
    <w:rsid w:val="001D270B"/>
    <w:rsid w:val="00244B44"/>
    <w:rsid w:val="002D73E7"/>
    <w:rsid w:val="002F16F7"/>
    <w:rsid w:val="003D4200"/>
    <w:rsid w:val="00402BC5"/>
    <w:rsid w:val="00460237"/>
    <w:rsid w:val="004A601F"/>
    <w:rsid w:val="004D32E0"/>
    <w:rsid w:val="004F5599"/>
    <w:rsid w:val="005278D5"/>
    <w:rsid w:val="0054292A"/>
    <w:rsid w:val="00577ACA"/>
    <w:rsid w:val="005B77A5"/>
    <w:rsid w:val="006003EA"/>
    <w:rsid w:val="00600EDA"/>
    <w:rsid w:val="0065764D"/>
    <w:rsid w:val="006910DE"/>
    <w:rsid w:val="00727E9C"/>
    <w:rsid w:val="0076628D"/>
    <w:rsid w:val="007E03D5"/>
    <w:rsid w:val="007E2351"/>
    <w:rsid w:val="007F0DF7"/>
    <w:rsid w:val="008A7316"/>
    <w:rsid w:val="0091504A"/>
    <w:rsid w:val="0092582D"/>
    <w:rsid w:val="00990C10"/>
    <w:rsid w:val="00A612D3"/>
    <w:rsid w:val="00A96693"/>
    <w:rsid w:val="00AB1928"/>
    <w:rsid w:val="00B81E13"/>
    <w:rsid w:val="00BE1167"/>
    <w:rsid w:val="00C07284"/>
    <w:rsid w:val="00C97768"/>
    <w:rsid w:val="00CA5B5C"/>
    <w:rsid w:val="00CB771D"/>
    <w:rsid w:val="00CC5BA2"/>
    <w:rsid w:val="00D10303"/>
    <w:rsid w:val="00D30A2E"/>
    <w:rsid w:val="00D92194"/>
    <w:rsid w:val="00DB5AC2"/>
    <w:rsid w:val="00E368D6"/>
    <w:rsid w:val="00E550B0"/>
    <w:rsid w:val="00E66DFD"/>
    <w:rsid w:val="00E762E1"/>
    <w:rsid w:val="00EA195F"/>
    <w:rsid w:val="00EA6A94"/>
    <w:rsid w:val="00ED5F2D"/>
    <w:rsid w:val="00F01210"/>
    <w:rsid w:val="00FD7725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D8E9"/>
  <w15:chartTrackingRefBased/>
  <w15:docId w15:val="{A09774C6-59AC-4C56-88EA-4E940D33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27E9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2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nne.berit.svartaas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dtimatfatet.no/" TargetMode="External"/><Relationship Id="rId12" Type="http://schemas.openxmlformats.org/officeDocument/2006/relationships/hyperlink" Target="mailto:annegretemoen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dajoh2001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ulturogtradisjon.no/" TargetMode="External"/><Relationship Id="rId11" Type="http://schemas.openxmlformats.org/officeDocument/2006/relationships/hyperlink" Target="mailto:g.hoevre@gmail.com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mariandresen85@hotmail.com" TargetMode="External"/><Relationship Id="rId10" Type="http://schemas.openxmlformats.org/officeDocument/2006/relationships/hyperlink" Target="mailto:lysaakergard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mailto:aasebaa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Borgny Sletten</dc:creator>
  <cp:keywords/>
  <dc:description/>
  <cp:lastModifiedBy>Borgny Sletten</cp:lastModifiedBy>
  <cp:revision>55</cp:revision>
  <dcterms:created xsi:type="dcterms:W3CDTF">2022-09-05T14:26:00Z</dcterms:created>
  <dcterms:modified xsi:type="dcterms:W3CDTF">2022-09-07T06:25:00Z</dcterms:modified>
</cp:coreProperties>
</file>