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61AB" w14:textId="77777777" w:rsidR="007215FD" w:rsidRPr="007215FD" w:rsidRDefault="007215FD"/>
    <w:p w14:paraId="29261C0C" w14:textId="2B1C50F1" w:rsidR="00F860E4" w:rsidRDefault="004758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Bli med på </w:t>
      </w:r>
      <w:r w:rsidR="007215FD" w:rsidRPr="007215FD">
        <w:rPr>
          <w:b/>
          <w:bCs/>
          <w:sz w:val="28"/>
          <w:szCs w:val="28"/>
        </w:rPr>
        <w:t>Bygdeløftet</w:t>
      </w:r>
      <w:r w:rsidR="00E11140">
        <w:rPr>
          <w:b/>
          <w:bCs/>
          <w:sz w:val="28"/>
          <w:szCs w:val="28"/>
        </w:rPr>
        <w:t>!</w:t>
      </w:r>
    </w:p>
    <w:p w14:paraId="19C214C7" w14:textId="45A3DB9A" w:rsidR="007215FD" w:rsidRDefault="007215FD">
      <w:pPr>
        <w:rPr>
          <w:b/>
          <w:bCs/>
          <w:sz w:val="28"/>
          <w:szCs w:val="28"/>
        </w:rPr>
      </w:pPr>
    </w:p>
    <w:p w14:paraId="4B3C4551" w14:textId="0A77C021" w:rsidR="004758F0" w:rsidRDefault="004758F0" w:rsidP="004758F0">
      <w:r>
        <w:t>Høsten 2023, nærmere bestemt i perioden 27. oktober til 5. november, inviterer vi lokallag og fylkeslag/distriktslag i Norges Bygdeungdomslag, Norges Bygdekvinnelag og Norges Bondelag, til å bli med og arrangere Bygdeløftet.</w:t>
      </w:r>
    </w:p>
    <w:p w14:paraId="687CCF95" w14:textId="77777777" w:rsidR="00D77B57" w:rsidRDefault="00D77B57"/>
    <w:p w14:paraId="3A2C7D76" w14:textId="16D153E0" w:rsidR="007215FD" w:rsidRPr="007215FD" w:rsidRDefault="004758F0">
      <w:r>
        <w:t>Målet</w:t>
      </w:r>
      <w:r w:rsidR="00D77B57">
        <w:t xml:space="preserve"> med Bygdeløftet</w:t>
      </w:r>
      <w:r>
        <w:t xml:space="preserve"> er å skape blest og vise fram verdien av Bygde-Norge. Vi vil først og fremst løfte fram positivitet, skaperglede og viljen til å ta i et tak for bygda si, men også peke på utfordringer og utviklingsmuligheter som politikere og andre kan forplikte seg til å jobbe med. I tillegg så håper vi at dette vil styrke samarbeidet mellom Bygdeungdomslaget, Bygdekvinnelaget og Bondelaget, og gjerne også med andre lokale foreninger og aktører. </w:t>
      </w:r>
    </w:p>
    <w:p w14:paraId="03A6B853" w14:textId="173487DC" w:rsidR="004758F0" w:rsidRDefault="004758F0"/>
    <w:p w14:paraId="740CE9BC" w14:textId="11E6AA4B" w:rsidR="000E1E58" w:rsidRDefault="00D77B57">
      <w:r>
        <w:t xml:space="preserve">I løpet av noen høstdager oppfordrer vi til å skape aktiviteter lokalt som til sammen vil utgjøre en storstilt, desentralisert bygdefestival. Ta utgangspunkt i noe dere er stolt av og lykkes godt med i nærmiljøet, enten det er landbruk, mat, kultur, dugnadsånd, inkludering, innovasjon eller noe helt annet. Vis fram det gode liv på bygda, bygdeheltene deres eller ungdom som vil satse. </w:t>
      </w:r>
    </w:p>
    <w:p w14:paraId="591FBEC9" w14:textId="77777777" w:rsidR="000E1E58" w:rsidRDefault="000E1E58"/>
    <w:p w14:paraId="15543D0D" w14:textId="77777777" w:rsidR="000E1E58" w:rsidRDefault="000E1E58">
      <w:r>
        <w:t xml:space="preserve">Til høsten er det kommune- og fylkestingsvalg, og det vil være mange nyvalgte lokalpolitikere som står klare til å ta fatt på sine oppgaver. Inviter dem med på arrangement eller avtal politikermøter. Her kan de både få en sjanse til å vise seg fram, og vi kan få en mulighet til å formidle forventninger til deres arbeid de neste fire årene. Kanskje er det problemer som må fikses, og kanskje gjøre de noe bra som de må gjøre mer av.  </w:t>
      </w:r>
    </w:p>
    <w:p w14:paraId="05FA0D87" w14:textId="77777777" w:rsidR="000E1E58" w:rsidRDefault="000E1E58"/>
    <w:p w14:paraId="103E2A6C" w14:textId="36F9E37B" w:rsidR="000E1E58" w:rsidRDefault="000E1E58">
      <w:r>
        <w:t xml:space="preserve">Fra sentralt hold kommer vi til å utarbeide tips til arrangement og aktiviteter, budskap og forslag til hvordan bruke lokale og sosiale medier til å støtte opp om Bygdeløftet. Men det er lov å la kreativiteten blomstre, og </w:t>
      </w:r>
      <w:r w:rsidRPr="00E11140">
        <w:rPr>
          <w:b/>
          <w:bCs/>
        </w:rPr>
        <w:t xml:space="preserve">vi oppfordrer til </w:t>
      </w:r>
      <w:r w:rsidR="005A6D7C" w:rsidRPr="00E11140">
        <w:rPr>
          <w:b/>
          <w:bCs/>
        </w:rPr>
        <w:t xml:space="preserve">at lokale representanter fra alle tre </w:t>
      </w:r>
      <w:r w:rsidR="00E11140" w:rsidRPr="00E11140">
        <w:rPr>
          <w:b/>
          <w:bCs/>
        </w:rPr>
        <w:t>organisasjonene</w:t>
      </w:r>
      <w:r w:rsidR="005A6D7C" w:rsidRPr="00E11140">
        <w:rPr>
          <w:b/>
          <w:bCs/>
        </w:rPr>
        <w:t xml:space="preserve"> avtaler et møte allerede nå for å diskutere hvordan Bygdeløftet kan gjennomføres hos dere.</w:t>
      </w:r>
      <w:r w:rsidR="005A6D7C">
        <w:t xml:space="preserve"> </w:t>
      </w:r>
      <w:r w:rsidR="00E11140">
        <w:t xml:space="preserve">Det er ikke alle steder hvor alle organisasjonene er representert, men det skal ikke være til hinder for å delta i Bygdeløftet. Det går an å lage noe eget i regi av lokallaget eller samarbeide med andre, som f.eks. 4H, Bonde- og Småbrukarlaget, kulturorganisasjoner, kommunen eller annet næringsliv. </w:t>
      </w:r>
    </w:p>
    <w:p w14:paraId="2B98C84A" w14:textId="1F489A39" w:rsidR="00E11140" w:rsidRDefault="00E11140"/>
    <w:p w14:paraId="3F51404B" w14:textId="3DD89EBC" w:rsidR="00E11140" w:rsidRDefault="00E11140">
      <w:r>
        <w:t>Mer informasjon om Bygdeløftet kommer utover våren og sommeren, men vi håper dere har lyst til å være med og starter planleggingen nå. Lykke til!</w:t>
      </w:r>
    </w:p>
    <w:p w14:paraId="3A4E598E" w14:textId="6ACE6C75" w:rsidR="00E11140" w:rsidRDefault="00E11140"/>
    <w:p w14:paraId="0C23B679" w14:textId="00BB22A7" w:rsidR="00E11140" w:rsidRPr="004758F0" w:rsidRDefault="00E11140">
      <w:r>
        <w:t>Vennlig hilsen Norges Bygdeungdomslag, Norges Bygdekvinnelag og Norges Bondelag.</w:t>
      </w:r>
    </w:p>
    <w:sectPr w:rsidR="00E11140" w:rsidRPr="0047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FD"/>
    <w:rsid w:val="000E1E58"/>
    <w:rsid w:val="002C078E"/>
    <w:rsid w:val="004758F0"/>
    <w:rsid w:val="005A6D7C"/>
    <w:rsid w:val="006E1896"/>
    <w:rsid w:val="006F0E2E"/>
    <w:rsid w:val="007215FD"/>
    <w:rsid w:val="00D77B57"/>
    <w:rsid w:val="00E1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F505"/>
  <w15:chartTrackingRefBased/>
  <w15:docId w15:val="{0EEF640A-8506-41C5-B4C3-1D52DDE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Gustad Iversen</dc:creator>
  <cp:keywords/>
  <dc:description/>
  <cp:lastModifiedBy>Cesilie Aurbakken</cp:lastModifiedBy>
  <cp:revision>2</cp:revision>
  <dcterms:created xsi:type="dcterms:W3CDTF">2023-02-03T14:26:00Z</dcterms:created>
  <dcterms:modified xsi:type="dcterms:W3CDTF">2023-02-03T14:26:00Z</dcterms:modified>
</cp:coreProperties>
</file>