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6A81" w14:textId="46C3D6C1" w:rsidR="000C3A7F" w:rsidRDefault="000C3A7F" w:rsidP="000C3A7F">
      <w:pPr>
        <w:ind w:left="6372" w:firstLine="708"/>
        <w:rPr>
          <w:lang w:val="nb-NO"/>
        </w:rPr>
      </w:pPr>
      <w:r>
        <w:rPr>
          <w:noProof/>
        </w:rPr>
        <w:drawing>
          <wp:inline distT="0" distB="0" distL="0" distR="0" wp14:anchorId="62129209" wp14:editId="7D7960FF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6875B" w14:textId="77777777" w:rsidR="000C3A7F" w:rsidRPr="009E39C2" w:rsidRDefault="000C3A7F" w:rsidP="000C3A7F">
      <w:pPr>
        <w:rPr>
          <w:b/>
          <w:bCs/>
          <w:sz w:val="32"/>
          <w:szCs w:val="32"/>
          <w:lang w:val="nb-NO"/>
        </w:rPr>
      </w:pPr>
      <w:r w:rsidRPr="009E39C2">
        <w:rPr>
          <w:b/>
          <w:bCs/>
          <w:sz w:val="32"/>
          <w:szCs w:val="32"/>
          <w:lang w:val="nb-NO"/>
        </w:rPr>
        <w:t>AKTIVITETSPLAN FOR ODDA BYGDEKVINNELAG 2023</w:t>
      </w:r>
    </w:p>
    <w:p w14:paraId="272A9465" w14:textId="4611B20D" w:rsidR="002A59C2" w:rsidRDefault="002A59C2" w:rsidP="004A10B4">
      <w:pPr>
        <w:rPr>
          <w:sz w:val="24"/>
          <w:szCs w:val="24"/>
          <w:lang w:val="nb-NO"/>
        </w:rPr>
      </w:pPr>
      <w:r>
        <w:rPr>
          <w:lang w:val="nb-NO"/>
        </w:rPr>
        <w:br/>
      </w:r>
      <w:r w:rsidRPr="002A59C2">
        <w:rPr>
          <w:sz w:val="24"/>
          <w:szCs w:val="24"/>
          <w:lang w:val="nb-NO"/>
        </w:rPr>
        <w:t>Alle møter starter kl 19:00 hvis ikkje anna er bestemt.</w:t>
      </w:r>
    </w:p>
    <w:p w14:paraId="2D54C8E4" w14:textId="74E48C6C" w:rsidR="002A59C2" w:rsidRDefault="002A59C2" w:rsidP="004A10B4">
      <w:pPr>
        <w:rPr>
          <w:sz w:val="24"/>
          <w:szCs w:val="24"/>
          <w:lang w:val="nb-NO"/>
        </w:rPr>
      </w:pPr>
      <w:r w:rsidRPr="002A59C2">
        <w:rPr>
          <w:sz w:val="24"/>
          <w:szCs w:val="24"/>
          <w:lang w:val="nb-NO"/>
        </w:rPr>
        <w:t>Vertinner si</w:t>
      </w:r>
      <w:r w:rsidR="007F2901">
        <w:rPr>
          <w:sz w:val="24"/>
          <w:szCs w:val="24"/>
          <w:lang w:val="nb-NO"/>
        </w:rPr>
        <w:t>ne</w:t>
      </w:r>
      <w:r w:rsidRPr="002A59C2">
        <w:rPr>
          <w:sz w:val="24"/>
          <w:szCs w:val="24"/>
          <w:lang w:val="nb-NO"/>
        </w:rPr>
        <w:t xml:space="preserve"> oppgåve</w:t>
      </w:r>
      <w:r w:rsidR="007F2901">
        <w:rPr>
          <w:sz w:val="24"/>
          <w:szCs w:val="24"/>
          <w:lang w:val="nb-NO"/>
        </w:rPr>
        <w:t>r</w:t>
      </w:r>
      <w:r w:rsidRPr="002A59C2">
        <w:rPr>
          <w:sz w:val="24"/>
          <w:szCs w:val="24"/>
          <w:lang w:val="nb-NO"/>
        </w:rPr>
        <w:t xml:space="preserve">: Enkel pynting, kaffe, te, enkel kveldsmat. </w:t>
      </w:r>
      <w:r>
        <w:rPr>
          <w:sz w:val="24"/>
          <w:szCs w:val="24"/>
          <w:lang w:val="nb-NO"/>
        </w:rPr>
        <w:t>Ta</w:t>
      </w:r>
      <w:r w:rsidRPr="002A59C2">
        <w:rPr>
          <w:sz w:val="24"/>
          <w:szCs w:val="24"/>
          <w:lang w:val="nb-NO"/>
        </w:rPr>
        <w:t xml:space="preserve"> med 1 gevinst</w:t>
      </w:r>
      <w:r w:rsidR="007F2901">
        <w:rPr>
          <w:sz w:val="24"/>
          <w:szCs w:val="24"/>
          <w:lang w:val="nb-NO"/>
        </w:rPr>
        <w:t xml:space="preserve"> kvar </w:t>
      </w:r>
      <w:r w:rsidRPr="002A59C2">
        <w:rPr>
          <w:sz w:val="24"/>
          <w:szCs w:val="24"/>
          <w:lang w:val="nb-NO"/>
        </w:rPr>
        <w:t>verd</w:t>
      </w:r>
      <w:r>
        <w:rPr>
          <w:sz w:val="24"/>
          <w:szCs w:val="24"/>
          <w:lang w:val="nb-NO"/>
        </w:rPr>
        <w:t xml:space="preserve"> ca 1</w:t>
      </w:r>
      <w:r w:rsidRPr="002A59C2">
        <w:rPr>
          <w:sz w:val="24"/>
          <w:szCs w:val="24"/>
          <w:lang w:val="nb-NO"/>
        </w:rPr>
        <w:t>00 kr</w:t>
      </w:r>
      <w:r>
        <w:rPr>
          <w:sz w:val="24"/>
          <w:szCs w:val="24"/>
          <w:lang w:val="nb-NO"/>
        </w:rPr>
        <w:t>.</w:t>
      </w:r>
    </w:p>
    <w:p w14:paraId="344FCF60" w14:textId="407CB9A4" w:rsidR="002A59C2" w:rsidRPr="002A59C2" w:rsidRDefault="002A59C2" w:rsidP="002A59C2">
      <w:pPr>
        <w:rPr>
          <w:sz w:val="24"/>
          <w:szCs w:val="24"/>
        </w:rPr>
      </w:pPr>
      <w:r w:rsidRPr="002A59C2">
        <w:rPr>
          <w:sz w:val="24"/>
          <w:szCs w:val="24"/>
        </w:rPr>
        <w:t>Evelyn henter/leverer n</w:t>
      </w:r>
      <w:r>
        <w:rPr>
          <w:sz w:val="24"/>
          <w:szCs w:val="24"/>
        </w:rPr>
        <w:t>y</w:t>
      </w:r>
      <w:r w:rsidRPr="002A59C2">
        <w:rPr>
          <w:sz w:val="24"/>
          <w:szCs w:val="24"/>
        </w:rPr>
        <w:t xml:space="preserve">kkel til møter i Frivilligsentralen som ei fast ordning. </w:t>
      </w:r>
    </w:p>
    <w:tbl>
      <w:tblPr>
        <w:tblStyle w:val="TableGrid"/>
        <w:tblW w:w="24943" w:type="dxa"/>
        <w:tblLook w:val="04A0" w:firstRow="1" w:lastRow="0" w:firstColumn="1" w:lastColumn="0" w:noHBand="0" w:noVBand="1"/>
      </w:tblPr>
      <w:tblGrid>
        <w:gridCol w:w="1293"/>
        <w:gridCol w:w="970"/>
        <w:gridCol w:w="2268"/>
        <w:gridCol w:w="5103"/>
        <w:gridCol w:w="5103"/>
        <w:gridCol w:w="5103"/>
        <w:gridCol w:w="5103"/>
      </w:tblGrid>
      <w:tr w:rsidR="004A10B4" w:rsidRPr="0012456D" w14:paraId="0D66B961" w14:textId="77777777" w:rsidTr="003374C6">
        <w:trPr>
          <w:gridAfter w:val="3"/>
          <w:wAfter w:w="15309" w:type="dxa"/>
        </w:trPr>
        <w:tc>
          <w:tcPr>
            <w:tcW w:w="1293" w:type="dxa"/>
          </w:tcPr>
          <w:p w14:paraId="53D1D757" w14:textId="77777777" w:rsidR="004A10B4" w:rsidRPr="0012456D" w:rsidRDefault="004A10B4" w:rsidP="009D4E4F">
            <w:pPr>
              <w:rPr>
                <w:b/>
                <w:bCs/>
                <w:sz w:val="24"/>
                <w:szCs w:val="24"/>
              </w:rPr>
            </w:pPr>
            <w:r w:rsidRPr="0012456D">
              <w:rPr>
                <w:b/>
                <w:bCs/>
                <w:sz w:val="24"/>
                <w:szCs w:val="24"/>
              </w:rPr>
              <w:t>Mnd</w:t>
            </w:r>
          </w:p>
        </w:tc>
        <w:tc>
          <w:tcPr>
            <w:tcW w:w="970" w:type="dxa"/>
          </w:tcPr>
          <w:p w14:paraId="343F1825" w14:textId="77777777" w:rsidR="004A10B4" w:rsidRPr="0012456D" w:rsidRDefault="004A10B4" w:rsidP="009D4E4F">
            <w:pPr>
              <w:rPr>
                <w:b/>
                <w:bCs/>
                <w:sz w:val="24"/>
                <w:szCs w:val="24"/>
              </w:rPr>
            </w:pPr>
            <w:r w:rsidRPr="0012456D">
              <w:rPr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2268" w:type="dxa"/>
          </w:tcPr>
          <w:p w14:paraId="738E20B9" w14:textId="77777777" w:rsidR="004A10B4" w:rsidRPr="0012456D" w:rsidRDefault="004A10B4" w:rsidP="009D4E4F">
            <w:pPr>
              <w:rPr>
                <w:b/>
                <w:bCs/>
                <w:sz w:val="24"/>
                <w:szCs w:val="24"/>
              </w:rPr>
            </w:pPr>
            <w:r w:rsidRPr="0012456D">
              <w:rPr>
                <w:b/>
                <w:bCs/>
                <w:sz w:val="24"/>
                <w:szCs w:val="24"/>
              </w:rPr>
              <w:t>Vertinner</w:t>
            </w:r>
          </w:p>
        </w:tc>
        <w:tc>
          <w:tcPr>
            <w:tcW w:w="5103" w:type="dxa"/>
          </w:tcPr>
          <w:p w14:paraId="2E8A5EE1" w14:textId="77777777" w:rsidR="004A10B4" w:rsidRPr="0012456D" w:rsidRDefault="004A10B4" w:rsidP="009D4E4F">
            <w:pPr>
              <w:rPr>
                <w:b/>
                <w:bCs/>
                <w:sz w:val="24"/>
                <w:szCs w:val="24"/>
              </w:rPr>
            </w:pPr>
            <w:r w:rsidRPr="0012456D">
              <w:rPr>
                <w:b/>
                <w:bCs/>
                <w:sz w:val="24"/>
                <w:szCs w:val="24"/>
              </w:rPr>
              <w:t>Tema</w:t>
            </w:r>
          </w:p>
        </w:tc>
      </w:tr>
      <w:tr w:rsidR="004A10B4" w:rsidRPr="0012456D" w14:paraId="5872DEC6" w14:textId="77777777" w:rsidTr="003374C6">
        <w:trPr>
          <w:gridAfter w:val="3"/>
          <w:wAfter w:w="15309" w:type="dxa"/>
        </w:trPr>
        <w:tc>
          <w:tcPr>
            <w:tcW w:w="1293" w:type="dxa"/>
          </w:tcPr>
          <w:p w14:paraId="38E27756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Januar</w:t>
            </w:r>
          </w:p>
        </w:tc>
        <w:tc>
          <w:tcPr>
            <w:tcW w:w="970" w:type="dxa"/>
          </w:tcPr>
          <w:p w14:paraId="6308E173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66BDF65B" w14:textId="3A942A68" w:rsidR="004A10B4" w:rsidRPr="0012456D" w:rsidRDefault="006C580C" w:rsidP="009D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 Marie</w:t>
            </w:r>
            <w:r w:rsidR="004A10B4" w:rsidRPr="0012456D">
              <w:rPr>
                <w:sz w:val="24"/>
                <w:szCs w:val="24"/>
              </w:rPr>
              <w:t xml:space="preserve"> og Evelyn</w:t>
            </w:r>
          </w:p>
        </w:tc>
        <w:tc>
          <w:tcPr>
            <w:tcW w:w="5103" w:type="dxa"/>
          </w:tcPr>
          <w:p w14:paraId="20A0EB62" w14:textId="6B16EDA2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Gjenbruk/</w:t>
            </w:r>
            <w:r w:rsidR="002A59C2" w:rsidRPr="0012456D">
              <w:rPr>
                <w:sz w:val="24"/>
                <w:szCs w:val="24"/>
              </w:rPr>
              <w:t xml:space="preserve"> </w:t>
            </w:r>
            <w:r w:rsidRPr="0012456D">
              <w:rPr>
                <w:sz w:val="24"/>
                <w:szCs w:val="24"/>
              </w:rPr>
              <w:t>reparasjon av klede</w:t>
            </w:r>
          </w:p>
        </w:tc>
      </w:tr>
      <w:tr w:rsidR="004A10B4" w:rsidRPr="0012456D" w14:paraId="54B66AB0" w14:textId="77777777" w:rsidTr="003374C6">
        <w:trPr>
          <w:gridAfter w:val="3"/>
          <w:wAfter w:w="15309" w:type="dxa"/>
        </w:trPr>
        <w:tc>
          <w:tcPr>
            <w:tcW w:w="1293" w:type="dxa"/>
          </w:tcPr>
          <w:p w14:paraId="49D93968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Februar</w:t>
            </w:r>
          </w:p>
        </w:tc>
        <w:tc>
          <w:tcPr>
            <w:tcW w:w="970" w:type="dxa"/>
          </w:tcPr>
          <w:p w14:paraId="2D7C1EB4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14:paraId="0DB2A3A7" w14:textId="6FC459A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 xml:space="preserve">Kristine og </w:t>
            </w:r>
            <w:r w:rsidR="006C580C">
              <w:rPr>
                <w:sz w:val="24"/>
                <w:szCs w:val="24"/>
              </w:rPr>
              <w:t>Astrid</w:t>
            </w:r>
          </w:p>
        </w:tc>
        <w:tc>
          <w:tcPr>
            <w:tcW w:w="5103" w:type="dxa"/>
          </w:tcPr>
          <w:p w14:paraId="193D035B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Rett sortering av avfall</w:t>
            </w:r>
          </w:p>
        </w:tc>
      </w:tr>
      <w:tr w:rsidR="004A10B4" w:rsidRPr="0012456D" w14:paraId="2DE67449" w14:textId="77777777" w:rsidTr="003374C6">
        <w:trPr>
          <w:gridAfter w:val="3"/>
          <w:wAfter w:w="15309" w:type="dxa"/>
        </w:trPr>
        <w:tc>
          <w:tcPr>
            <w:tcW w:w="1293" w:type="dxa"/>
          </w:tcPr>
          <w:p w14:paraId="7527B75A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Mars</w:t>
            </w:r>
          </w:p>
        </w:tc>
        <w:tc>
          <w:tcPr>
            <w:tcW w:w="970" w:type="dxa"/>
          </w:tcPr>
          <w:p w14:paraId="0FB1FA99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14:paraId="39E77FA5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Henrikke og Kjersti</w:t>
            </w:r>
          </w:p>
        </w:tc>
        <w:tc>
          <w:tcPr>
            <w:tcW w:w="5103" w:type="dxa"/>
          </w:tcPr>
          <w:p w14:paraId="0118C266" w14:textId="50EAF424" w:rsidR="004A10B4" w:rsidRPr="0012456D" w:rsidRDefault="004A10B4" w:rsidP="009D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12456D">
              <w:rPr>
                <w:sz w:val="24"/>
                <w:szCs w:val="24"/>
              </w:rPr>
              <w:t>rå bondesamfunn til industri</w:t>
            </w:r>
            <w:r w:rsidR="002A59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v/</w:t>
            </w:r>
            <w:r w:rsidRPr="0012456D">
              <w:rPr>
                <w:sz w:val="24"/>
                <w:szCs w:val="24"/>
              </w:rPr>
              <w:t>Vidar Våde?</w:t>
            </w:r>
          </w:p>
        </w:tc>
      </w:tr>
      <w:tr w:rsidR="004A10B4" w:rsidRPr="0012456D" w14:paraId="16E36FD5" w14:textId="77777777" w:rsidTr="003374C6">
        <w:trPr>
          <w:gridAfter w:val="3"/>
          <w:wAfter w:w="15309" w:type="dxa"/>
        </w:trPr>
        <w:tc>
          <w:tcPr>
            <w:tcW w:w="1293" w:type="dxa"/>
          </w:tcPr>
          <w:p w14:paraId="7D07D4F5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Mars</w:t>
            </w:r>
          </w:p>
        </w:tc>
        <w:tc>
          <w:tcPr>
            <w:tcW w:w="970" w:type="dxa"/>
          </w:tcPr>
          <w:p w14:paraId="3081A870" w14:textId="324C418A" w:rsidR="004A10B4" w:rsidRPr="0012456D" w:rsidRDefault="007F6020" w:rsidP="009D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25.-26.</w:t>
            </w:r>
          </w:p>
        </w:tc>
        <w:tc>
          <w:tcPr>
            <w:tcW w:w="2268" w:type="dxa"/>
          </w:tcPr>
          <w:p w14:paraId="7927A26E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HBK</w:t>
            </w:r>
          </w:p>
        </w:tc>
        <w:tc>
          <w:tcPr>
            <w:tcW w:w="5103" w:type="dxa"/>
          </w:tcPr>
          <w:p w14:paraId="7953C785" w14:textId="3799E241" w:rsidR="004A10B4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Årsmøte på Håheim Gard i Tysnes</w:t>
            </w:r>
            <w:r w:rsidR="00863F6F">
              <w:rPr>
                <w:sz w:val="24"/>
                <w:szCs w:val="24"/>
              </w:rPr>
              <w:t xml:space="preserve"> (Liv S. og </w:t>
            </w:r>
          </w:p>
          <w:p w14:paraId="008F5CB0" w14:textId="02B87687" w:rsidR="00863F6F" w:rsidRPr="0012456D" w:rsidRDefault="00863F6F" w:rsidP="009D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Evelyn)</w:t>
            </w:r>
          </w:p>
        </w:tc>
      </w:tr>
      <w:tr w:rsidR="004A10B4" w:rsidRPr="0012456D" w14:paraId="0AC10CCA" w14:textId="77777777" w:rsidTr="003374C6">
        <w:trPr>
          <w:gridAfter w:val="3"/>
          <w:wAfter w:w="15309" w:type="dxa"/>
        </w:trPr>
        <w:tc>
          <w:tcPr>
            <w:tcW w:w="1293" w:type="dxa"/>
          </w:tcPr>
          <w:p w14:paraId="2E45F215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April</w:t>
            </w:r>
          </w:p>
        </w:tc>
        <w:tc>
          <w:tcPr>
            <w:tcW w:w="970" w:type="dxa"/>
          </w:tcPr>
          <w:p w14:paraId="4C64DB58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543F9AA5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Anny og Hilde</w:t>
            </w:r>
          </w:p>
        </w:tc>
        <w:tc>
          <w:tcPr>
            <w:tcW w:w="5103" w:type="dxa"/>
          </w:tcPr>
          <w:p w14:paraId="027EFD85" w14:textId="77777777" w:rsidR="004A10B4" w:rsidRDefault="00F96F80" w:rsidP="009D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Vårkaf</w:t>
            </w:r>
            <w:r>
              <w:rPr>
                <w:rFonts w:cstheme="minorHAnsi"/>
                <w:sz w:val="24"/>
                <w:szCs w:val="24"/>
              </w:rPr>
              <w:t>ė</w:t>
            </w:r>
            <w:r>
              <w:rPr>
                <w:sz w:val="24"/>
                <w:szCs w:val="24"/>
              </w:rPr>
              <w:t xml:space="preserve"> </w:t>
            </w:r>
            <w:r w:rsidR="00AD0962">
              <w:rPr>
                <w:sz w:val="24"/>
                <w:szCs w:val="24"/>
              </w:rPr>
              <w:t>på Soknehuse</w:t>
            </w:r>
            <w:r w:rsidR="00863F6F">
              <w:rPr>
                <w:sz w:val="24"/>
                <w:szCs w:val="24"/>
              </w:rPr>
              <w:t xml:space="preserve">t </w:t>
            </w:r>
            <w:r>
              <w:rPr>
                <w:sz w:val="24"/>
                <w:szCs w:val="24"/>
              </w:rPr>
              <w:t>frå kl 18:00 – 20:00.</w:t>
            </w:r>
          </w:p>
          <w:p w14:paraId="271C7BAB" w14:textId="2D5A9C98" w:rsidR="00F96F80" w:rsidRPr="0012456D" w:rsidRDefault="00F96F80" w:rsidP="009D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blir steiking av flatbrød og potetkaker/lefser. Dei som vil kan ta med seg eit handarbeid. </w:t>
            </w:r>
          </w:p>
        </w:tc>
      </w:tr>
      <w:tr w:rsidR="004A10B4" w:rsidRPr="0012456D" w14:paraId="234543ED" w14:textId="77777777" w:rsidTr="003374C6">
        <w:trPr>
          <w:gridAfter w:val="3"/>
          <w:wAfter w:w="15309" w:type="dxa"/>
        </w:trPr>
        <w:tc>
          <w:tcPr>
            <w:tcW w:w="1293" w:type="dxa"/>
          </w:tcPr>
          <w:p w14:paraId="2B1467AB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April</w:t>
            </w:r>
          </w:p>
        </w:tc>
        <w:tc>
          <w:tcPr>
            <w:tcW w:w="970" w:type="dxa"/>
          </w:tcPr>
          <w:p w14:paraId="48D9CD22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Kjem</w:t>
            </w:r>
          </w:p>
        </w:tc>
        <w:tc>
          <w:tcPr>
            <w:tcW w:w="2268" w:type="dxa"/>
          </w:tcPr>
          <w:p w14:paraId="669F6C2A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HBK</w:t>
            </w:r>
          </w:p>
        </w:tc>
        <w:tc>
          <w:tcPr>
            <w:tcW w:w="5103" w:type="dxa"/>
          </w:tcPr>
          <w:p w14:paraId="0D0566CB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Streif til Bergen</w:t>
            </w:r>
          </w:p>
        </w:tc>
      </w:tr>
      <w:tr w:rsidR="004A10B4" w:rsidRPr="0012456D" w14:paraId="3866BF5F" w14:textId="77777777" w:rsidTr="003374C6">
        <w:trPr>
          <w:gridAfter w:val="3"/>
          <w:wAfter w:w="15309" w:type="dxa"/>
        </w:trPr>
        <w:tc>
          <w:tcPr>
            <w:tcW w:w="1293" w:type="dxa"/>
          </w:tcPr>
          <w:p w14:paraId="334BAE32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Mai</w:t>
            </w:r>
          </w:p>
        </w:tc>
        <w:tc>
          <w:tcPr>
            <w:tcW w:w="970" w:type="dxa"/>
          </w:tcPr>
          <w:p w14:paraId="7966787F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B299326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Anita og Liv</w:t>
            </w:r>
          </w:p>
        </w:tc>
        <w:tc>
          <w:tcPr>
            <w:tcW w:w="5103" w:type="dxa"/>
          </w:tcPr>
          <w:p w14:paraId="34FF121D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Kjem seinare</w:t>
            </w:r>
          </w:p>
        </w:tc>
      </w:tr>
      <w:tr w:rsidR="004A10B4" w:rsidRPr="0012456D" w14:paraId="40094E36" w14:textId="77777777" w:rsidTr="003374C6">
        <w:trPr>
          <w:gridAfter w:val="3"/>
          <w:wAfter w:w="15309" w:type="dxa"/>
        </w:trPr>
        <w:tc>
          <w:tcPr>
            <w:tcW w:w="1293" w:type="dxa"/>
          </w:tcPr>
          <w:p w14:paraId="58C87B5F" w14:textId="77777777" w:rsidR="004A10B4" w:rsidRPr="0012456D" w:rsidRDefault="004A10B4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Juni</w:t>
            </w:r>
          </w:p>
        </w:tc>
        <w:tc>
          <w:tcPr>
            <w:tcW w:w="970" w:type="dxa"/>
          </w:tcPr>
          <w:p w14:paraId="1E31DFE1" w14:textId="01C6A828" w:rsidR="004A10B4" w:rsidRPr="0012456D" w:rsidRDefault="003A1C68" w:rsidP="009D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14:paraId="7A667195" w14:textId="308F848B" w:rsidR="004A10B4" w:rsidRPr="0012456D" w:rsidRDefault="003A1C68" w:rsidP="009D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Invitasjon kjem seinare</w:t>
            </w:r>
          </w:p>
        </w:tc>
        <w:tc>
          <w:tcPr>
            <w:tcW w:w="5103" w:type="dxa"/>
          </w:tcPr>
          <w:p w14:paraId="47205FD5" w14:textId="7384405C" w:rsidR="004A10B4" w:rsidRPr="0012456D" w:rsidRDefault="003A1C68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Streif til Huglo</w:t>
            </w:r>
          </w:p>
        </w:tc>
      </w:tr>
      <w:tr w:rsidR="004A10B4" w:rsidRPr="0012456D" w14:paraId="6501D95D" w14:textId="77777777" w:rsidTr="003374C6">
        <w:trPr>
          <w:gridAfter w:val="3"/>
          <w:wAfter w:w="15309" w:type="dxa"/>
        </w:trPr>
        <w:tc>
          <w:tcPr>
            <w:tcW w:w="1293" w:type="dxa"/>
          </w:tcPr>
          <w:p w14:paraId="400A53AB" w14:textId="23220F5B" w:rsidR="004A10B4" w:rsidRPr="0012456D" w:rsidRDefault="003374C6" w:rsidP="009D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</w:t>
            </w:r>
          </w:p>
        </w:tc>
        <w:tc>
          <w:tcPr>
            <w:tcW w:w="970" w:type="dxa"/>
          </w:tcPr>
          <w:p w14:paraId="6738B018" w14:textId="18E5FC42" w:rsidR="004A10B4" w:rsidRPr="0012456D" w:rsidRDefault="003A1C68" w:rsidP="009D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04C874EB" w14:textId="77777777" w:rsidR="004A10B4" w:rsidRPr="0012456D" w:rsidRDefault="004A10B4" w:rsidP="009D4E4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93A19F0" w14:textId="2E027177" w:rsidR="004A10B4" w:rsidRPr="0012456D" w:rsidRDefault="003A1C68" w:rsidP="009D4E4F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Tur til Røldal/Verdas minste bibliotek/Mykje å sjå</w:t>
            </w:r>
          </w:p>
        </w:tc>
      </w:tr>
      <w:tr w:rsidR="004A10B4" w:rsidRPr="0012456D" w14:paraId="194AEDCD" w14:textId="77777777" w:rsidTr="003374C6">
        <w:trPr>
          <w:gridAfter w:val="3"/>
          <w:wAfter w:w="15309" w:type="dxa"/>
        </w:trPr>
        <w:tc>
          <w:tcPr>
            <w:tcW w:w="1293" w:type="dxa"/>
          </w:tcPr>
          <w:p w14:paraId="12FCA213" w14:textId="09300281" w:rsidR="004A10B4" w:rsidRPr="0012456D" w:rsidRDefault="003374C6" w:rsidP="009D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970" w:type="dxa"/>
          </w:tcPr>
          <w:p w14:paraId="00E26BDA" w14:textId="50842566" w:rsidR="004A10B4" w:rsidRPr="0012456D" w:rsidRDefault="003374C6" w:rsidP="009D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Kjem</w:t>
            </w:r>
          </w:p>
        </w:tc>
        <w:tc>
          <w:tcPr>
            <w:tcW w:w="2268" w:type="dxa"/>
          </w:tcPr>
          <w:p w14:paraId="09503F79" w14:textId="77777777" w:rsidR="004A10B4" w:rsidRPr="0012456D" w:rsidRDefault="004A10B4" w:rsidP="009D4E4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69FBE0D" w14:textId="77777777" w:rsidR="004A10B4" w:rsidRPr="0012456D" w:rsidRDefault="004A10B4" w:rsidP="009D4E4F">
            <w:pPr>
              <w:rPr>
                <w:sz w:val="24"/>
                <w:szCs w:val="24"/>
              </w:rPr>
            </w:pPr>
          </w:p>
        </w:tc>
      </w:tr>
      <w:tr w:rsidR="003374C6" w:rsidRPr="0012456D" w14:paraId="3618F0D5" w14:textId="2E4B8A15" w:rsidTr="003374C6">
        <w:tc>
          <w:tcPr>
            <w:tcW w:w="1293" w:type="dxa"/>
          </w:tcPr>
          <w:p w14:paraId="2D9131A1" w14:textId="291420F5" w:rsidR="003374C6" w:rsidRPr="0012456D" w:rsidRDefault="003374C6" w:rsidP="0033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Oktober</w:t>
            </w:r>
          </w:p>
        </w:tc>
        <w:tc>
          <w:tcPr>
            <w:tcW w:w="970" w:type="dxa"/>
          </w:tcPr>
          <w:p w14:paraId="3629A9F5" w14:textId="3F38D4ED" w:rsidR="003374C6" w:rsidRDefault="003374C6" w:rsidP="0033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Kjem</w:t>
            </w:r>
          </w:p>
        </w:tc>
        <w:tc>
          <w:tcPr>
            <w:tcW w:w="2268" w:type="dxa"/>
          </w:tcPr>
          <w:p w14:paraId="7769E5E1" w14:textId="77777777" w:rsidR="003374C6" w:rsidRPr="0012456D" w:rsidRDefault="003374C6" w:rsidP="003374C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4A4ECB0" w14:textId="4907D79B" w:rsidR="003374C6" w:rsidRPr="0012456D" w:rsidRDefault="003374C6" w:rsidP="003374C6">
            <w:pPr>
              <w:rPr>
                <w:sz w:val="24"/>
                <w:szCs w:val="24"/>
              </w:rPr>
            </w:pPr>
            <w:r w:rsidRPr="0012456D">
              <w:rPr>
                <w:sz w:val="24"/>
                <w:szCs w:val="24"/>
              </w:rPr>
              <w:t>November</w:t>
            </w:r>
          </w:p>
        </w:tc>
        <w:tc>
          <w:tcPr>
            <w:tcW w:w="5103" w:type="dxa"/>
          </w:tcPr>
          <w:p w14:paraId="22FD2332" w14:textId="4CE74327" w:rsidR="003374C6" w:rsidRPr="0012456D" w:rsidRDefault="003374C6" w:rsidP="003374C6">
            <w:r>
              <w:rPr>
                <w:sz w:val="24"/>
                <w:szCs w:val="24"/>
              </w:rPr>
              <w:t>10.-12.</w:t>
            </w:r>
          </w:p>
        </w:tc>
        <w:tc>
          <w:tcPr>
            <w:tcW w:w="5103" w:type="dxa"/>
          </w:tcPr>
          <w:p w14:paraId="643BE74A" w14:textId="5F0813F2" w:rsidR="003374C6" w:rsidRPr="0012456D" w:rsidRDefault="003374C6" w:rsidP="003374C6">
            <w:r w:rsidRPr="0012456D">
              <w:rPr>
                <w:sz w:val="24"/>
                <w:szCs w:val="24"/>
              </w:rPr>
              <w:t>NBK</w:t>
            </w:r>
          </w:p>
        </w:tc>
        <w:tc>
          <w:tcPr>
            <w:tcW w:w="5103" w:type="dxa"/>
          </w:tcPr>
          <w:p w14:paraId="6924EF93" w14:textId="53F21084" w:rsidR="003374C6" w:rsidRPr="0012456D" w:rsidRDefault="003374C6" w:rsidP="003374C6">
            <w:r w:rsidRPr="0012456D">
              <w:rPr>
                <w:sz w:val="24"/>
                <w:szCs w:val="24"/>
              </w:rPr>
              <w:t>Inspirasjons-seminar i Stavanger</w:t>
            </w:r>
          </w:p>
        </w:tc>
      </w:tr>
    </w:tbl>
    <w:p w14:paraId="58BD65B0" w14:textId="77777777" w:rsidR="004A10B4" w:rsidRDefault="004A10B4" w:rsidP="004A10B4"/>
    <w:p w14:paraId="74F2ED3F" w14:textId="0BB0EAF0" w:rsidR="004A10B4" w:rsidRPr="00AE271B" w:rsidRDefault="004A10B4" w:rsidP="002A59C2">
      <w:pPr>
        <w:pStyle w:val="ListParagraph"/>
        <w:rPr>
          <w:sz w:val="24"/>
          <w:szCs w:val="24"/>
        </w:rPr>
      </w:pPr>
      <w:r w:rsidRPr="00AE271B">
        <w:rPr>
          <w:sz w:val="24"/>
          <w:szCs w:val="24"/>
        </w:rPr>
        <w:t xml:space="preserve">. </w:t>
      </w:r>
    </w:p>
    <w:p w14:paraId="268481B3" w14:textId="77777777" w:rsidR="00F112E5" w:rsidRDefault="00F112E5"/>
    <w:sectPr w:rsidR="00F1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2517D"/>
    <w:multiLevelType w:val="hybridMultilevel"/>
    <w:tmpl w:val="16D2D748"/>
    <w:lvl w:ilvl="0" w:tplc="1886558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3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4"/>
    <w:rsid w:val="000C3A7F"/>
    <w:rsid w:val="00140B1A"/>
    <w:rsid w:val="002A59C2"/>
    <w:rsid w:val="003374C6"/>
    <w:rsid w:val="003A1C68"/>
    <w:rsid w:val="0045688E"/>
    <w:rsid w:val="004A10B4"/>
    <w:rsid w:val="006C580C"/>
    <w:rsid w:val="007F2901"/>
    <w:rsid w:val="007F6020"/>
    <w:rsid w:val="00863F6F"/>
    <w:rsid w:val="009E39C2"/>
    <w:rsid w:val="00AD0962"/>
    <w:rsid w:val="00AE3F95"/>
    <w:rsid w:val="00B933B0"/>
    <w:rsid w:val="00F112E5"/>
    <w:rsid w:val="00F9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742E"/>
  <w15:chartTrackingRefBased/>
  <w15:docId w15:val="{3C2ABCCE-26EB-43F8-A36A-A8BD2B7F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0B4"/>
    <w:pPr>
      <w:ind w:left="720"/>
      <w:contextualSpacing/>
    </w:pPr>
  </w:style>
  <w:style w:type="table" w:styleId="TableGrid">
    <w:name w:val="Table Grid"/>
    <w:basedOn w:val="TableNormal"/>
    <w:uiPriority w:val="39"/>
    <w:rsid w:val="004A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13</cp:revision>
  <cp:lastPrinted>2023-03-15T08:39:00Z</cp:lastPrinted>
  <dcterms:created xsi:type="dcterms:W3CDTF">2022-11-18T12:09:00Z</dcterms:created>
  <dcterms:modified xsi:type="dcterms:W3CDTF">2023-03-30T17:05:00Z</dcterms:modified>
</cp:coreProperties>
</file>