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4892" w14:textId="3B4464C9" w:rsidR="008357D0" w:rsidRPr="00E53E8A" w:rsidRDefault="008357D0">
      <w:pPr>
        <w:rPr>
          <w:b/>
          <w:bCs/>
        </w:rPr>
      </w:pPr>
      <w:r w:rsidRPr="00E53E8A">
        <w:rPr>
          <w:b/>
          <w:bCs/>
        </w:rPr>
        <w:t>Referat fra 2 møte i Arbeidsutvalget i «Bygdekvinner ny(t)er maten»</w:t>
      </w:r>
    </w:p>
    <w:p w14:paraId="7EF210A4" w14:textId="5B73310D" w:rsidR="008357D0" w:rsidRDefault="008357D0">
      <w:r w:rsidRPr="00E53E8A">
        <w:rPr>
          <w:b/>
          <w:bCs/>
        </w:rPr>
        <w:t>Tid/Sted:</w:t>
      </w:r>
      <w:r>
        <w:t xml:space="preserve"> 25 april 2023 på Særheim </w:t>
      </w:r>
      <w:proofErr w:type="spellStart"/>
      <w:r>
        <w:t>kl</w:t>
      </w:r>
      <w:proofErr w:type="spellEnd"/>
      <w:r>
        <w:t xml:space="preserve"> 1000 til </w:t>
      </w:r>
      <w:proofErr w:type="spellStart"/>
      <w:r>
        <w:t>kl</w:t>
      </w:r>
      <w:proofErr w:type="spellEnd"/>
      <w:r>
        <w:t xml:space="preserve"> 1210.</w:t>
      </w:r>
    </w:p>
    <w:p w14:paraId="1D425C82" w14:textId="6829D90E" w:rsidR="008357D0" w:rsidRDefault="008357D0" w:rsidP="008357D0">
      <w:r w:rsidRPr="00E53E8A">
        <w:rPr>
          <w:b/>
          <w:bCs/>
        </w:rPr>
        <w:t>Til stede:</w:t>
      </w:r>
      <w:r>
        <w:t xml:space="preserve"> Gro Mabel Anda, Heidi Netland Berge og Astrid Lund Folkvord.:</w:t>
      </w:r>
      <w:r>
        <w:tab/>
      </w:r>
    </w:p>
    <w:p w14:paraId="3EF6459D" w14:textId="21AC52B8" w:rsidR="008357D0" w:rsidRPr="00E53E8A" w:rsidRDefault="008357D0" w:rsidP="008357D0">
      <w:pPr>
        <w:rPr>
          <w:b/>
          <w:bCs/>
        </w:rPr>
      </w:pPr>
      <w:r w:rsidRPr="00E53E8A">
        <w:rPr>
          <w:b/>
          <w:bCs/>
        </w:rPr>
        <w:t>Faste saker:</w:t>
      </w:r>
    </w:p>
    <w:p w14:paraId="4B9E5852" w14:textId="4D74E475" w:rsidR="008357D0" w:rsidRDefault="008357D0" w:rsidP="008357D0">
      <w:r>
        <w:t>1/2023</w:t>
      </w:r>
      <w:r>
        <w:tab/>
        <w:t xml:space="preserve">Referat fra 17 januar 2023: </w:t>
      </w:r>
      <w:r w:rsidR="000A6791">
        <w:t xml:space="preserve">Vedtak: </w:t>
      </w:r>
      <w:r>
        <w:t>Godkjent</w:t>
      </w:r>
    </w:p>
    <w:p w14:paraId="1B8E4790" w14:textId="1804090B" w:rsidR="00706BB6" w:rsidRPr="001353FD" w:rsidRDefault="002248D3" w:rsidP="00D43596">
      <w:r>
        <w:t>2</w:t>
      </w:r>
      <w:r w:rsidR="00E53E8A">
        <w:t>/</w:t>
      </w:r>
      <w:r>
        <w:t>2023 Økonomi</w:t>
      </w:r>
      <w:r w:rsidR="00D43596">
        <w:t xml:space="preserve">. </w:t>
      </w:r>
      <w:r>
        <w:t xml:space="preserve">Alle regningene er ikke ført, men kr 140 000 er hittil brukt. </w:t>
      </w:r>
      <w:r w:rsidR="00706BB6" w:rsidRPr="001353FD">
        <w:t xml:space="preserve">Det skal sendes inn statusrapport til Gjensidigestiftelsen 25. juni. Minner derfor om </w:t>
      </w:r>
      <w:r w:rsidR="00706BB6" w:rsidRPr="001353FD">
        <w:rPr>
          <w:b/>
        </w:rPr>
        <w:t>fristen 10. juni på aktivitet og økonomi</w:t>
      </w:r>
      <w:r w:rsidR="00706BB6" w:rsidRPr="001353FD">
        <w:t xml:space="preserve">. Da må dere ha sendt inn regninger/faktura som skal betales/refunderes til Mabel ( </w:t>
      </w:r>
      <w:hyperlink r:id="rId5" w:history="1">
        <w:r w:rsidR="00706BB6" w:rsidRPr="001353FD">
          <w:rPr>
            <w:rStyle w:val="Hyperkobling"/>
            <w:color w:val="auto"/>
          </w:rPr>
          <w:t>mabel.anda@grl.no</w:t>
        </w:r>
      </w:hyperlink>
      <w:r w:rsidR="00706BB6" w:rsidRPr="001353FD">
        <w:t xml:space="preserve"> ), og gjennomført aktivitet til Heidi (</w:t>
      </w:r>
      <w:hyperlink r:id="rId6" w:history="1">
        <w:r w:rsidR="00706BB6" w:rsidRPr="001353FD">
          <w:rPr>
            <w:rStyle w:val="Hyperkobling"/>
            <w:color w:val="auto"/>
          </w:rPr>
          <w:t>heidinetlandberge@ymail.com</w:t>
        </w:r>
      </w:hyperlink>
      <w:r w:rsidR="00706BB6" w:rsidRPr="001353FD">
        <w:t xml:space="preserve"> ). </w:t>
      </w:r>
    </w:p>
    <w:p w14:paraId="30E5B765" w14:textId="00CBA12B" w:rsidR="008357D0" w:rsidRDefault="00E53E8A" w:rsidP="008357D0">
      <w:r>
        <w:t>3/</w:t>
      </w:r>
      <w:r w:rsidR="008357D0">
        <w:t>2023 Hva har skjedd siden sist:</w:t>
      </w:r>
    </w:p>
    <w:p w14:paraId="4604DF97" w14:textId="29554ABB" w:rsidR="0027373D" w:rsidRDefault="0027373D" w:rsidP="00991114">
      <w:pPr>
        <w:pStyle w:val="Listeavsnitt"/>
        <w:numPr>
          <w:ilvl w:val="0"/>
          <w:numId w:val="2"/>
        </w:numPr>
      </w:pPr>
      <w:r>
        <w:t>Prosjektene</w:t>
      </w:r>
      <w:r w:rsidR="008357D0">
        <w:t xml:space="preserve"> er i </w:t>
      </w:r>
      <w:r w:rsidR="002248D3">
        <w:t>god g</w:t>
      </w:r>
      <w:r w:rsidR="00E80CA9">
        <w:t>je</w:t>
      </w:r>
      <w:r w:rsidR="002248D3">
        <w:t>ng</w:t>
      </w:r>
      <w:r w:rsidR="00E80CA9">
        <w:t>e.</w:t>
      </w:r>
      <w:r w:rsidR="008357D0">
        <w:t xml:space="preserve"> Arbeidsplanen</w:t>
      </w:r>
      <w:r w:rsidR="00514D95">
        <w:t>e</w:t>
      </w:r>
      <w:r w:rsidR="008357D0">
        <w:t xml:space="preserve"> følges</w:t>
      </w:r>
      <w:r w:rsidR="00514D95">
        <w:t>.</w:t>
      </w:r>
      <w:r w:rsidR="00E553F5">
        <w:t xml:space="preserve"> Vi merker oss at det er svært god oppslutning på </w:t>
      </w:r>
      <w:r w:rsidR="00991114">
        <w:t>arrangementene lokalt</w:t>
      </w:r>
      <w:r w:rsidR="00E553F5">
        <w:t xml:space="preserve">.  </w:t>
      </w:r>
      <w:r w:rsidR="00991114">
        <w:t xml:space="preserve">Lokalt er dere </w:t>
      </w:r>
      <w:r w:rsidR="00BF477A" w:rsidRPr="001353FD">
        <w:t>f</w:t>
      </w:r>
      <w:r w:rsidR="00E553F5" w:rsidRPr="001353FD">
        <w:t>linke</w:t>
      </w:r>
      <w:r w:rsidR="00E553F5">
        <w:t xml:space="preserve"> til å legge ut aktivitet på Facebook. </w:t>
      </w:r>
      <w:r w:rsidR="00991114">
        <w:t>M</w:t>
      </w:r>
      <w:r w:rsidR="00E553F5">
        <w:t xml:space="preserve">ange timer frivillig innsats. Mange spennende tiltak. Likeså inspirerer denne gode oppslutningen </w:t>
      </w:r>
      <w:r w:rsidR="00991114">
        <w:t xml:space="preserve">også </w:t>
      </w:r>
      <w:r w:rsidR="00E553F5">
        <w:t>distriktsstyret.</w:t>
      </w:r>
    </w:p>
    <w:p w14:paraId="2E4658C5" w14:textId="434D298E" w:rsidR="00991114" w:rsidRPr="00991114" w:rsidRDefault="00991114" w:rsidP="00991114">
      <w:pPr>
        <w:pStyle w:val="Listeavsnitt"/>
        <w:numPr>
          <w:ilvl w:val="0"/>
          <w:numId w:val="2"/>
        </w:numPr>
        <w:rPr>
          <w:b/>
          <w:bCs/>
        </w:rPr>
      </w:pPr>
      <w:r>
        <w:t>Heidi sitt skjema og kontaktpersonene sin evne til å følge tidsfristene gir oss i AU stor hjelp for å holde oversikten på hva som skjer og når aktivitet skjer. Svarskjemaene fra dere lokalt fungerer godt</w:t>
      </w:r>
      <w:r w:rsidR="00264E6C">
        <w:t>.</w:t>
      </w:r>
      <w:r>
        <w:t xml:space="preserve"> – </w:t>
      </w:r>
      <w:r w:rsidR="00264E6C" w:rsidRPr="00264E6C">
        <w:t>P</w:t>
      </w:r>
      <w:r w:rsidRPr="00264E6C">
        <w:t xml:space="preserve">ass på at </w:t>
      </w:r>
      <w:r w:rsidR="00264E6C" w:rsidRPr="00264E6C">
        <w:t>rapportskjema blir</w:t>
      </w:r>
      <w:r w:rsidRPr="00991114">
        <w:rPr>
          <w:b/>
          <w:bCs/>
        </w:rPr>
        <w:t xml:space="preserve"> sendt </w:t>
      </w:r>
      <w:r w:rsidR="00264E6C">
        <w:rPr>
          <w:b/>
          <w:bCs/>
        </w:rPr>
        <w:t xml:space="preserve">direkte </w:t>
      </w:r>
      <w:r w:rsidRPr="00991114">
        <w:rPr>
          <w:b/>
          <w:bCs/>
        </w:rPr>
        <w:t>til Heidi via epost</w:t>
      </w:r>
      <w:r w:rsidR="00264E6C">
        <w:rPr>
          <w:b/>
          <w:bCs/>
        </w:rPr>
        <w:t xml:space="preserve"> straks etter at tiltaket er gjennomført.</w:t>
      </w:r>
    </w:p>
    <w:p w14:paraId="5E12E069" w14:textId="1EF66723" w:rsidR="0027373D" w:rsidRDefault="00991114" w:rsidP="0027373D">
      <w:pPr>
        <w:ind w:left="705"/>
      </w:pPr>
      <w:r w:rsidRPr="00D43596">
        <w:rPr>
          <w:b/>
          <w:bCs/>
        </w:rPr>
        <w:t>C</w:t>
      </w:r>
      <w:r w:rsidR="0027373D" w:rsidRPr="00D43596">
        <w:rPr>
          <w:b/>
          <w:bCs/>
        </w:rPr>
        <w:t>)</w:t>
      </w:r>
      <w:r w:rsidR="0027373D">
        <w:t xml:space="preserve"> </w:t>
      </w:r>
      <w:r w:rsidR="00D43596">
        <w:t xml:space="preserve">  </w:t>
      </w:r>
      <w:r w:rsidR="00E80CA9">
        <w:t>O</w:t>
      </w:r>
      <w:r w:rsidR="00E553F5">
        <w:t>ppsummering fra s</w:t>
      </w:r>
      <w:r w:rsidR="0027373D">
        <w:t>amling i Stavanger 28/2-23 på Scandic City Stavanger hotell</w:t>
      </w:r>
      <w:r w:rsidR="00514D95">
        <w:t xml:space="preserve"> </w:t>
      </w:r>
    </w:p>
    <w:p w14:paraId="5239B196" w14:textId="4F5A0BC0" w:rsidR="002248D3" w:rsidRDefault="002248D3" w:rsidP="00D43596">
      <w:pPr>
        <w:ind w:left="708" w:firstLine="3"/>
      </w:pPr>
      <w:r>
        <w:t xml:space="preserve">Følgende erfaringer: De lokale prosjektene hadde gode presentasjoner.  Programmet gikk greit og vi håper det var nyttig for alle som deltok.  Hotellet var under oppussing.  Dette utfordret oss som arrangører, men ansatte ga oss mye service heldigvis.  Veldig gildt at Jofrid </w:t>
      </w:r>
      <w:r w:rsidR="00E553F5">
        <w:t xml:space="preserve">fra Gjensidigestiftelsen </w:t>
      </w:r>
      <w:r>
        <w:t xml:space="preserve">deltok og hun bidrar alltid godt faglig. </w:t>
      </w:r>
    </w:p>
    <w:p w14:paraId="7BE887B1" w14:textId="21451A6B" w:rsidR="002248D3" w:rsidRDefault="002248D3" w:rsidP="0027373D">
      <w:pPr>
        <w:ind w:left="705"/>
      </w:pPr>
      <w:r>
        <w:t xml:space="preserve">Stor tabbe av oss som arrangører at ingen passet på å ta bilder slik at vi kunne legge ut info </w:t>
      </w:r>
      <w:r w:rsidR="00E53E8A">
        <w:t xml:space="preserve">med bilder </w:t>
      </w:r>
      <w:r>
        <w:t xml:space="preserve">på sosiale medier. Noe </w:t>
      </w:r>
      <w:r w:rsidR="00E53E8A">
        <w:t xml:space="preserve">info blei </w:t>
      </w:r>
      <w:r>
        <w:t>lagt ut, men dessverre uten bilde.</w:t>
      </w:r>
      <w:r w:rsidR="00991114">
        <w:t xml:space="preserve"> </w:t>
      </w:r>
    </w:p>
    <w:p w14:paraId="3CD45754" w14:textId="3DB836D9" w:rsidR="0075155E" w:rsidRPr="001353FD" w:rsidRDefault="002248D3" w:rsidP="0075155E">
      <w:r>
        <w:t>4/2023</w:t>
      </w:r>
      <w:r w:rsidR="0075155E">
        <w:t xml:space="preserve"> </w:t>
      </w:r>
      <w:r w:rsidR="0075155E" w:rsidRPr="001353FD">
        <w:t>Saker mellom RBK og BNM</w:t>
      </w:r>
      <w:r w:rsidR="00FD524C" w:rsidRPr="001353FD">
        <w:tab/>
      </w:r>
      <w:r w:rsidRPr="001353FD">
        <w:t xml:space="preserve"> </w:t>
      </w:r>
    </w:p>
    <w:p w14:paraId="5168182E" w14:textId="09CA5695" w:rsidR="00FD524C" w:rsidRPr="001353FD" w:rsidRDefault="00264E6C" w:rsidP="0075155E">
      <w:pPr>
        <w:ind w:left="708"/>
      </w:pPr>
      <w:r>
        <w:t xml:space="preserve">Vedtak: </w:t>
      </w:r>
      <w:r w:rsidR="0075155E" w:rsidRPr="001353FD">
        <w:t>Arbeidsutvalget ønsker at s</w:t>
      </w:r>
      <w:r w:rsidR="002248D3" w:rsidRPr="001353FD">
        <w:t>ak 11</w:t>
      </w:r>
      <w:r w:rsidR="0075155E" w:rsidRPr="001353FD">
        <w:t xml:space="preserve"> </w:t>
      </w:r>
      <w:r w:rsidR="002248D3" w:rsidRPr="001353FD">
        <w:t xml:space="preserve">tas opp </w:t>
      </w:r>
      <w:r w:rsidR="0075155E" w:rsidRPr="001353FD">
        <w:t xml:space="preserve">på neste styremøte til </w:t>
      </w:r>
      <w:r w:rsidR="002248D3" w:rsidRPr="001353FD">
        <w:t>RBK</w:t>
      </w:r>
      <w:r w:rsidR="0075155E" w:rsidRPr="001353FD">
        <w:t>. A</w:t>
      </w:r>
      <w:r w:rsidR="002248D3" w:rsidRPr="001353FD">
        <w:t>nsvarlig</w:t>
      </w:r>
      <w:r w:rsidR="0075155E" w:rsidRPr="001353FD">
        <w:t xml:space="preserve"> er </w:t>
      </w:r>
      <w:r w:rsidR="002248D3" w:rsidRPr="001353FD">
        <w:t>Gro Mabel</w:t>
      </w:r>
      <w:r w:rsidR="00D1436F" w:rsidRPr="001353FD">
        <w:t xml:space="preserve"> og </w:t>
      </w:r>
      <w:r w:rsidR="00991114" w:rsidRPr="001353FD">
        <w:t>Marianne</w:t>
      </w:r>
      <w:r w:rsidR="00D1436F" w:rsidRPr="001353FD">
        <w:t>.</w:t>
      </w:r>
    </w:p>
    <w:p w14:paraId="41E983BC" w14:textId="7BC5C049" w:rsidR="00FD524C" w:rsidRPr="001353FD" w:rsidRDefault="002248D3" w:rsidP="00E553F5">
      <w:pPr>
        <w:ind w:left="1410" w:hanging="1410"/>
      </w:pPr>
      <w:r>
        <w:t xml:space="preserve"> 9/2023:</w:t>
      </w:r>
      <w:r w:rsidR="00FD524C">
        <w:t xml:space="preserve"> </w:t>
      </w:r>
      <w:r w:rsidR="00D43596">
        <w:tab/>
      </w:r>
      <w:r w:rsidR="00FD524C" w:rsidRPr="001353FD">
        <w:t xml:space="preserve">Enkelte lokallag har tatt kontakt fordi de ser at </w:t>
      </w:r>
      <w:r w:rsidR="00E80CA9">
        <w:t>tildelt ramme</w:t>
      </w:r>
      <w:r w:rsidR="00FD524C" w:rsidRPr="001353FD">
        <w:t xml:space="preserve"> </w:t>
      </w:r>
      <w:r w:rsidR="00991114" w:rsidRPr="001353FD">
        <w:t xml:space="preserve">kan </w:t>
      </w:r>
      <w:r w:rsidR="00FD524C" w:rsidRPr="001353FD">
        <w:t xml:space="preserve">rekke til flere </w:t>
      </w:r>
      <w:r w:rsidR="00D43596" w:rsidRPr="001353FD">
        <w:t>a</w:t>
      </w:r>
      <w:r w:rsidR="00D43596">
        <w:t>rra</w:t>
      </w:r>
      <w:r w:rsidR="00D43596" w:rsidRPr="001353FD">
        <w:t>ngement</w:t>
      </w:r>
      <w:r w:rsidR="00D43596">
        <w:t xml:space="preserve"> </w:t>
      </w:r>
      <w:r w:rsidR="00C97A69" w:rsidRPr="001353FD">
        <w:t>enn det som er oppgitt i søkna</w:t>
      </w:r>
      <w:r w:rsidR="00264E6C">
        <w:t>d</w:t>
      </w:r>
      <w:r w:rsidR="00D43596">
        <w:t>en</w:t>
      </w:r>
      <w:r w:rsidR="00FD524C" w:rsidRPr="001353FD">
        <w:t>.</w:t>
      </w:r>
    </w:p>
    <w:p w14:paraId="5C33380A" w14:textId="29925CF4" w:rsidR="00E80CA9" w:rsidRDefault="000A6791" w:rsidP="00FD524C">
      <w:pPr>
        <w:ind w:left="1410"/>
        <w:rPr>
          <w:b/>
          <w:bCs/>
        </w:rPr>
      </w:pPr>
      <w:r>
        <w:t xml:space="preserve">Vedtak: </w:t>
      </w:r>
      <w:r w:rsidR="00E553F5">
        <w:t xml:space="preserve">Vi oppfordrer </w:t>
      </w:r>
      <w:r w:rsidR="001353FD">
        <w:t>alle prosjektene</w:t>
      </w:r>
      <w:r w:rsidR="00E553F5">
        <w:t xml:space="preserve"> som</w:t>
      </w:r>
      <w:r w:rsidR="001353FD">
        <w:t xml:space="preserve"> ønsker</w:t>
      </w:r>
      <w:r w:rsidR="00A21809">
        <w:t xml:space="preserve"> å arrangere flere tiltak i regi av prosjektet, men</w:t>
      </w:r>
      <w:r w:rsidR="00476BAA">
        <w:t xml:space="preserve"> innenfor tildelt økonomisk ramme</w:t>
      </w:r>
      <w:r w:rsidR="00E80CA9">
        <w:t>, om å</w:t>
      </w:r>
      <w:r w:rsidR="00476BAA">
        <w:t xml:space="preserve"> </w:t>
      </w:r>
      <w:r w:rsidR="00A21809">
        <w:t>ta kontakt med</w:t>
      </w:r>
      <w:r w:rsidR="00FD524C">
        <w:t xml:space="preserve"> oss i Arbeidsutvalget</w:t>
      </w:r>
      <w:r w:rsidR="00A21809">
        <w:t xml:space="preserve">.  </w:t>
      </w:r>
      <w:r w:rsidR="00E80CA9">
        <w:t>Send en</w:t>
      </w:r>
      <w:r w:rsidR="00A21809">
        <w:t xml:space="preserve"> kort beskrivelse av tiltaket (ene), hvorfor dette ønskes og vis kostnadspostene. </w:t>
      </w:r>
      <w:r w:rsidR="00E80CA9" w:rsidRPr="00E80CA9">
        <w:rPr>
          <w:b/>
          <w:bCs/>
        </w:rPr>
        <w:t xml:space="preserve">Dette sendes til </w:t>
      </w:r>
      <w:r w:rsidR="00FD524C" w:rsidRPr="00E80CA9">
        <w:rPr>
          <w:b/>
          <w:bCs/>
        </w:rPr>
        <w:t>Astrid Lund Folkvord</w:t>
      </w:r>
      <w:r w:rsidR="001353FD" w:rsidRPr="00E80CA9">
        <w:rPr>
          <w:b/>
          <w:bCs/>
        </w:rPr>
        <w:t xml:space="preserve"> epost: </w:t>
      </w:r>
      <w:hyperlink r:id="rId7" w:history="1">
        <w:r w:rsidR="00E80CA9" w:rsidRPr="00897C2C">
          <w:rPr>
            <w:rStyle w:val="Hyperkobling"/>
            <w:b/>
            <w:bCs/>
          </w:rPr>
          <w:t>tfolkvor@online.no</w:t>
        </w:r>
      </w:hyperlink>
    </w:p>
    <w:p w14:paraId="278B1314" w14:textId="24675834" w:rsidR="00264E6C" w:rsidRPr="001353FD" w:rsidRDefault="00A21809" w:rsidP="00FD524C">
      <w:pPr>
        <w:ind w:left="1410"/>
      </w:pPr>
      <w:r>
        <w:t xml:space="preserve">Det er viktig at vi i AU er orientert </w:t>
      </w:r>
      <w:r w:rsidRPr="00A21809">
        <w:rPr>
          <w:b/>
          <w:bCs/>
        </w:rPr>
        <w:t>i god tid før arrangementet skal holdes</w:t>
      </w:r>
      <w:r>
        <w:t xml:space="preserve">.  </w:t>
      </w:r>
      <w:r w:rsidR="00E80CA9">
        <w:t>A</w:t>
      </w:r>
      <w:r>
        <w:t>rrangement som ikke er avklart med AU på forhånd, har lokallaget selv økonomisk ansvar for.</w:t>
      </w:r>
    </w:p>
    <w:p w14:paraId="2E124279" w14:textId="6C6EBC8F" w:rsidR="00FD524C" w:rsidRDefault="00940093" w:rsidP="00FD524C">
      <w:pPr>
        <w:ind w:left="1410"/>
      </w:pPr>
      <w:r w:rsidRPr="001353FD">
        <w:lastRenderedPageBreak/>
        <w:t>(</w:t>
      </w:r>
      <w:r w:rsidR="00E553F5" w:rsidRPr="001353FD">
        <w:t>Nærbø og Time har allerede tatt kontakt og har fått posit</w:t>
      </w:r>
      <w:r w:rsidRPr="001353FD">
        <w:t>ivt svar.  Dere behøver ikke sende oss mer info så sant dere ikke har flere ønsker om flere arrangement).</w:t>
      </w:r>
    </w:p>
    <w:p w14:paraId="366304A7" w14:textId="276C56FF" w:rsidR="00264E6C" w:rsidRDefault="00264E6C" w:rsidP="00FD524C">
      <w:pPr>
        <w:ind w:left="1410"/>
      </w:pPr>
      <w:r>
        <w:t xml:space="preserve">Vi sender i </w:t>
      </w:r>
      <w:r w:rsidR="00D43596">
        <w:t>løpet av mai</w:t>
      </w:r>
      <w:r>
        <w:t xml:space="preserve"> en orientering til Gjensidigestiftelsen at vi klarer å gjennomføre flere arrangement innenfor </w:t>
      </w:r>
      <w:r w:rsidR="00E80CA9">
        <w:t>tildelt</w:t>
      </w:r>
      <w:r>
        <w:t xml:space="preserve"> økonomisk ramme.</w:t>
      </w:r>
    </w:p>
    <w:p w14:paraId="1E3201F8" w14:textId="50EE6FF1" w:rsidR="0049124E" w:rsidRDefault="00E80CA9" w:rsidP="00E80CA9">
      <w:pPr>
        <w:ind w:left="1410"/>
      </w:pPr>
      <w:r>
        <w:t>Kort sagt – vi klarer mer enn vi først trodde</w:t>
      </w:r>
      <w:r w:rsidR="00D43596">
        <w:t xml:space="preserve"> og innenfor det tildelte beløp.</w:t>
      </w:r>
      <w:r w:rsidR="00940093">
        <w:rPr>
          <w:b/>
          <w:bCs/>
        </w:rPr>
        <w:tab/>
      </w:r>
      <w:r w:rsidR="0049124E">
        <w:t xml:space="preserve"> </w:t>
      </w:r>
    </w:p>
    <w:p w14:paraId="4F23BE13" w14:textId="37C41FCF" w:rsidR="00FD524C" w:rsidRDefault="00FD524C" w:rsidP="00E553F5">
      <w:r w:rsidRPr="000A6791">
        <w:rPr>
          <w:b/>
          <w:bCs/>
        </w:rPr>
        <w:t>S</w:t>
      </w:r>
      <w:r w:rsidR="00D43596">
        <w:rPr>
          <w:b/>
          <w:bCs/>
        </w:rPr>
        <w:t xml:space="preserve"> </w:t>
      </w:r>
      <w:r w:rsidRPr="000A6791">
        <w:rPr>
          <w:b/>
          <w:bCs/>
        </w:rPr>
        <w:t xml:space="preserve">10/2023: </w:t>
      </w:r>
      <w:r w:rsidR="00D43596">
        <w:rPr>
          <w:b/>
          <w:bCs/>
        </w:rPr>
        <w:tab/>
      </w:r>
      <w:r w:rsidRPr="000A6791">
        <w:rPr>
          <w:b/>
          <w:bCs/>
        </w:rPr>
        <w:t>Besøksrunde</w:t>
      </w:r>
      <w:r>
        <w:t xml:space="preserve">. Arbeidsutvalget </w:t>
      </w:r>
      <w:r w:rsidR="00E359D3">
        <w:t>ønsker å</w:t>
      </w:r>
      <w:r>
        <w:t xml:space="preserve"> besøk</w:t>
      </w:r>
      <w:r w:rsidR="00E359D3">
        <w:t>e</w:t>
      </w:r>
      <w:r>
        <w:t xml:space="preserve"> prosjektene lokalt</w:t>
      </w:r>
      <w:r w:rsidR="00E80CA9">
        <w:t xml:space="preserve">. </w:t>
      </w:r>
    </w:p>
    <w:p w14:paraId="666E2366" w14:textId="0DDE1352" w:rsidR="00E553F5" w:rsidRDefault="000A6791" w:rsidP="00D43596">
      <w:pPr>
        <w:ind w:left="1416"/>
      </w:pPr>
      <w:r w:rsidRPr="000A6791">
        <w:rPr>
          <w:b/>
          <w:bCs/>
        </w:rPr>
        <w:t>Vedtak:</w:t>
      </w:r>
      <w:r w:rsidR="00D43596">
        <w:rPr>
          <w:b/>
          <w:bCs/>
        </w:rPr>
        <w:tab/>
        <w:t xml:space="preserve">   </w:t>
      </w:r>
      <w:r>
        <w:t xml:space="preserve"> </w:t>
      </w:r>
      <w:r w:rsidR="00E553F5">
        <w:t xml:space="preserve">Vi fordelte besøksrunden </w:t>
      </w:r>
      <w:r w:rsidR="00991114">
        <w:t>slik: (</w:t>
      </w:r>
      <w:r w:rsidR="00E553F5">
        <w:t>OBS endringer kan skje</w:t>
      </w:r>
      <w:r w:rsidR="00E80B74">
        <w:t xml:space="preserve">, </w:t>
      </w:r>
      <w:r w:rsidR="00E553F5">
        <w:t xml:space="preserve">da noen av arrangementene ikke skal </w:t>
      </w:r>
      <w:r w:rsidR="00E80CA9">
        <w:t>være</w:t>
      </w:r>
      <w:r w:rsidR="00E553F5">
        <w:t xml:space="preserve"> før til høsten):</w:t>
      </w:r>
    </w:p>
    <w:p w14:paraId="0516A79C" w14:textId="0F5D960C" w:rsidR="00940093" w:rsidRDefault="00940093" w:rsidP="00D43596">
      <w:pPr>
        <w:ind w:left="708" w:firstLine="708"/>
      </w:pPr>
      <w:r>
        <w:t>Bjerkreim: 13/6: Marianne og Gro Mabel: besøk til sømkurset.</w:t>
      </w:r>
    </w:p>
    <w:p w14:paraId="4B7CF7EB" w14:textId="32338C93" w:rsidR="00940093" w:rsidRDefault="00940093" w:rsidP="00D43596">
      <w:pPr>
        <w:ind w:left="708" w:firstLine="708"/>
      </w:pPr>
      <w:r w:rsidRPr="00940093">
        <w:t xml:space="preserve">Time: </w:t>
      </w:r>
      <w:r w:rsidRPr="00940093">
        <w:tab/>
        <w:t xml:space="preserve">1/11: Gro Mabel og Astrid: </w:t>
      </w:r>
      <w:r>
        <w:t xml:space="preserve">besøk til </w:t>
      </w:r>
      <w:r w:rsidRPr="00940093">
        <w:t>“Hel</w:t>
      </w:r>
      <w:r>
        <w:t>se og mat»</w:t>
      </w:r>
    </w:p>
    <w:p w14:paraId="2B668B2E" w14:textId="100A39EA" w:rsidR="00940093" w:rsidRDefault="00940093" w:rsidP="00D43596">
      <w:pPr>
        <w:ind w:left="708" w:firstLine="708"/>
      </w:pPr>
      <w:r>
        <w:t>Hjelmeland: 4.6: Familiedag: «Ville vekster» Heidi(?) og Marianne</w:t>
      </w:r>
    </w:p>
    <w:p w14:paraId="3F9BC57A" w14:textId="53687D19" w:rsidR="00940093" w:rsidRDefault="00940093" w:rsidP="00D43596">
      <w:pPr>
        <w:ind w:left="708" w:firstLine="708"/>
      </w:pPr>
      <w:r>
        <w:t>Imsland: i september: dato ikke satt: Marianne</w:t>
      </w:r>
    </w:p>
    <w:p w14:paraId="64DE5021" w14:textId="6FE0ABFC" w:rsidR="00991114" w:rsidRDefault="00940093" w:rsidP="00D43596">
      <w:pPr>
        <w:ind w:left="708" w:firstLine="708"/>
      </w:pPr>
      <w:r>
        <w:t xml:space="preserve">Sandnes: 2/9: «Farmen dag» </w:t>
      </w:r>
      <w:r w:rsidR="00991114">
        <w:t>Gro Mabel og Marianne</w:t>
      </w:r>
    </w:p>
    <w:p w14:paraId="0DA344E9" w14:textId="29669504" w:rsidR="00991114" w:rsidRDefault="00991114" w:rsidP="00D43596">
      <w:pPr>
        <w:ind w:left="708" w:firstLine="708"/>
      </w:pPr>
      <w:r>
        <w:t>Nærbø: 23/5 Nærbø «Psykisk Helse» Heidi og Gro Mabel</w:t>
      </w:r>
    </w:p>
    <w:p w14:paraId="4AA1D1D6" w14:textId="77E83134" w:rsidR="00940093" w:rsidRDefault="00991114" w:rsidP="00D43596">
      <w:pPr>
        <w:ind w:left="702" w:firstLine="708"/>
      </w:pPr>
      <w:r>
        <w:t>Skjold: 13/9: Marianne</w:t>
      </w:r>
      <w:r w:rsidR="00940093">
        <w:t xml:space="preserve"> </w:t>
      </w:r>
    </w:p>
    <w:p w14:paraId="1C9E45A8" w14:textId="77777777" w:rsidR="0049124E" w:rsidRDefault="0049124E" w:rsidP="00E553F5"/>
    <w:p w14:paraId="7647B41D" w14:textId="2788849E" w:rsidR="00C63B5A" w:rsidRDefault="000A6791" w:rsidP="00C63B5A">
      <w:pPr>
        <w:ind w:left="1410" w:hanging="1410"/>
      </w:pPr>
      <w:r>
        <w:t>Sak 11/2023:</w:t>
      </w:r>
      <w:r w:rsidR="00D43596">
        <w:tab/>
        <w:t>P</w:t>
      </w:r>
      <w:r w:rsidR="00C63B5A">
        <w:t>rosjektmidler for 2024?</w:t>
      </w:r>
    </w:p>
    <w:p w14:paraId="3E426043" w14:textId="3AE2FAAA" w:rsidR="00C63B5A" w:rsidRPr="00C63B5A" w:rsidRDefault="000A6791" w:rsidP="00C63B5A">
      <w:pPr>
        <w:ind w:left="1410" w:hanging="1410"/>
        <w:rPr>
          <w:sz w:val="24"/>
          <w:szCs w:val="24"/>
        </w:rPr>
      </w:pPr>
      <w:r w:rsidRPr="00C63B5A">
        <w:rPr>
          <w:sz w:val="24"/>
          <w:szCs w:val="24"/>
        </w:rPr>
        <w:t xml:space="preserve"> </w:t>
      </w:r>
      <w:r w:rsidR="00C63B5A">
        <w:rPr>
          <w:sz w:val="24"/>
          <w:szCs w:val="24"/>
        </w:rPr>
        <w:tab/>
      </w:r>
      <w:r w:rsidR="00C63B5A" w:rsidRPr="00C63B5A">
        <w:rPr>
          <w:sz w:val="24"/>
          <w:szCs w:val="24"/>
        </w:rPr>
        <w:t>Ønsker distriktslaget å oppfordre lokallag</w:t>
      </w:r>
      <w:r w:rsidR="00D43596">
        <w:rPr>
          <w:sz w:val="24"/>
          <w:szCs w:val="24"/>
        </w:rPr>
        <w:t>a</w:t>
      </w:r>
      <w:r w:rsidR="00C63B5A" w:rsidRPr="00C63B5A">
        <w:rPr>
          <w:sz w:val="24"/>
          <w:szCs w:val="24"/>
        </w:rPr>
        <w:t xml:space="preserve"> til å tenke over om de vil søke om midler på eget prosjekt til Gjensidigestiftelsen eller eventuelt andre stiftelser </w:t>
      </w:r>
      <w:r w:rsidR="0049124E">
        <w:rPr>
          <w:sz w:val="24"/>
          <w:szCs w:val="24"/>
        </w:rPr>
        <w:t>for tiltak i 2024</w:t>
      </w:r>
      <w:r w:rsidR="00C63B5A" w:rsidRPr="00C63B5A">
        <w:rPr>
          <w:sz w:val="24"/>
          <w:szCs w:val="24"/>
        </w:rPr>
        <w:t xml:space="preserve">?  Dette kan gjøres på flere måter – f.eks. kan lokallaget gjøre dette aleine eller sammen med andre </w:t>
      </w:r>
      <w:r w:rsidR="00E359D3">
        <w:rPr>
          <w:sz w:val="24"/>
          <w:szCs w:val="24"/>
        </w:rPr>
        <w:t>f.eks.</w:t>
      </w:r>
      <w:r w:rsidR="00C63B5A" w:rsidRPr="00C63B5A">
        <w:rPr>
          <w:sz w:val="24"/>
          <w:szCs w:val="24"/>
        </w:rPr>
        <w:t xml:space="preserve"> i ett sonesamarbeid.</w:t>
      </w:r>
    </w:p>
    <w:p w14:paraId="1373C5AE" w14:textId="77777777" w:rsidR="00C63B5A" w:rsidRPr="00C63B5A" w:rsidRDefault="00C63B5A" w:rsidP="00C63B5A">
      <w:pPr>
        <w:ind w:left="1410"/>
        <w:rPr>
          <w:sz w:val="24"/>
          <w:szCs w:val="24"/>
        </w:rPr>
      </w:pPr>
      <w:r w:rsidRPr="00C63B5A">
        <w:rPr>
          <w:sz w:val="24"/>
          <w:szCs w:val="24"/>
        </w:rPr>
        <w:t xml:space="preserve"> I så fall hva kan distriktsstyret bidra med av kunnskapsformidling til de laga som ønsker å gjøre dette? </w:t>
      </w:r>
    </w:p>
    <w:p w14:paraId="5B7367CB" w14:textId="258D8621" w:rsidR="00C63B5A" w:rsidRDefault="00C63B5A" w:rsidP="00C63B5A">
      <w:pPr>
        <w:ind w:left="1410" w:hanging="1410"/>
        <w:rPr>
          <w:sz w:val="24"/>
          <w:szCs w:val="24"/>
        </w:rPr>
      </w:pPr>
      <w:r w:rsidRPr="00C63B5A">
        <w:rPr>
          <w:sz w:val="24"/>
          <w:szCs w:val="24"/>
        </w:rPr>
        <w:tab/>
        <w:t xml:space="preserve">Gjensidigestiftelsen har søknadsfrist 15 september. Andre </w:t>
      </w:r>
      <w:r w:rsidR="00E80CA9">
        <w:rPr>
          <w:sz w:val="24"/>
          <w:szCs w:val="24"/>
        </w:rPr>
        <w:t>s</w:t>
      </w:r>
      <w:r w:rsidRPr="00C63B5A">
        <w:rPr>
          <w:sz w:val="24"/>
          <w:szCs w:val="24"/>
        </w:rPr>
        <w:t>tiftelser har andre søknadsfrister.  Alle stiftelser har forskjellige formål.</w:t>
      </w:r>
    </w:p>
    <w:p w14:paraId="714564E3" w14:textId="6FF18264" w:rsidR="00C63B5A" w:rsidRDefault="00C63B5A" w:rsidP="00C63B5A">
      <w:pPr>
        <w:ind w:left="1410" w:hanging="1410"/>
        <w:rPr>
          <w:sz w:val="24"/>
          <w:szCs w:val="24"/>
        </w:rPr>
      </w:pPr>
      <w:r>
        <w:rPr>
          <w:sz w:val="24"/>
          <w:szCs w:val="24"/>
        </w:rPr>
        <w:tab/>
        <w:t>Vedtak: Saka oversendes til RBK</w:t>
      </w:r>
      <w:r w:rsidR="0049124E">
        <w:rPr>
          <w:sz w:val="24"/>
          <w:szCs w:val="24"/>
        </w:rPr>
        <w:t>.</w:t>
      </w:r>
    </w:p>
    <w:p w14:paraId="1C0BD38D" w14:textId="4CE3999F" w:rsidR="00E53E8A" w:rsidRDefault="0049124E" w:rsidP="00C768EC">
      <w:pPr>
        <w:ind w:left="1410" w:hanging="1410"/>
        <w:rPr>
          <w:sz w:val="24"/>
          <w:szCs w:val="24"/>
        </w:rPr>
      </w:pPr>
      <w:r>
        <w:rPr>
          <w:sz w:val="24"/>
          <w:szCs w:val="24"/>
        </w:rPr>
        <w:t xml:space="preserve">Sak 12/2023: </w:t>
      </w:r>
      <w:r w:rsidR="00E53E8A">
        <w:rPr>
          <w:sz w:val="24"/>
          <w:szCs w:val="24"/>
        </w:rPr>
        <w:t>Gjensidige arrangerer Årskonferanse 3 mai. Man kan delta fysisk i Oslo eller digitalt.</w:t>
      </w:r>
    </w:p>
    <w:p w14:paraId="427CBB70" w14:textId="77299DA4" w:rsidR="00E53E8A" w:rsidRDefault="00E53E8A" w:rsidP="00C63B5A">
      <w:pPr>
        <w:ind w:left="1410" w:hanging="1410"/>
        <w:rPr>
          <w:sz w:val="24"/>
          <w:szCs w:val="24"/>
        </w:rPr>
      </w:pPr>
      <w:r>
        <w:rPr>
          <w:sz w:val="24"/>
          <w:szCs w:val="24"/>
        </w:rPr>
        <w:tab/>
        <w:t>Vedtak: Gro Mabel og Astrid deltar digitalt</w:t>
      </w:r>
      <w:r w:rsidR="00406E74">
        <w:rPr>
          <w:sz w:val="24"/>
          <w:szCs w:val="24"/>
        </w:rPr>
        <w:t>.</w:t>
      </w:r>
    </w:p>
    <w:p w14:paraId="0C687875" w14:textId="40DB654F" w:rsidR="008357D0" w:rsidRPr="00C97A69" w:rsidRDefault="00E53E8A" w:rsidP="00C97A69">
      <w:pPr>
        <w:ind w:left="1410" w:hanging="1410"/>
        <w:rPr>
          <w:sz w:val="24"/>
          <w:szCs w:val="24"/>
        </w:rPr>
      </w:pPr>
      <w:r>
        <w:rPr>
          <w:sz w:val="24"/>
          <w:szCs w:val="24"/>
        </w:rPr>
        <w:t>Neste møte er 13. juni 2023 – referat v/Astrid LF</w:t>
      </w:r>
    </w:p>
    <w:sectPr w:rsidR="008357D0" w:rsidRPr="00C97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D27E9"/>
    <w:multiLevelType w:val="hybridMultilevel"/>
    <w:tmpl w:val="55541246"/>
    <w:lvl w:ilvl="0" w:tplc="2D38325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6D663B5F"/>
    <w:multiLevelType w:val="hybridMultilevel"/>
    <w:tmpl w:val="C8B8EF4A"/>
    <w:lvl w:ilvl="0" w:tplc="BB02B510">
      <w:start w:val="1"/>
      <w:numFmt w:val="upp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16cid:durableId="1212690289">
    <w:abstractNumId w:val="0"/>
  </w:num>
  <w:num w:numId="2" w16cid:durableId="2111705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D0"/>
    <w:rsid w:val="000A6791"/>
    <w:rsid w:val="001353FD"/>
    <w:rsid w:val="001A08D3"/>
    <w:rsid w:val="002248D3"/>
    <w:rsid w:val="00264E6C"/>
    <w:rsid w:val="0027373D"/>
    <w:rsid w:val="003B3D7E"/>
    <w:rsid w:val="00406E74"/>
    <w:rsid w:val="00476BAA"/>
    <w:rsid w:val="0049124E"/>
    <w:rsid w:val="00514D95"/>
    <w:rsid w:val="00706BB6"/>
    <w:rsid w:val="0075155E"/>
    <w:rsid w:val="008357D0"/>
    <w:rsid w:val="00940093"/>
    <w:rsid w:val="00991114"/>
    <w:rsid w:val="00A21809"/>
    <w:rsid w:val="00BF477A"/>
    <w:rsid w:val="00C63B5A"/>
    <w:rsid w:val="00C768EC"/>
    <w:rsid w:val="00C97A69"/>
    <w:rsid w:val="00D1436F"/>
    <w:rsid w:val="00D43596"/>
    <w:rsid w:val="00E359D3"/>
    <w:rsid w:val="00E53E8A"/>
    <w:rsid w:val="00E553F5"/>
    <w:rsid w:val="00E80B74"/>
    <w:rsid w:val="00E80CA9"/>
    <w:rsid w:val="00FD52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D301"/>
  <w15:chartTrackingRefBased/>
  <w15:docId w15:val="{8D148D31-1341-4A91-BA8F-65695988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A08D3"/>
    <w:pPr>
      <w:ind w:left="720"/>
      <w:contextualSpacing/>
    </w:pPr>
  </w:style>
  <w:style w:type="character" w:styleId="Hyperkobling">
    <w:name w:val="Hyperlink"/>
    <w:basedOn w:val="Standardskriftforavsnitt"/>
    <w:uiPriority w:val="99"/>
    <w:unhideWhenUsed/>
    <w:rsid w:val="00706BB6"/>
    <w:rPr>
      <w:color w:val="0563C1" w:themeColor="hyperlink"/>
      <w:u w:val="single"/>
    </w:rPr>
  </w:style>
  <w:style w:type="character" w:styleId="Ulstomtale">
    <w:name w:val="Unresolved Mention"/>
    <w:basedOn w:val="Standardskriftforavsnitt"/>
    <w:uiPriority w:val="99"/>
    <w:semiHidden/>
    <w:unhideWhenUsed/>
    <w:rsid w:val="00706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folkvor@onli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idinetlandberge@ymail.com" TargetMode="External"/><Relationship Id="rId5" Type="http://schemas.openxmlformats.org/officeDocument/2006/relationships/hyperlink" Target="mailto:mabel.anda@grl.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728</Words>
  <Characters>3861</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Folkvord</dc:creator>
  <cp:keywords/>
  <dc:description/>
  <cp:lastModifiedBy>Tore Folkvord</cp:lastModifiedBy>
  <cp:revision>3</cp:revision>
  <dcterms:created xsi:type="dcterms:W3CDTF">2023-04-27T10:05:00Z</dcterms:created>
  <dcterms:modified xsi:type="dcterms:W3CDTF">2023-04-27T10:20:00Z</dcterms:modified>
</cp:coreProperties>
</file>