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63AC" w14:textId="2C05E879" w:rsidR="008B7AEA" w:rsidRDefault="008B7AEA">
      <w:r>
        <w:t>Referat fra 4 møte i Arbeidsutvalget i «Bygdekvinner nyt(t)er maten»</w:t>
      </w:r>
    </w:p>
    <w:p w14:paraId="2572430D" w14:textId="77777777" w:rsidR="008B7AEA" w:rsidRDefault="008B7AEA">
      <w:r>
        <w:t xml:space="preserve">Tid/Sted 19 september på </w:t>
      </w:r>
      <w:proofErr w:type="spellStart"/>
      <w:r>
        <w:t>Spønehuset</w:t>
      </w:r>
      <w:proofErr w:type="spellEnd"/>
      <w:r>
        <w:t xml:space="preserve">, Bryne </w:t>
      </w:r>
      <w:proofErr w:type="spellStart"/>
      <w:r>
        <w:t>kl</w:t>
      </w:r>
      <w:proofErr w:type="spellEnd"/>
      <w:r>
        <w:t xml:space="preserve"> 1200 -</w:t>
      </w:r>
      <w:proofErr w:type="spellStart"/>
      <w:r>
        <w:t>kl</w:t>
      </w:r>
      <w:proofErr w:type="spellEnd"/>
      <w:r>
        <w:t xml:space="preserve"> 1420.</w:t>
      </w:r>
    </w:p>
    <w:p w14:paraId="10C55B60" w14:textId="1F3D2EFE" w:rsidR="008B7AEA" w:rsidRDefault="008B7AEA">
      <w:proofErr w:type="gramStart"/>
      <w:r>
        <w:t>Tilstede</w:t>
      </w:r>
      <w:proofErr w:type="gramEnd"/>
      <w:r>
        <w:t xml:space="preserve">: Gro Mabel Anda, Marianne </w:t>
      </w:r>
      <w:proofErr w:type="spellStart"/>
      <w:r>
        <w:t>Jøsang</w:t>
      </w:r>
      <w:proofErr w:type="spellEnd"/>
      <w:r>
        <w:t xml:space="preserve">, Heidi Netland Berge og Astrid Lund </w:t>
      </w:r>
      <w:r w:rsidR="00E12FA1">
        <w:t>Folkvord</w:t>
      </w:r>
    </w:p>
    <w:p w14:paraId="1532D273" w14:textId="77777777" w:rsidR="008B7AEA" w:rsidRDefault="008B7AEA"/>
    <w:p w14:paraId="40916F18" w14:textId="3C85A49F" w:rsidR="008B7AEA" w:rsidRPr="00A1192B" w:rsidRDefault="008B7AEA">
      <w:pPr>
        <w:rPr>
          <w:b/>
          <w:bCs/>
        </w:rPr>
      </w:pPr>
      <w:r w:rsidRPr="00A1192B">
        <w:rPr>
          <w:b/>
          <w:bCs/>
        </w:rPr>
        <w:t xml:space="preserve">Faste saker: </w:t>
      </w:r>
    </w:p>
    <w:p w14:paraId="7520975D" w14:textId="675CCF30" w:rsidR="008B7AEA" w:rsidRPr="00E71C91" w:rsidRDefault="008B7AEA">
      <w:pPr>
        <w:rPr>
          <w:b/>
          <w:bCs/>
        </w:rPr>
      </w:pPr>
      <w:r>
        <w:t>1/2023</w:t>
      </w:r>
      <w:r>
        <w:tab/>
        <w:t xml:space="preserve">Referat fra 13 juni </w:t>
      </w:r>
      <w:r>
        <w:tab/>
        <w:t>Vedtak</w:t>
      </w:r>
      <w:r w:rsidRPr="00E71C91">
        <w:rPr>
          <w:b/>
          <w:bCs/>
        </w:rPr>
        <w:t>: Godkjent med justert møtedato 17.10</w:t>
      </w:r>
    </w:p>
    <w:p w14:paraId="3352BADE" w14:textId="135DBE30" w:rsidR="0007109B" w:rsidRDefault="008B7AEA" w:rsidP="0007109B">
      <w:pPr>
        <w:ind w:left="3"/>
      </w:pPr>
      <w:r>
        <w:t>2/2023</w:t>
      </w:r>
      <w:r>
        <w:tab/>
        <w:t>Økonomi</w:t>
      </w:r>
      <w:r>
        <w:tab/>
      </w:r>
      <w:r>
        <w:tab/>
        <w:t xml:space="preserve">Vedtak: </w:t>
      </w:r>
      <w:r w:rsidRPr="00E71C91">
        <w:rPr>
          <w:b/>
          <w:bCs/>
        </w:rPr>
        <w:t>Mer detaljert gjennomgang til neste møte</w:t>
      </w:r>
      <w:r>
        <w:t xml:space="preserve"> da det ikke er </w:t>
      </w:r>
      <w:r>
        <w:tab/>
      </w:r>
      <w:r>
        <w:tab/>
      </w:r>
      <w:r>
        <w:tab/>
      </w:r>
      <w:r>
        <w:tab/>
      </w:r>
      <w:r w:rsidR="0007109B">
        <w:t>s</w:t>
      </w:r>
      <w:r>
        <w:t>kjedd så mye siden sist.  Momskompensasjon</w:t>
      </w:r>
      <w:r w:rsidR="0007109B">
        <w:t xml:space="preserve"> er blitt søkt</w:t>
      </w:r>
      <w:r>
        <w:t xml:space="preserve"> av </w:t>
      </w:r>
      <w:r>
        <w:tab/>
      </w:r>
      <w:r>
        <w:tab/>
      </w:r>
      <w:r>
        <w:tab/>
      </w:r>
      <w:r>
        <w:tab/>
      </w:r>
      <w:r w:rsidR="0007109B">
        <w:t xml:space="preserve">               </w:t>
      </w:r>
      <w:r>
        <w:t>Rogaland bygdekvinnelag</w:t>
      </w:r>
      <w:r w:rsidR="00A82BC8">
        <w:t xml:space="preserve"> (RBK)</w:t>
      </w:r>
      <w:r w:rsidR="0007109B">
        <w:t>.</w:t>
      </w:r>
      <w:r>
        <w:t xml:space="preserve"> </w:t>
      </w:r>
      <w:r w:rsidR="0007109B">
        <w:t xml:space="preserve">Enighet om at kursavgift for                                                                                             </w:t>
      </w:r>
      <w:r w:rsidR="0007109B">
        <w:tab/>
      </w:r>
      <w:r w:rsidR="0007109B">
        <w:tab/>
      </w:r>
      <w:r w:rsidR="0007109B">
        <w:tab/>
      </w:r>
      <w:r w:rsidR="0007109B">
        <w:tab/>
        <w:t>for Marianne og Gro Mabel blir belastet vårt prosjekt fordi de skal</w:t>
      </w:r>
      <w:r w:rsidR="0007109B">
        <w:tab/>
      </w:r>
      <w:r w:rsidR="0007109B">
        <w:tab/>
      </w:r>
      <w:r w:rsidR="0007109B">
        <w:tab/>
      </w:r>
      <w:r w:rsidR="0007109B">
        <w:tab/>
        <w:t xml:space="preserve">være ansvarlige </w:t>
      </w:r>
      <w:r w:rsidR="001F04AA">
        <w:t>for miniseminaret</w:t>
      </w:r>
      <w:r w:rsidR="0007109B">
        <w:t xml:space="preserve"> ved Inspirasjonshelga i regi </w:t>
      </w:r>
      <w:r w:rsidR="0007109B">
        <w:tab/>
      </w:r>
      <w:r w:rsidR="0007109B">
        <w:tab/>
      </w:r>
      <w:r w:rsidR="0007109B">
        <w:tab/>
      </w:r>
      <w:r w:rsidR="0007109B">
        <w:tab/>
        <w:t xml:space="preserve">              av Norges bygdekvinnelag i Stavanger 10 til 12 november.</w:t>
      </w:r>
    </w:p>
    <w:p w14:paraId="49C6CFC7" w14:textId="77777777" w:rsidR="008B7AEA" w:rsidRPr="00E71C91" w:rsidRDefault="008B7AEA" w:rsidP="008B7AEA">
      <w:pPr>
        <w:rPr>
          <w:b/>
          <w:bCs/>
        </w:rPr>
      </w:pPr>
      <w:r>
        <w:t>3/2023</w:t>
      </w:r>
      <w:r>
        <w:tab/>
      </w:r>
      <w:r>
        <w:tab/>
      </w:r>
      <w:r>
        <w:tab/>
      </w:r>
      <w:r>
        <w:tab/>
      </w:r>
      <w:r w:rsidRPr="00E71C91">
        <w:rPr>
          <w:b/>
          <w:bCs/>
        </w:rPr>
        <w:t>Hva har skjedd siden sist møte?</w:t>
      </w:r>
    </w:p>
    <w:p w14:paraId="0B67BC4D" w14:textId="40084312" w:rsidR="008B7AEA" w:rsidRDefault="008B7AEA" w:rsidP="00A82BC8">
      <w:pPr>
        <w:ind w:left="2832" w:firstLine="3"/>
      </w:pPr>
      <w:r>
        <w:t xml:space="preserve">Det er gjennomført aktivitet i flere lag: Bjerkreim, </w:t>
      </w:r>
      <w:r w:rsidR="00A82BC8">
        <w:t xml:space="preserve">Nærbø, Time, Sandnes og Skjold. Laga er flinke til å legge ut forhåndsomtale og referat på Fjesboka. I tillegg til å påpeke samarbeidet med Gjensidigestiftelsen.  </w:t>
      </w:r>
    </w:p>
    <w:p w14:paraId="355B2F1F" w14:textId="2F393F53" w:rsidR="00A82BC8" w:rsidRDefault="00A82BC8" w:rsidP="00A82BC8">
      <w:pPr>
        <w:ind w:left="2832" w:hanging="2832"/>
      </w:pPr>
      <w:r>
        <w:t>4/2023</w:t>
      </w:r>
      <w:r>
        <w:tab/>
      </w:r>
      <w:r w:rsidRPr="00E71C91">
        <w:rPr>
          <w:b/>
          <w:bCs/>
        </w:rPr>
        <w:t>Aktuelle saker å ta opp med distriktsstyret</w:t>
      </w:r>
      <w:r w:rsidR="00E71C91">
        <w:t>:</w:t>
      </w:r>
      <w:r>
        <w:t xml:space="preserve"> Forslag til Evaluering av prosjektet og opplegg på delseminar lørdag 11.11 innen tema: </w:t>
      </w:r>
      <w:r w:rsidR="00A1192B">
        <w:t>e</w:t>
      </w:r>
      <w:r>
        <w:t>rfaring av</w:t>
      </w:r>
      <w:r w:rsidR="00A1192B">
        <w:t xml:space="preserve"> arbeid med</w:t>
      </w:r>
      <w:r>
        <w:t xml:space="preserve"> prosjek</w:t>
      </w:r>
      <w:r w:rsidR="00A1192B">
        <w:t>t</w:t>
      </w:r>
      <w:r>
        <w:t xml:space="preserve"> i vår regi</w:t>
      </w:r>
    </w:p>
    <w:p w14:paraId="54C196BC" w14:textId="5B615ECA" w:rsidR="00A1192B" w:rsidRDefault="00A1192B" w:rsidP="00A82BC8">
      <w:pPr>
        <w:ind w:left="2832" w:hanging="2832"/>
        <w:rPr>
          <w:b/>
          <w:bCs/>
        </w:rPr>
      </w:pPr>
      <w:r w:rsidRPr="00A1192B">
        <w:rPr>
          <w:b/>
          <w:bCs/>
        </w:rPr>
        <w:t>Løpende saker:</w:t>
      </w:r>
    </w:p>
    <w:p w14:paraId="15D8B085" w14:textId="3E51C768" w:rsidR="001F04AA" w:rsidRDefault="00A1192B" w:rsidP="00A82BC8">
      <w:pPr>
        <w:ind w:left="2832" w:hanging="2832"/>
      </w:pPr>
      <w:r>
        <w:rPr>
          <w:b/>
          <w:bCs/>
        </w:rPr>
        <w:t xml:space="preserve">9/2023: </w:t>
      </w:r>
      <w:r>
        <w:rPr>
          <w:b/>
          <w:bCs/>
        </w:rPr>
        <w:tab/>
      </w:r>
      <w:r w:rsidRPr="00A1192B">
        <w:rPr>
          <w:b/>
          <w:bCs/>
        </w:rPr>
        <w:t>Søknad om å ha flere tiltak innenfor tildelt økonomisk ramme og tema.</w:t>
      </w:r>
      <w:r>
        <w:t xml:space="preserve">  </w:t>
      </w:r>
      <w:r w:rsidR="001F04AA">
        <w:t xml:space="preserve">Vedtak: </w:t>
      </w:r>
      <w:r>
        <w:t>Sandnes får godkjent sin søknad om</w:t>
      </w:r>
      <w:r w:rsidR="00805B90">
        <w:t xml:space="preserve"> </w:t>
      </w:r>
      <w:r>
        <w:t xml:space="preserve">Tapaskurs </w:t>
      </w:r>
      <w:r w:rsidR="00805B90">
        <w:t xml:space="preserve">25.10 </w:t>
      </w:r>
      <w:r>
        <w:t xml:space="preserve">med lokal kokk Arne Nese. </w:t>
      </w:r>
    </w:p>
    <w:p w14:paraId="1D014C79" w14:textId="3BA7BFCC" w:rsidR="00E71C91" w:rsidRDefault="00E71C91" w:rsidP="001F04AA">
      <w:pPr>
        <w:ind w:left="2832"/>
        <w:rPr>
          <w:b/>
          <w:bCs/>
        </w:rPr>
      </w:pPr>
      <w:r>
        <w:t>P</w:t>
      </w:r>
      <w:r w:rsidR="00A1192B">
        <w:t>laner om flere ekstra tiltak innenfor tildelt økonomisk ramme.</w:t>
      </w:r>
      <w:r>
        <w:t xml:space="preserve"> Må avklares</w:t>
      </w:r>
      <w:r w:rsidR="00512208">
        <w:t xml:space="preserve"> og</w:t>
      </w:r>
      <w:r>
        <w:t xml:space="preserve"> søkes skriftlig</w:t>
      </w:r>
      <w:r w:rsidR="00805B90">
        <w:t xml:space="preserve"> i god tid på forhånd</w:t>
      </w:r>
      <w:r>
        <w:t xml:space="preserve">. </w:t>
      </w:r>
      <w:r w:rsidR="00512208">
        <w:t xml:space="preserve">Søknad sendes vi epost til Astrid. </w:t>
      </w:r>
      <w:r>
        <w:t>D</w:t>
      </w:r>
      <w:r w:rsidR="00A1192B">
        <w:t>ere</w:t>
      </w:r>
      <w:r>
        <w:t xml:space="preserve"> må</w:t>
      </w:r>
      <w:r w:rsidR="00A1192B">
        <w:t xml:space="preserve"> ta kontakt </w:t>
      </w:r>
      <w:r w:rsidR="001F04AA">
        <w:t xml:space="preserve">så raskt som mulig </w:t>
      </w:r>
      <w:r>
        <w:t xml:space="preserve">slik at </w:t>
      </w:r>
      <w:r w:rsidR="001F04AA">
        <w:t xml:space="preserve">vi </w:t>
      </w:r>
      <w:r w:rsidR="00A1192B">
        <w:t xml:space="preserve">ikke kommer i tidsnød.  </w:t>
      </w:r>
      <w:r w:rsidR="001F04AA" w:rsidRPr="001F04AA">
        <w:rPr>
          <w:b/>
          <w:bCs/>
        </w:rPr>
        <w:t xml:space="preserve">Tidsramme for </w:t>
      </w:r>
      <w:r>
        <w:rPr>
          <w:b/>
          <w:bCs/>
        </w:rPr>
        <w:t xml:space="preserve">innlevering av rapportskjema for </w:t>
      </w:r>
      <w:r w:rsidR="001F04AA" w:rsidRPr="001F04AA">
        <w:rPr>
          <w:b/>
          <w:bCs/>
        </w:rPr>
        <w:t>aktivitet</w:t>
      </w:r>
      <w:r>
        <w:rPr>
          <w:b/>
          <w:bCs/>
        </w:rPr>
        <w:t xml:space="preserve"> 1 uke etter gjennomført arrangement og siste dato for avholdt arrangement er satt til </w:t>
      </w:r>
      <w:r w:rsidRPr="001F04AA">
        <w:rPr>
          <w:b/>
          <w:bCs/>
        </w:rPr>
        <w:t>25.11.</w:t>
      </w:r>
      <w:r>
        <w:rPr>
          <w:b/>
          <w:bCs/>
        </w:rPr>
        <w:t xml:space="preserve"> </w:t>
      </w:r>
      <w:r w:rsidR="001F04AA" w:rsidRPr="001F04AA">
        <w:rPr>
          <w:b/>
          <w:bCs/>
        </w:rPr>
        <w:t xml:space="preserve"> </w:t>
      </w:r>
      <w:r>
        <w:rPr>
          <w:b/>
          <w:bCs/>
        </w:rPr>
        <w:t xml:space="preserve">Arrangement som arrangeres seint i november viktig </w:t>
      </w:r>
      <w:r w:rsidR="00805B90">
        <w:rPr>
          <w:b/>
          <w:bCs/>
        </w:rPr>
        <w:t xml:space="preserve">med </w:t>
      </w:r>
      <w:r>
        <w:rPr>
          <w:b/>
          <w:bCs/>
        </w:rPr>
        <w:t>rask rapportering til Heidi</w:t>
      </w:r>
      <w:r w:rsidR="00512208">
        <w:rPr>
          <w:b/>
          <w:bCs/>
        </w:rPr>
        <w:t>.</w:t>
      </w:r>
      <w:r>
        <w:rPr>
          <w:b/>
          <w:bCs/>
        </w:rPr>
        <w:t xml:space="preserve"> </w:t>
      </w:r>
    </w:p>
    <w:p w14:paraId="0A7310D6" w14:textId="0CE84586" w:rsidR="00A1192B" w:rsidRDefault="00E71C91" w:rsidP="001F04AA">
      <w:pPr>
        <w:ind w:left="2832"/>
      </w:pPr>
      <w:r>
        <w:rPr>
          <w:b/>
          <w:bCs/>
        </w:rPr>
        <w:t>T</w:t>
      </w:r>
      <w:r w:rsidR="001F04AA" w:rsidRPr="001F04AA">
        <w:rPr>
          <w:b/>
          <w:bCs/>
        </w:rPr>
        <w:t>idsramme for innlevering av faktura</w:t>
      </w:r>
      <w:r w:rsidR="001F04AA">
        <w:rPr>
          <w:b/>
          <w:bCs/>
        </w:rPr>
        <w:t xml:space="preserve"> er</w:t>
      </w:r>
      <w:r w:rsidR="001F04AA" w:rsidRPr="001F04AA">
        <w:rPr>
          <w:b/>
          <w:bCs/>
        </w:rPr>
        <w:t xml:space="preserve"> 30.11. Disse tidsfristene må bli overholdt.  Fakturaer som kommer etter </w:t>
      </w:r>
      <w:r w:rsidR="00805B90" w:rsidRPr="001F04AA">
        <w:rPr>
          <w:b/>
          <w:bCs/>
        </w:rPr>
        <w:t>tidsfrist,</w:t>
      </w:r>
      <w:r w:rsidR="001F04AA" w:rsidRPr="001F04AA">
        <w:rPr>
          <w:b/>
          <w:bCs/>
        </w:rPr>
        <w:t xml:space="preserve"> må dekkes lokalt.</w:t>
      </w:r>
    </w:p>
    <w:p w14:paraId="121639B1" w14:textId="02AA87A2" w:rsidR="001F04AA" w:rsidRDefault="001F04AA" w:rsidP="00A82BC8">
      <w:pPr>
        <w:ind w:left="2832" w:hanging="2832"/>
        <w:rPr>
          <w:b/>
          <w:bCs/>
        </w:rPr>
      </w:pPr>
      <w:r>
        <w:rPr>
          <w:b/>
          <w:bCs/>
        </w:rPr>
        <w:t>16/2023</w:t>
      </w:r>
      <w:r>
        <w:rPr>
          <w:b/>
          <w:bCs/>
        </w:rPr>
        <w:tab/>
        <w:t xml:space="preserve">Evaluering av «Bygdekvinner nyt(t)er maten» </w:t>
      </w:r>
    </w:p>
    <w:p w14:paraId="2DD33532" w14:textId="12DE5093" w:rsidR="00FB79B2" w:rsidRDefault="00FB79B2" w:rsidP="00A82BC8">
      <w:pPr>
        <w:ind w:left="2832" w:hanging="2832"/>
        <w:rPr>
          <w:b/>
          <w:bCs/>
        </w:rPr>
      </w:pPr>
      <w:r>
        <w:rPr>
          <w:b/>
          <w:bCs/>
        </w:rPr>
        <w:tab/>
        <w:t xml:space="preserve">RBK vedtok i styremøte i august – sak 06/2023 at det skal utarbeides en enkel evaluering. </w:t>
      </w:r>
    </w:p>
    <w:p w14:paraId="4A55CD19" w14:textId="77777777" w:rsidR="00805B90" w:rsidRDefault="00FB79B2" w:rsidP="00A82BC8">
      <w:pPr>
        <w:ind w:left="2832" w:hanging="2832"/>
        <w:rPr>
          <w:b/>
          <w:bCs/>
        </w:rPr>
      </w:pPr>
      <w:r>
        <w:rPr>
          <w:b/>
          <w:bCs/>
        </w:rPr>
        <w:tab/>
      </w:r>
    </w:p>
    <w:p w14:paraId="105312D7" w14:textId="77777777" w:rsidR="00805B90" w:rsidRDefault="00805B90" w:rsidP="00A82BC8">
      <w:pPr>
        <w:ind w:left="2832" w:hanging="2832"/>
        <w:rPr>
          <w:b/>
          <w:bCs/>
        </w:rPr>
      </w:pPr>
    </w:p>
    <w:p w14:paraId="39132437" w14:textId="287D6601" w:rsidR="00805B90" w:rsidRDefault="00FB79B2" w:rsidP="00D310AD">
      <w:pPr>
        <w:ind w:left="2832"/>
      </w:pPr>
      <w:r w:rsidRPr="00D310AD">
        <w:lastRenderedPageBreak/>
        <w:t>Innled</w:t>
      </w:r>
      <w:r w:rsidR="00D310AD" w:rsidRPr="00D310AD">
        <w:t>n</w:t>
      </w:r>
      <w:r w:rsidRPr="00D310AD">
        <w:t>ing</w:t>
      </w:r>
      <w:r w:rsidR="00D310AD" w:rsidRPr="00D310AD">
        <w:t>: ansvar</w:t>
      </w:r>
      <w:r w:rsidRPr="00D310AD">
        <w:t xml:space="preserve"> Astrid,</w:t>
      </w:r>
    </w:p>
    <w:p w14:paraId="3739A623" w14:textId="7CBF2FC3" w:rsidR="00D310AD" w:rsidRDefault="00FB79B2" w:rsidP="00D310AD">
      <w:pPr>
        <w:ind w:left="2832"/>
      </w:pPr>
      <w:r w:rsidRPr="00D310AD">
        <w:t xml:space="preserve"> Arbeidsplan</w:t>
      </w:r>
      <w:r w:rsidR="00805B90" w:rsidRPr="00D310AD">
        <w:t>:</w:t>
      </w:r>
      <w:r w:rsidR="00D310AD" w:rsidRPr="00D310AD">
        <w:t xml:space="preserve"> Oppnådd målsetting og hva er viktigst læring. </w:t>
      </w:r>
      <w:r w:rsidR="00805B90">
        <w:t>Enkelt skjema utarbeides og sendes</w:t>
      </w:r>
      <w:bookmarkStart w:id="0" w:name="_Hlk146091894"/>
      <w:r w:rsidR="00805B90">
        <w:t xml:space="preserve"> til </w:t>
      </w:r>
      <w:r w:rsidR="00805B90" w:rsidRPr="00D310AD">
        <w:t>alle lokale prosjekt</w:t>
      </w:r>
      <w:r w:rsidR="00805B90">
        <w:t>ansvarlig</w:t>
      </w:r>
      <w:r w:rsidR="00512208">
        <w:t xml:space="preserve">e </w:t>
      </w:r>
      <w:r w:rsidR="00805B90">
        <w:t xml:space="preserve">og </w:t>
      </w:r>
      <w:r w:rsidR="00805B90" w:rsidRPr="00D310AD">
        <w:t>distriktsstyret</w:t>
      </w:r>
      <w:r w:rsidR="00805B90">
        <w:t>.</w:t>
      </w:r>
      <w:r w:rsidR="00512208">
        <w:t xml:space="preserve"> Arbeid startes i oktober.</w:t>
      </w:r>
      <w:r w:rsidR="00805B90">
        <w:t xml:space="preserve"> </w:t>
      </w:r>
      <w:bookmarkEnd w:id="0"/>
      <w:r w:rsidR="00D310AD">
        <w:t xml:space="preserve">Ansvar: </w:t>
      </w:r>
      <w:r w:rsidR="00805B90">
        <w:t>Heidi</w:t>
      </w:r>
    </w:p>
    <w:p w14:paraId="5545F5ED" w14:textId="770060A8" w:rsidR="00512208" w:rsidRPr="00D310AD" w:rsidRDefault="00512208" w:rsidP="00D310AD">
      <w:pPr>
        <w:ind w:left="2832"/>
      </w:pPr>
      <w:r>
        <w:t>Aktivitetsoversikt: Heidi</w:t>
      </w:r>
    </w:p>
    <w:p w14:paraId="27EA63D0" w14:textId="08B74431" w:rsidR="00D310AD" w:rsidRPr="00D310AD" w:rsidRDefault="00D310AD" w:rsidP="00D310AD">
      <w:pPr>
        <w:ind w:left="2832"/>
      </w:pPr>
      <w:r w:rsidRPr="00D310AD">
        <w:t>Budsjett/Regnskap: Gro Mabel</w:t>
      </w:r>
    </w:p>
    <w:p w14:paraId="4EA09B5E" w14:textId="061FF94B" w:rsidR="00D310AD" w:rsidRPr="00D310AD" w:rsidRDefault="00D310AD" w:rsidP="00D310AD">
      <w:pPr>
        <w:ind w:left="2832"/>
      </w:pPr>
      <w:r w:rsidRPr="00D310AD">
        <w:t xml:space="preserve">Utforming/ferdiggjøring av </w:t>
      </w:r>
      <w:r w:rsidR="00805B90">
        <w:t>PDF fila</w:t>
      </w:r>
      <w:r w:rsidRPr="00D310AD">
        <w:t>: Heidi</w:t>
      </w:r>
      <w:r w:rsidR="00512208">
        <w:t xml:space="preserve"> og Astrid</w:t>
      </w:r>
    </w:p>
    <w:p w14:paraId="3B8B4EB5" w14:textId="4999C8C4" w:rsidR="00323D83" w:rsidRDefault="00D310AD" w:rsidP="00323D83">
      <w:pPr>
        <w:ind w:left="2832" w:hanging="2832"/>
        <w:rPr>
          <w:b/>
          <w:bCs/>
        </w:rPr>
      </w:pPr>
      <w:r>
        <w:rPr>
          <w:b/>
          <w:bCs/>
        </w:rPr>
        <w:t>17/2023</w:t>
      </w:r>
      <w:r>
        <w:rPr>
          <w:b/>
          <w:bCs/>
        </w:rPr>
        <w:tab/>
      </w:r>
      <w:r w:rsidR="00323D83">
        <w:rPr>
          <w:b/>
          <w:bCs/>
        </w:rPr>
        <w:t>Inspirasjonsseminar</w:t>
      </w:r>
      <w:r>
        <w:rPr>
          <w:b/>
          <w:bCs/>
        </w:rPr>
        <w:t xml:space="preserve"> </w:t>
      </w:r>
      <w:r w:rsidR="00323D83">
        <w:rPr>
          <w:b/>
          <w:bCs/>
        </w:rPr>
        <w:t xml:space="preserve">i Stavanger </w:t>
      </w:r>
      <w:r>
        <w:rPr>
          <w:b/>
          <w:bCs/>
        </w:rPr>
        <w:t xml:space="preserve">11 </w:t>
      </w:r>
      <w:r w:rsidR="00323D83">
        <w:rPr>
          <w:b/>
          <w:bCs/>
        </w:rPr>
        <w:t>november – ansvar for delseminar</w:t>
      </w:r>
    </w:p>
    <w:p w14:paraId="42C45F35" w14:textId="2D47CCA1" w:rsidR="008224ED" w:rsidRPr="00323D83" w:rsidRDefault="00323D83" w:rsidP="008224ED">
      <w:pPr>
        <w:ind w:left="2832"/>
      </w:pPr>
      <w:r w:rsidRPr="00323D83">
        <w:t xml:space="preserve">RBK er blitt forespurt om å ha ansvar for ett delseminar innen temaet prosjektledelse. Gro Mabel orienterte om hvilke punkt som hun mente var viktige å vektlegge. </w:t>
      </w:r>
      <w:r w:rsidR="008224ED">
        <w:t xml:space="preserve">Avklare ansvarsforhold. Prosjektledelse i regi av en frivillig organisasjon (horisontalt og vertikalt) byr på egne utfordringer </w:t>
      </w:r>
      <w:proofErr w:type="spellStart"/>
      <w:r w:rsidR="008224ED">
        <w:t>jfr</w:t>
      </w:r>
      <w:proofErr w:type="spellEnd"/>
      <w:r w:rsidR="008224ED">
        <w:t xml:space="preserve"> prosjekt i næringslivet.</w:t>
      </w:r>
    </w:p>
    <w:p w14:paraId="733E8B4E" w14:textId="38A13E19" w:rsidR="00D310AD" w:rsidRDefault="00323D83" w:rsidP="00323D83">
      <w:pPr>
        <w:ind w:left="2832"/>
      </w:pPr>
      <w:r w:rsidRPr="00323D83">
        <w:t xml:space="preserve"> Enighet om at tida er knapp og det må gis nok tid til spørsmål f</w:t>
      </w:r>
      <w:r>
        <w:t>ra</w:t>
      </w:r>
      <w:r w:rsidRPr="00323D83">
        <w:t xml:space="preserve"> deltakerne.</w:t>
      </w:r>
      <w:r>
        <w:t xml:space="preserve"> Ikke avklart om Gjensidigstiftelsen sin rolle eller om de skal ha noen rolle. Avklare ansvarsforhold. </w:t>
      </w:r>
      <w:r w:rsidR="00512208">
        <w:t>Marianne er kontaktperson til NBK.</w:t>
      </w:r>
    </w:p>
    <w:p w14:paraId="33D28FDF" w14:textId="2D75DA57" w:rsidR="008224ED" w:rsidRDefault="008224ED" w:rsidP="00323D83">
      <w:pPr>
        <w:ind w:left="2832"/>
      </w:pPr>
      <w:r>
        <w:t>Ansvarlig: Gro Mabel og Marianne.</w:t>
      </w:r>
    </w:p>
    <w:p w14:paraId="0EB5D0EF" w14:textId="672CED21" w:rsidR="00E12FA1" w:rsidRPr="00323D83" w:rsidRDefault="00E12FA1" w:rsidP="00E12FA1">
      <w:r>
        <w:t>Referat v/Astrid LF</w:t>
      </w:r>
    </w:p>
    <w:p w14:paraId="757F771D" w14:textId="7E53F1D1" w:rsidR="00323D83" w:rsidRDefault="00323D83" w:rsidP="00323D83">
      <w:pPr>
        <w:ind w:left="2832" w:hanging="2832"/>
        <w:rPr>
          <w:b/>
          <w:bCs/>
        </w:rPr>
      </w:pPr>
      <w:r>
        <w:rPr>
          <w:b/>
          <w:bCs/>
        </w:rPr>
        <w:tab/>
      </w:r>
    </w:p>
    <w:p w14:paraId="467BE2A1" w14:textId="77777777" w:rsidR="00FB79B2" w:rsidRDefault="00FB79B2" w:rsidP="00A82BC8">
      <w:pPr>
        <w:ind w:left="2832" w:hanging="2832"/>
        <w:rPr>
          <w:b/>
          <w:bCs/>
        </w:rPr>
      </w:pPr>
    </w:p>
    <w:p w14:paraId="292DD078" w14:textId="0919024B" w:rsidR="001F04AA" w:rsidRPr="00A1192B" w:rsidRDefault="001F04AA" w:rsidP="00A82BC8">
      <w:pPr>
        <w:ind w:left="2832" w:hanging="2832"/>
      </w:pPr>
      <w:r>
        <w:rPr>
          <w:b/>
          <w:bCs/>
        </w:rPr>
        <w:tab/>
      </w:r>
    </w:p>
    <w:p w14:paraId="266A133C" w14:textId="77777777" w:rsidR="00A1192B" w:rsidRDefault="00A1192B" w:rsidP="00A82BC8">
      <w:pPr>
        <w:ind w:left="2832" w:hanging="2832"/>
      </w:pPr>
    </w:p>
    <w:p w14:paraId="6B2B935F" w14:textId="42A00773" w:rsidR="008B7AEA" w:rsidRDefault="008B7AEA" w:rsidP="008B7AEA"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sectPr w:rsidR="008B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A"/>
    <w:rsid w:val="0007109B"/>
    <w:rsid w:val="001F04AA"/>
    <w:rsid w:val="00323D83"/>
    <w:rsid w:val="00512208"/>
    <w:rsid w:val="00805B90"/>
    <w:rsid w:val="008224ED"/>
    <w:rsid w:val="008B7AEA"/>
    <w:rsid w:val="00A1192B"/>
    <w:rsid w:val="00A82BC8"/>
    <w:rsid w:val="00D310AD"/>
    <w:rsid w:val="00E12FA1"/>
    <w:rsid w:val="00E71C91"/>
    <w:rsid w:val="00F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C5E1"/>
  <w15:chartTrackingRefBased/>
  <w15:docId w15:val="{A0F072BA-5E35-417F-AD37-9EF8608C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Folkvord</dc:creator>
  <cp:keywords/>
  <dc:description/>
  <cp:lastModifiedBy>Tore Folkvord</cp:lastModifiedBy>
  <cp:revision>3</cp:revision>
  <cp:lastPrinted>2023-09-20T06:26:00Z</cp:lastPrinted>
  <dcterms:created xsi:type="dcterms:W3CDTF">2023-09-20T04:59:00Z</dcterms:created>
  <dcterms:modified xsi:type="dcterms:W3CDTF">2023-09-21T18:59:00Z</dcterms:modified>
</cp:coreProperties>
</file>