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93FBA" w14:textId="0F59CED8" w:rsidR="00AA5587" w:rsidRDefault="00377EEE">
      <w:pPr>
        <w:rPr>
          <w:rFonts w:ascii="Arial" w:hAnsi="Arial" w:cs="Arial"/>
          <w:sz w:val="24"/>
          <w:szCs w:val="24"/>
        </w:rPr>
      </w:pPr>
      <w:r w:rsidRPr="006C188D">
        <w:rPr>
          <w:rFonts w:ascii="Arial" w:hAnsi="Arial" w:cs="Arial"/>
          <w:b/>
          <w:bCs/>
          <w:sz w:val="24"/>
          <w:szCs w:val="24"/>
        </w:rPr>
        <w:t>Bjerkreim Bygdekvinnelag</w:t>
      </w:r>
      <w:r>
        <w:rPr>
          <w:rFonts w:ascii="Arial" w:hAnsi="Arial" w:cs="Arial"/>
          <w:sz w:val="24"/>
          <w:szCs w:val="24"/>
        </w:rPr>
        <w:t xml:space="preserve"> </w:t>
      </w:r>
      <w:r w:rsidR="005D3E84">
        <w:rPr>
          <w:noProof/>
        </w:rPr>
        <w:drawing>
          <wp:inline distT="0" distB="0" distL="0" distR="0" wp14:anchorId="5B339C5A" wp14:editId="344DB0E9">
            <wp:extent cx="2646045" cy="1984534"/>
            <wp:effectExtent l="0" t="0" r="1905" b="0"/>
            <wp:docPr id="2" name="Bilde 1" descr="Kan være et bilde av 6 personer, folk som studerer og b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n være et bilde av 6 personer, folk som studerer og bo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054" cy="1993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F7EE6" w14:textId="77777777" w:rsidR="00BB5C74" w:rsidRDefault="006C1EFB" w:rsidP="006C1EFB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</w:pPr>
      <w:proofErr w:type="spellStart"/>
      <w:r w:rsidRPr="006C1EFB">
        <w:rPr>
          <w:rFonts w:ascii="Segoe UI Historic" w:eastAsia="Times New Roman" w:hAnsi="Segoe UI Historic" w:cs="Segoe UI Historic"/>
          <w:b/>
          <w:bCs/>
          <w:color w:val="050505"/>
          <w:sz w:val="23"/>
          <w:szCs w:val="23"/>
          <w:lang w:eastAsia="nb-NO"/>
        </w:rPr>
        <w:t>Forny:bart</w:t>
      </w:r>
      <w:proofErr w:type="spellEnd"/>
      <w:r w:rsidRPr="006C1EFB">
        <w:rPr>
          <w:rFonts w:ascii="Segoe UI Historic" w:eastAsia="Times New Roman" w:hAnsi="Segoe UI Historic" w:cs="Segoe UI Historic"/>
          <w:b/>
          <w:bCs/>
          <w:color w:val="050505"/>
          <w:sz w:val="23"/>
          <w:szCs w:val="23"/>
          <w:lang w:eastAsia="nb-NO"/>
        </w:rPr>
        <w:t xml:space="preserve"> og </w:t>
      </w:r>
      <w:proofErr w:type="spellStart"/>
      <w:r w:rsidRPr="006C1EFB">
        <w:rPr>
          <w:rFonts w:ascii="Segoe UI Historic" w:eastAsia="Times New Roman" w:hAnsi="Segoe UI Historic" w:cs="Segoe UI Historic"/>
          <w:b/>
          <w:bCs/>
          <w:color w:val="050505"/>
          <w:sz w:val="23"/>
          <w:szCs w:val="23"/>
          <w:lang w:eastAsia="nb-NO"/>
        </w:rPr>
        <w:t>Be:lært</w:t>
      </w:r>
      <w:proofErr w:type="spellEnd"/>
      <w:r w:rsidRPr="006C1EFB"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  <w:t xml:space="preserve"> med støtte fra </w:t>
      </w:r>
      <w:hyperlink r:id="rId5" w:history="1">
        <w:r w:rsidRPr="006C1EFB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eastAsia="nb-NO"/>
          </w:rPr>
          <w:t>Gjensidigestiftelsen</w:t>
        </w:r>
      </w:hyperlink>
      <w:r w:rsidRPr="006C1EFB"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  <w:t xml:space="preserve"> på Obrestad fyr med SYGLEDE for kreative og flotte Bygdekvinner</w:t>
      </w:r>
      <w:r w:rsidR="006C188D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nb-NO"/>
        </w:rPr>
        <w:t>.</w:t>
      </w:r>
      <w:r w:rsidRPr="006C1EFB"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  <w:t xml:space="preserve"> Vi dro ut dit på fredag kveld og fikk komt godt i gang med mønster og </w:t>
      </w:r>
      <w:proofErr w:type="spellStart"/>
      <w:r w:rsidRPr="006C1EFB"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  <w:t>syforklaring</w:t>
      </w:r>
      <w:proofErr w:type="spellEnd"/>
      <w:r w:rsidRPr="006C1EFB"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  <w:t xml:space="preserve">. </w:t>
      </w:r>
    </w:p>
    <w:p w14:paraId="54404FCB" w14:textId="1454FC4B" w:rsidR="006C1EFB" w:rsidRPr="006C1EFB" w:rsidRDefault="006C1EFB" w:rsidP="006C1EFB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</w:pPr>
      <w:r w:rsidRPr="006C1EFB"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  <w:t xml:space="preserve">Lørdag var tid for klipping, måling, knappenåler, sytråd, symaskin, litt frustrasjon, masse mestringsfølelse, gode måltider, god tur for å lufte hodet, masse latter og gode samtaler. Søndag var finale med ferdigsydde flotte Ferda-Sekker til hele gjengen. </w:t>
      </w:r>
    </w:p>
    <w:p w14:paraId="7520D6F9" w14:textId="4D21375E" w:rsidR="006C188D" w:rsidRDefault="006C1EFB" w:rsidP="006C1EF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noProof/>
          <w:color w:val="050505"/>
          <w:sz w:val="23"/>
          <w:szCs w:val="23"/>
          <w:lang w:eastAsia="nb-NO"/>
        </w:rPr>
      </w:pPr>
      <w:r w:rsidRPr="006C1EFB"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  <w:t>F</w:t>
      </w:r>
      <w:r w:rsidR="006C188D"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  <w:t xml:space="preserve">or </w:t>
      </w:r>
      <w:r w:rsidRPr="006C1EFB"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  <w:t>en flotte</w:t>
      </w:r>
      <w:r w:rsidR="00601726"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  <w:t xml:space="preserve"> </w:t>
      </w:r>
      <w:r w:rsidRPr="006C1EFB"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  <w:t xml:space="preserve">gjeng å reise på tur med. Her har alle bidratt veldig positivt for hverandre med støtte og oppmuntring. Regien på syprosjektet har hele tiden vært </w:t>
      </w:r>
      <w:hyperlink r:id="rId6" w:history="1">
        <w:r w:rsidRPr="006C1EFB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eastAsia="nb-NO"/>
          </w:rPr>
          <w:t>Olaug Sleveland Johansen</w:t>
        </w:r>
      </w:hyperlink>
      <w:r w:rsidRPr="006C1EFB"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  <w:t xml:space="preserve"> sit</w:t>
      </w:r>
      <w:r w:rsidR="00BB5C74"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  <w:t xml:space="preserve">t: </w:t>
      </w:r>
      <w:r w:rsidRPr="006C1EFB"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  <w:t>og FØRR EI DAME</w:t>
      </w:r>
      <w:r w:rsidR="006C188D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nb-NO"/>
        </w:rPr>
        <w:t>!</w:t>
      </w:r>
    </w:p>
    <w:p w14:paraId="42421210" w14:textId="15D88C57" w:rsidR="006C1EFB" w:rsidRPr="006C1EFB" w:rsidRDefault="006C1EFB" w:rsidP="006C1EFB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</w:pPr>
      <w:r w:rsidRPr="006C1EFB"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  <w:t xml:space="preserve"> Hun har laget kurs og opplæring for oss slik at </w:t>
      </w:r>
      <w:r w:rsidR="00BB5C74" w:rsidRPr="006C1EFB"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  <w:t>sy</w:t>
      </w:r>
      <w:r w:rsidR="00BB5C74"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  <w:t>-</w:t>
      </w:r>
      <w:r w:rsidR="00BB5C74" w:rsidRPr="006C1EFB"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  <w:t xml:space="preserve"> gleden</w:t>
      </w:r>
      <w:r w:rsidRPr="006C1EFB"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  <w:t xml:space="preserve"> har oppstått og inspirert oss til å ta frem symaskinen og bruke kunnskapen også etterpå. Hun har lært oss mye om søm og tekstiler, mønster og </w:t>
      </w:r>
      <w:r w:rsidR="00BB5C74" w:rsidRPr="006C1EFB"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  <w:t>reparasjon</w:t>
      </w:r>
      <w:r w:rsidRPr="006C1EFB"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  <w:t xml:space="preserve"> av tøy. Det har vi alle satt uendelig pris på.</w:t>
      </w:r>
    </w:p>
    <w:p w14:paraId="7BBBB831" w14:textId="63E3E777" w:rsidR="006C1EFB" w:rsidRPr="006C1EFB" w:rsidRDefault="006C1EFB" w:rsidP="006C1EFB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</w:pPr>
      <w:r w:rsidRPr="006C1EFB"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  <w:t>Tusen takk kjære Olaug</w:t>
      </w:r>
      <w:r w:rsidR="006C188D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nb-NO"/>
        </w:rPr>
        <w:t>.</w:t>
      </w:r>
    </w:p>
    <w:p w14:paraId="6B961B78" w14:textId="77777777" w:rsidR="006C1EFB" w:rsidRPr="006C1EFB" w:rsidRDefault="006C1EFB" w:rsidP="006C1EFB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</w:pPr>
      <w:r w:rsidRPr="006C1EFB"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  <w:t xml:space="preserve">Prosjektet som har gått gjennom hele 2023 var satt i stand av Ann Karin Hammer og med seg hadde hun også </w:t>
      </w:r>
      <w:hyperlink r:id="rId7" w:history="1">
        <w:r w:rsidRPr="006C1EFB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eastAsia="nb-NO"/>
          </w:rPr>
          <w:t>Magni Ødegård</w:t>
        </w:r>
      </w:hyperlink>
      <w:r w:rsidRPr="006C1EFB"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  <w:t xml:space="preserve"> på Helse i hvert steg-turene. Tusen takk til deg også. </w:t>
      </w:r>
    </w:p>
    <w:p w14:paraId="78A8CB8B" w14:textId="77777777" w:rsidR="006C1EFB" w:rsidRPr="006C1EFB" w:rsidRDefault="006C1EFB" w:rsidP="006C1EFB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</w:pPr>
      <w:r w:rsidRPr="006C1EFB"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  <w:t xml:space="preserve">Jeg, Anka, vil takke for deltakelsen på kurs og turer gjennom året, det har vært utrolig kjekt å få være med på alt fra grønnsakskurs, bakekurs, klesbyttedag, kveldsturer til </w:t>
      </w:r>
      <w:proofErr w:type="spellStart"/>
      <w:r w:rsidRPr="006C1EFB"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  <w:t>sykurs</w:t>
      </w:r>
      <w:proofErr w:type="spellEnd"/>
      <w:r w:rsidRPr="006C1EFB"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  <w:t xml:space="preserve">. </w:t>
      </w:r>
    </w:p>
    <w:p w14:paraId="7E95848F" w14:textId="2F8CAE96" w:rsidR="006C1EFB" w:rsidRPr="006C1EFB" w:rsidRDefault="006C1EFB" w:rsidP="006C1EFB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</w:pPr>
      <w:r w:rsidRPr="006C1EFB"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  <w:t>Olaug og Anka er så stolte av det vi klarte få til</w:t>
      </w:r>
      <w:r w:rsidR="006C188D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nb-NO"/>
        </w:rPr>
        <w:t>.</w:t>
      </w:r>
    </w:p>
    <w:p w14:paraId="1A14A533" w14:textId="77777777" w:rsidR="006C1EFB" w:rsidRDefault="006C1EFB">
      <w:pPr>
        <w:rPr>
          <w:rFonts w:ascii="Arial" w:hAnsi="Arial" w:cs="Arial"/>
          <w:sz w:val="24"/>
          <w:szCs w:val="24"/>
        </w:rPr>
      </w:pPr>
    </w:p>
    <w:p w14:paraId="6F3F167C" w14:textId="2AAE459B" w:rsidR="005D3E84" w:rsidRPr="00F8540A" w:rsidRDefault="005D3E84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25468339" wp14:editId="2626A9D2">
            <wp:extent cx="2171700" cy="2571750"/>
            <wp:effectExtent l="0" t="0" r="0" b="0"/>
            <wp:docPr id="4" name="Bilde 3" descr="Kan være et bilde av 6 perso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n være et bilde av 6 person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742" cy="2582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125BB2">
        <w:rPr>
          <w:rFonts w:ascii="Arial" w:hAnsi="Arial" w:cs="Arial"/>
          <w:sz w:val="24"/>
          <w:szCs w:val="24"/>
        </w:rPr>
        <w:t>ref</w:t>
      </w:r>
      <w:proofErr w:type="spellEnd"/>
      <w:r w:rsidR="00125BB2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125BB2">
        <w:rPr>
          <w:rFonts w:ascii="Arial" w:hAnsi="Arial" w:cs="Arial"/>
          <w:sz w:val="24"/>
          <w:szCs w:val="24"/>
        </w:rPr>
        <w:t>facebook</w:t>
      </w:r>
      <w:proofErr w:type="spellEnd"/>
      <w:r w:rsidR="00125BB2">
        <w:rPr>
          <w:rFonts w:ascii="Arial" w:hAnsi="Arial" w:cs="Arial"/>
          <w:sz w:val="24"/>
          <w:szCs w:val="24"/>
        </w:rPr>
        <w:t>: Bjerkreim bygdekvinnelag</w:t>
      </w:r>
    </w:p>
    <w:sectPr w:rsidR="005D3E84" w:rsidRPr="00F85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E84"/>
    <w:rsid w:val="00125BB2"/>
    <w:rsid w:val="00377EEE"/>
    <w:rsid w:val="00594917"/>
    <w:rsid w:val="005D3E84"/>
    <w:rsid w:val="00601726"/>
    <w:rsid w:val="00646BDA"/>
    <w:rsid w:val="006C188D"/>
    <w:rsid w:val="006C1EFB"/>
    <w:rsid w:val="00AA5587"/>
    <w:rsid w:val="00BB5C74"/>
    <w:rsid w:val="00F8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72D66"/>
  <w15:chartTrackingRefBased/>
  <w15:docId w15:val="{0B9D1800-322C-4887-97B5-E174F0D0A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profile.php?id=100003463139194&amp;__cft__%5b0%5d=AZVLLm7vllwtINK_PY089nMMIeqCLk96u2WYIRDI99eohfgl7Efk_ygVhxVi5Oh-1xOno47dzOUkByDIG4R-4uBJT9U-ri12GIM-wufqId7qKL0Y7UTcACI_9R7iCppDhEJ-SLq6JHzGAXc-jAAzfAM8VZXiIsF5SWR8Fc_rS8_rBbn0_BBZ0q9tTl6isWNWkPDBgoqvLAijJRTVQPougXSI&amp;__tn__=-%5dK-y-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olaug.s.johansen?__cft__%5b0%5d=AZVLLm7vllwtINK_PY089nMMIeqCLk96u2WYIRDI99eohfgl7Efk_ygVhxVi5Oh-1xOno47dzOUkByDIG4R-4uBJT9U-ri12GIM-wufqId7qKL0Y7UTcACI_9R7iCppDhEJ-SLq6JHzGAXc-jAAzfAM8VZXiIsF5SWR8Fc_rS8_rBbn0_BBZ0q9tTl6isWNWkPDBgoqvLAijJRTVQPougXSI&amp;__tn__=-%5dK-y-R" TargetMode="External"/><Relationship Id="rId5" Type="http://schemas.openxmlformats.org/officeDocument/2006/relationships/hyperlink" Target="https://www.facebook.com/Gjensidigestiftelsen?__cft__%5b0%5d=AZVLLm7vllwtINK_PY089nMMIeqCLk96u2WYIRDI99eohfgl7Efk_ygVhxVi5Oh-1xOno47dzOUkByDIG4R-4uBJT9U-ri12GIM-wufqId7qKL0Y7UTcACI_9R7iCppDhEJ-SLq6JHzGAXc-jAAzfAM8VZXiIsF5SWR8Fc_rS8_rBbn0_BBZ0q9tTl6isWNWkPDBgoqvLAijJRTVQPougXSI&amp;__tn__=-%5dK-y-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376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Aslaug Sandanger</dc:creator>
  <cp:keywords/>
  <dc:description/>
  <cp:lastModifiedBy>Aslaug Sandanger</cp:lastModifiedBy>
  <cp:revision>7</cp:revision>
  <dcterms:created xsi:type="dcterms:W3CDTF">2023-11-07T07:49:00Z</dcterms:created>
  <dcterms:modified xsi:type="dcterms:W3CDTF">2023-11-07T09:50:00Z</dcterms:modified>
</cp:coreProperties>
</file>