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F197" w14:textId="77777777" w:rsidR="00471BCD" w:rsidRPr="00527765" w:rsidRDefault="00527765" w:rsidP="00471BC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27765">
        <w:rPr>
          <w:rFonts w:ascii="Times New Roman" w:eastAsia="Times New Roman" w:hAnsi="Times New Roman" w:cs="Times New Roman"/>
          <w:b/>
          <w:bCs/>
          <w:sz w:val="32"/>
          <w:szCs w:val="32"/>
        </w:rPr>
        <w:t>Tapas kveld i Sandnes Bygdekvinnelag 25.oktober 2023</w:t>
      </w:r>
    </w:p>
    <w:p w14:paraId="21E90FCA" w14:textId="673CFA3E" w:rsidR="00527765" w:rsidRPr="00527765" w:rsidRDefault="00451FC9" w:rsidP="0052776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C1F70DC" wp14:editId="2D396A76">
            <wp:simplePos x="0" y="0"/>
            <wp:positionH relativeFrom="column">
              <wp:posOffset>-1328420</wp:posOffset>
            </wp:positionH>
            <wp:positionV relativeFrom="paragraph">
              <wp:posOffset>841375</wp:posOffset>
            </wp:positionV>
            <wp:extent cx="3446145" cy="1938020"/>
            <wp:effectExtent l="4763" t="0" r="317" b="318"/>
            <wp:wrapThrough wrapText="bothSides">
              <wp:wrapPolygon edited="0">
                <wp:start x="30" y="21653"/>
                <wp:lineTo x="21522" y="21653"/>
                <wp:lineTo x="21522" y="138"/>
                <wp:lineTo x="30" y="138"/>
                <wp:lineTo x="30" y="21653"/>
              </wp:wrapPolygon>
            </wp:wrapThrough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pas Sandnes bor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46145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765" w:rsidRPr="00527765">
        <w:rPr>
          <w:rFonts w:ascii="Times New Roman" w:eastAsia="Times New Roman" w:hAnsi="Times New Roman" w:cs="Times New Roman"/>
          <w:sz w:val="32"/>
          <w:szCs w:val="32"/>
        </w:rPr>
        <w:t>onsdag 25 oktober var stemningen høy på Grendehuset på Malmheim. 16 «</w:t>
      </w:r>
      <w:proofErr w:type="spellStart"/>
      <w:r w:rsidR="00527765" w:rsidRPr="00527765">
        <w:rPr>
          <w:rFonts w:ascii="Times New Roman" w:eastAsia="Times New Roman" w:hAnsi="Times New Roman" w:cs="Times New Roman"/>
          <w:sz w:val="32"/>
          <w:szCs w:val="32"/>
        </w:rPr>
        <w:t>fjoge</w:t>
      </w:r>
      <w:proofErr w:type="spellEnd"/>
      <w:r w:rsidR="00527765" w:rsidRPr="00527765">
        <w:rPr>
          <w:rFonts w:ascii="Times New Roman" w:eastAsia="Times New Roman" w:hAnsi="Times New Roman" w:cs="Times New Roman"/>
          <w:sz w:val="32"/>
          <w:szCs w:val="32"/>
        </w:rPr>
        <w:t xml:space="preserve">» og forventningsfulle damer var «sprengklare» til Tapaskurs.  Med forkle og mobil (denne </w:t>
      </w:r>
      <w:r w:rsidR="00707F7B" w:rsidRPr="00527765">
        <w:rPr>
          <w:rFonts w:ascii="Times New Roman" w:eastAsia="Times New Roman" w:hAnsi="Times New Roman" w:cs="Times New Roman"/>
          <w:sz w:val="32"/>
          <w:szCs w:val="32"/>
        </w:rPr>
        <w:t>klar</w:t>
      </w:r>
      <w:r w:rsidR="00527765" w:rsidRPr="00527765">
        <w:rPr>
          <w:rFonts w:ascii="Times New Roman" w:eastAsia="Times New Roman" w:hAnsi="Times New Roman" w:cs="Times New Roman"/>
          <w:sz w:val="32"/>
          <w:szCs w:val="32"/>
        </w:rPr>
        <w:t xml:space="preserve"> for notater!!!) og bildebruk» var damene lydhøre for hva den lokale «kjendiskokken» Arne Nese vil lære oss.  Tungt lasta med alskens gode råvarer kom han.  Arne hadde planlagt 5 gode matretter.  Retter som kan spises som tapas, men også fint brukes enkeltvis som forrett eller hovedrett.</w:t>
      </w:r>
    </w:p>
    <w:p w14:paraId="050F7B73" w14:textId="3A5ACEC5" w:rsidR="00527765" w:rsidRPr="00527765" w:rsidRDefault="00527765" w:rsidP="0052776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527765">
        <w:rPr>
          <w:rFonts w:ascii="Times New Roman" w:eastAsia="Times New Roman" w:hAnsi="Times New Roman" w:cs="Times New Roman"/>
          <w:sz w:val="32"/>
          <w:szCs w:val="32"/>
        </w:rPr>
        <w:t>Sopp, tomater, blomkål, kveite, rødkå</w:t>
      </w:r>
      <w:r w:rsidR="00707F7B">
        <w:rPr>
          <w:rFonts w:ascii="Times New Roman" w:eastAsia="Times New Roman" w:hAnsi="Times New Roman" w:cs="Times New Roman"/>
          <w:sz w:val="32"/>
          <w:szCs w:val="32"/>
        </w:rPr>
        <w:t>l</w:t>
      </w:r>
      <w:r w:rsidRPr="00527765">
        <w:rPr>
          <w:rFonts w:ascii="Times New Roman" w:eastAsia="Times New Roman" w:hAnsi="Times New Roman" w:cs="Times New Roman"/>
          <w:sz w:val="32"/>
          <w:szCs w:val="32"/>
        </w:rPr>
        <w:t>, poteter</w:t>
      </w:r>
      <w:r w:rsidR="00707F7B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527765">
        <w:rPr>
          <w:rFonts w:ascii="Times New Roman" w:eastAsia="Times New Roman" w:hAnsi="Times New Roman" w:cs="Times New Roman"/>
          <w:sz w:val="32"/>
          <w:szCs w:val="32"/>
        </w:rPr>
        <w:t xml:space="preserve"> nam, nam.  Du som ikke fikk sjansen – grip han en annen gang hvis muligheten byr seg.  Arne Nese er verd å lytte til.</w:t>
      </w:r>
    </w:p>
    <w:p w14:paraId="3DFF8DB2" w14:textId="77777777" w:rsidR="00527765" w:rsidRPr="00527765" w:rsidRDefault="00527765" w:rsidP="0052776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527765">
        <w:rPr>
          <w:rFonts w:ascii="Times New Roman" w:eastAsia="Times New Roman" w:hAnsi="Times New Roman" w:cs="Times New Roman"/>
          <w:sz w:val="32"/>
          <w:szCs w:val="32"/>
        </w:rPr>
        <w:t>Hans innstilling til kortreist mat og ikke minst, bruk av alt på «dyret» minnet oss om – ikke kast mat! Nesten alt kan brukes! Gjør du en tabbe – mislykka mat kan også blir til noe annet enn det du først hadde tenkt!</w:t>
      </w:r>
    </w:p>
    <w:p w14:paraId="0FEBB1DF" w14:textId="77777777" w:rsidR="00527765" w:rsidRPr="00527765" w:rsidRDefault="00527765" w:rsidP="0052776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527765">
        <w:rPr>
          <w:rFonts w:ascii="Times New Roman" w:eastAsia="Times New Roman" w:hAnsi="Times New Roman" w:cs="Times New Roman"/>
          <w:sz w:val="32"/>
          <w:szCs w:val="32"/>
        </w:rPr>
        <w:t>Takk til Arne og ikke minst til Gjensidigestiftelsen som ga oss på Sandnes muligheten for dette kurset.  </w:t>
      </w:r>
    </w:p>
    <w:p w14:paraId="60136112" w14:textId="77777777" w:rsidR="00451FC9" w:rsidRDefault="00471BCD" w:rsidP="0052776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EB5EFBC" wp14:editId="74BAC1FB">
            <wp:simplePos x="0" y="0"/>
            <wp:positionH relativeFrom="column">
              <wp:posOffset>3429560</wp:posOffset>
            </wp:positionH>
            <wp:positionV relativeFrom="paragraph">
              <wp:posOffset>202490</wp:posOffset>
            </wp:positionV>
            <wp:extent cx="1532255" cy="2355850"/>
            <wp:effectExtent l="0" t="0" r="4445" b="6350"/>
            <wp:wrapTight wrapText="bothSides">
              <wp:wrapPolygon edited="0">
                <wp:start x="0" y="0"/>
                <wp:lineTo x="0" y="21542"/>
                <wp:lineTo x="21484" y="21542"/>
                <wp:lineTo x="21484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pas Sandnes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FC9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BB0AD59" wp14:editId="03F71038">
            <wp:simplePos x="0" y="0"/>
            <wp:positionH relativeFrom="column">
              <wp:posOffset>1506855</wp:posOffset>
            </wp:positionH>
            <wp:positionV relativeFrom="paragraph">
              <wp:posOffset>202565</wp:posOffset>
            </wp:positionV>
            <wp:extent cx="1586230" cy="2689225"/>
            <wp:effectExtent l="0" t="0" r="1270" b="3175"/>
            <wp:wrapTight wrapText="bothSides">
              <wp:wrapPolygon edited="0">
                <wp:start x="0" y="0"/>
                <wp:lineTo x="0" y="21523"/>
                <wp:lineTo x="21444" y="21523"/>
                <wp:lineTo x="21444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pas sandes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FC9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3835E280" wp14:editId="063F1E26">
            <wp:simplePos x="0" y="0"/>
            <wp:positionH relativeFrom="column">
              <wp:posOffset>-941070</wp:posOffset>
            </wp:positionH>
            <wp:positionV relativeFrom="paragraph">
              <wp:posOffset>749300</wp:posOffset>
            </wp:positionV>
            <wp:extent cx="2703830" cy="1520825"/>
            <wp:effectExtent l="0" t="5398" r="0" b="0"/>
            <wp:wrapTight wrapText="bothSides">
              <wp:wrapPolygon edited="0">
                <wp:start x="-43" y="21523"/>
                <wp:lineTo x="21466" y="21523"/>
                <wp:lineTo x="21466" y="239"/>
                <wp:lineTo x="-43" y="239"/>
                <wp:lineTo x="-43" y="21523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pas Sandn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0383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FDE0E" w14:textId="77777777" w:rsidR="00000000" w:rsidRDefault="00000000" w:rsidP="0052776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5E76BC37" w14:textId="77777777" w:rsidR="00471BCD" w:rsidRPr="00527765" w:rsidRDefault="00471BCD" w:rsidP="0052776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Ref</w:t>
      </w:r>
      <w:proofErr w:type="spellEnd"/>
      <w:r>
        <w:rPr>
          <w:rFonts w:ascii="Times New Roman" w:eastAsia="Times New Roman" w:hAnsi="Times New Roman" w:cs="Times New Roman"/>
        </w:rPr>
        <w:t>; Astrid Lund Folkvord</w:t>
      </w:r>
    </w:p>
    <w:sectPr w:rsidR="00471BCD" w:rsidRPr="00527765" w:rsidSect="00B14D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6043" w14:textId="77777777" w:rsidR="00303C82" w:rsidRDefault="00303C82" w:rsidP="00451FC9">
      <w:r>
        <w:separator/>
      </w:r>
    </w:p>
  </w:endnote>
  <w:endnote w:type="continuationSeparator" w:id="0">
    <w:p w14:paraId="70063F55" w14:textId="77777777" w:rsidR="00303C82" w:rsidRDefault="00303C82" w:rsidP="004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992B6" w14:textId="77777777" w:rsidR="00303C82" w:rsidRDefault="00303C82" w:rsidP="00451FC9">
      <w:r>
        <w:separator/>
      </w:r>
    </w:p>
  </w:footnote>
  <w:footnote w:type="continuationSeparator" w:id="0">
    <w:p w14:paraId="2F5B4F8F" w14:textId="77777777" w:rsidR="00303C82" w:rsidRDefault="00303C82" w:rsidP="004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65"/>
    <w:rsid w:val="00303C82"/>
    <w:rsid w:val="00451FC9"/>
    <w:rsid w:val="00471BCD"/>
    <w:rsid w:val="00527765"/>
    <w:rsid w:val="00577AF4"/>
    <w:rsid w:val="00707F7B"/>
    <w:rsid w:val="00797FF3"/>
    <w:rsid w:val="00B14D8B"/>
    <w:rsid w:val="00E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C576"/>
  <w15:chartTrackingRefBased/>
  <w15:docId w15:val="{C301DC2E-2EBF-6C4A-A21E-427297A4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51FC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51FC9"/>
  </w:style>
  <w:style w:type="paragraph" w:styleId="Bunntekst">
    <w:name w:val="footer"/>
    <w:basedOn w:val="Normal"/>
    <w:link w:val="BunntekstTegn"/>
    <w:uiPriority w:val="99"/>
    <w:unhideWhenUsed/>
    <w:rsid w:val="00451FC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51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Aslaug Sandanger</cp:lastModifiedBy>
  <cp:revision>2</cp:revision>
  <dcterms:created xsi:type="dcterms:W3CDTF">2023-11-01T10:08:00Z</dcterms:created>
  <dcterms:modified xsi:type="dcterms:W3CDTF">2023-11-01T10:08:00Z</dcterms:modified>
</cp:coreProperties>
</file>