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D019" w14:textId="58ED9E12" w:rsidR="00BF3D25" w:rsidRDefault="00BF3D25">
      <w:pPr>
        <w:rPr>
          <w:b/>
          <w:bCs/>
        </w:rPr>
      </w:pPr>
      <w:r w:rsidRPr="00BF3D25">
        <w:rPr>
          <w:b/>
          <w:bCs/>
        </w:rPr>
        <w:t>Referat fra 6 møte i Arbeidsutvalget i «Bygdekvinner nyt(t)er maten»</w:t>
      </w:r>
    </w:p>
    <w:p w14:paraId="399BE372" w14:textId="77777777" w:rsidR="00A00140" w:rsidRDefault="00A00140">
      <w:pPr>
        <w:rPr>
          <w:b/>
          <w:bCs/>
        </w:rPr>
      </w:pPr>
    </w:p>
    <w:p w14:paraId="202BE35E" w14:textId="63AF0547" w:rsidR="00BF3D25" w:rsidRDefault="00BF3D25">
      <w:r>
        <w:rPr>
          <w:b/>
          <w:bCs/>
        </w:rPr>
        <w:t xml:space="preserve">Tid/Sted: </w:t>
      </w:r>
      <w:r w:rsidRPr="00BF3D25">
        <w:t xml:space="preserve">Bryne kro og motorhotell på Bryne. </w:t>
      </w:r>
      <w:proofErr w:type="spellStart"/>
      <w:r w:rsidRPr="00BF3D25">
        <w:t>Kl</w:t>
      </w:r>
      <w:proofErr w:type="spellEnd"/>
      <w:r w:rsidRPr="00BF3D25">
        <w:t xml:space="preserve"> 1500 til </w:t>
      </w:r>
      <w:proofErr w:type="spellStart"/>
      <w:r w:rsidRPr="00BF3D25">
        <w:t>kl</w:t>
      </w:r>
      <w:proofErr w:type="spellEnd"/>
      <w:r w:rsidRPr="00BF3D25">
        <w:t xml:space="preserve"> 1545</w:t>
      </w:r>
      <w:r>
        <w:t>.</w:t>
      </w:r>
    </w:p>
    <w:p w14:paraId="273D38AB" w14:textId="5071B0D5" w:rsidR="00BF3D25" w:rsidRDefault="00BF3D25">
      <w:r>
        <w:t>Dette møtet var Arbeidsutvalgets siste samling</w:t>
      </w:r>
      <w:r w:rsidR="00A00140">
        <w:t xml:space="preserve"> i prosjektet</w:t>
      </w:r>
      <w:r>
        <w:t>. Derfor kombinerte vi møtet med et måltid.</w:t>
      </w:r>
    </w:p>
    <w:p w14:paraId="1035BD13" w14:textId="44BDC2E0" w:rsidR="00BF3D25" w:rsidRDefault="00BF3D25">
      <w:r>
        <w:t>Til stede: Heidi, Gro Mabel og Astrid. Forfall: Marianne.</w:t>
      </w:r>
    </w:p>
    <w:p w14:paraId="2B482078" w14:textId="76EF79F0" w:rsidR="00BF3D25" w:rsidRDefault="00BF3D25">
      <w:r>
        <w:t xml:space="preserve">På dette møtet fulgte vi ikke ordinær saksliste. </w:t>
      </w:r>
    </w:p>
    <w:p w14:paraId="72B6BF5C" w14:textId="11EB9E6C" w:rsidR="00BF3D25" w:rsidRDefault="00A00140">
      <w:r>
        <w:t xml:space="preserve">Møtet hadde til hensikt å diskutere </w:t>
      </w:r>
      <w:r w:rsidR="00BF3D25">
        <w:t xml:space="preserve">hvordan </w:t>
      </w:r>
      <w:r>
        <w:t xml:space="preserve">sakene skal håndteres nå </w:t>
      </w:r>
      <w:r w:rsidR="00BF3D25">
        <w:t>i sluttfasen:</w:t>
      </w:r>
    </w:p>
    <w:p w14:paraId="56A0896F" w14:textId="4EC70D3F" w:rsidR="00BF3D25" w:rsidRDefault="00BF3D25">
      <w:r>
        <w:t xml:space="preserve">1)Gro Mabel orienterte om regnskapet og det er god kontroll mellom budsjett og forbruk.  </w:t>
      </w:r>
      <w:r w:rsidR="00A00140">
        <w:t>S</w:t>
      </w:r>
      <w:r>
        <w:t xml:space="preserve">luttrapporten til Gjensidigestiftelsen </w:t>
      </w:r>
      <w:r w:rsidR="00A00140">
        <w:t xml:space="preserve">sendes </w:t>
      </w:r>
      <w:r>
        <w:t>den 21. desember.</w:t>
      </w:r>
      <w:r w:rsidR="005D009A">
        <w:t xml:space="preserve"> </w:t>
      </w:r>
      <w:r>
        <w:t xml:space="preserve"> </w:t>
      </w:r>
      <w:r w:rsidRPr="005D009A">
        <w:rPr>
          <w:b/>
          <w:bCs/>
        </w:rPr>
        <w:t>Ansvar:</w:t>
      </w:r>
      <w:r>
        <w:t xml:space="preserve"> Gro Mabel og Astrid</w:t>
      </w:r>
    </w:p>
    <w:p w14:paraId="303AFEFE" w14:textId="416B185B" w:rsidR="00E11E50" w:rsidRDefault="00BF3D25">
      <w:r>
        <w:t>2)</w:t>
      </w:r>
      <w:r w:rsidR="00E11E50">
        <w:t>Evalueringsrapporten er sydd sammen av Heidi.  Den er kortfattet og vil kun bli presentert i digital utgave.  Budsjett og Regnskap vil være en viktig del av denn</w:t>
      </w:r>
      <w:r w:rsidR="005D009A">
        <w:t>e</w:t>
      </w:r>
      <w:r w:rsidR="006607EF">
        <w:t xml:space="preserve">.  </w:t>
      </w:r>
      <w:r w:rsidR="005D009A">
        <w:t xml:space="preserve"> De</w:t>
      </w:r>
      <w:r w:rsidR="00E11E50">
        <w:t xml:space="preserve"> lokale </w:t>
      </w:r>
      <w:r w:rsidR="005D009A">
        <w:t>prosjektene presenterer aktivitet</w:t>
      </w:r>
      <w:r w:rsidR="00E11E50">
        <w:t xml:space="preserve"> og erfaringer som er høstet. </w:t>
      </w:r>
      <w:r w:rsidR="00A00140">
        <w:t xml:space="preserve">                                                                                                      </w:t>
      </w:r>
      <w:r w:rsidR="00E11E50" w:rsidRPr="005D009A">
        <w:rPr>
          <w:b/>
          <w:bCs/>
        </w:rPr>
        <w:t>Vedtak:</w:t>
      </w:r>
      <w:r w:rsidR="00E11E50">
        <w:t xml:space="preserve"> Vi foreslår at evalueringsrapporten blir sendt digitalt til styret i distriktslaget og alle lokallaga i R</w:t>
      </w:r>
      <w:r w:rsidR="005D009A">
        <w:t>ogaland bygdekvinnelag</w:t>
      </w:r>
      <w:r w:rsidR="00E11E50">
        <w:t>.  Likeså til Norges bygdekvinnelag</w:t>
      </w:r>
      <w:r w:rsidR="009E132E">
        <w:t xml:space="preserve"> og regionkontakt for Gjensidigestiftelsen</w:t>
      </w:r>
      <w:r w:rsidR="00A00140">
        <w:t>,</w:t>
      </w:r>
      <w:r w:rsidR="009E132E">
        <w:t xml:space="preserve"> Jofrid Torland Mjåtveit.</w:t>
      </w:r>
      <w:r w:rsidR="00E11E50">
        <w:t xml:space="preserve">                                                                                                      </w:t>
      </w:r>
      <w:r w:rsidR="005D009A">
        <w:t xml:space="preserve"> </w:t>
      </w:r>
      <w:r w:rsidR="009E132E">
        <w:t xml:space="preserve">                                     </w:t>
      </w:r>
      <w:r w:rsidR="005D009A">
        <w:t xml:space="preserve">Vi ønsker at denne rapporten skal distribueres så raskt som mulig </w:t>
      </w:r>
      <w:r w:rsidR="009E132E">
        <w:t xml:space="preserve">- </w:t>
      </w:r>
      <w:r w:rsidR="005D009A">
        <w:t xml:space="preserve">innen </w:t>
      </w:r>
      <w:r w:rsidR="009E132E">
        <w:t xml:space="preserve">nyttår: </w:t>
      </w:r>
      <w:r w:rsidR="009E132E" w:rsidRPr="00A00140">
        <w:rPr>
          <w:b/>
          <w:bCs/>
        </w:rPr>
        <w:t xml:space="preserve">Ansvar: </w:t>
      </w:r>
      <w:r w:rsidR="00E11E50" w:rsidRPr="00A00140">
        <w:rPr>
          <w:b/>
          <w:bCs/>
        </w:rPr>
        <w:t>Marianne</w:t>
      </w:r>
    </w:p>
    <w:p w14:paraId="2C35EEED" w14:textId="47920EA8" w:rsidR="00A00140" w:rsidRDefault="00E11E50">
      <w:r>
        <w:t>3)</w:t>
      </w:r>
      <w:r w:rsidR="005D009A">
        <w:t>Evalueringsrapporten</w:t>
      </w:r>
      <w:r>
        <w:t xml:space="preserve"> bør legges ut på </w:t>
      </w:r>
      <w:r w:rsidR="005D009A">
        <w:t xml:space="preserve">hjemmesiden og Facebook til RBK.                                     </w:t>
      </w:r>
      <w:r w:rsidRPr="005D009A">
        <w:rPr>
          <w:b/>
          <w:bCs/>
        </w:rPr>
        <w:t>Vedtak:</w:t>
      </w:r>
      <w:r>
        <w:t xml:space="preserve"> </w:t>
      </w:r>
      <w:r w:rsidR="009E132E">
        <w:t xml:space="preserve">Heidi har ansvar for å sende ferdig rapport til oss i Arbeidsutvalget.   </w:t>
      </w:r>
      <w:r>
        <w:t xml:space="preserve">Heidi </w:t>
      </w:r>
      <w:r w:rsidR="005D009A">
        <w:t>tar kontakt med Aslaug og disse 2 sørger for at evalueringsrapporten kommer på nettet</w:t>
      </w:r>
      <w:r w:rsidR="00A00140">
        <w:t xml:space="preserve"> innen nyttår.</w:t>
      </w:r>
      <w:r w:rsidR="009E132E">
        <w:t xml:space="preserve"> </w:t>
      </w:r>
      <w:r>
        <w:t xml:space="preserve"> </w:t>
      </w:r>
    </w:p>
    <w:p w14:paraId="42E92C7F" w14:textId="77777777" w:rsidR="00A00140" w:rsidRDefault="00A00140"/>
    <w:p w14:paraId="6635A588" w14:textId="7CCC1518" w:rsidR="00E11E50" w:rsidRDefault="00A00140">
      <w:r>
        <w:t>Referat v/Astrid LF</w:t>
      </w:r>
      <w:r w:rsidR="00E11E50">
        <w:t xml:space="preserve">                                                                               </w:t>
      </w:r>
    </w:p>
    <w:p w14:paraId="537A8C5F" w14:textId="77777777" w:rsidR="00E11E50" w:rsidRDefault="00E11E50"/>
    <w:p w14:paraId="069A8283" w14:textId="44594864" w:rsidR="00BF3D25" w:rsidRDefault="00E11E50">
      <w:r>
        <w:t xml:space="preserve"> </w:t>
      </w:r>
      <w:r w:rsidR="00BF3D25">
        <w:t xml:space="preserve"> </w:t>
      </w:r>
    </w:p>
    <w:p w14:paraId="35357226" w14:textId="74F21848" w:rsidR="00BF3D25" w:rsidRDefault="00BF3D25">
      <w:r>
        <w:t xml:space="preserve"> </w:t>
      </w:r>
    </w:p>
    <w:p w14:paraId="22C36DDF" w14:textId="77777777" w:rsidR="00BF3D25" w:rsidRDefault="00BF3D25"/>
    <w:p w14:paraId="2A2077C3" w14:textId="77777777" w:rsidR="00BF3D25" w:rsidRPr="00BF3D25" w:rsidRDefault="00BF3D25"/>
    <w:p w14:paraId="6086C77F" w14:textId="77777777" w:rsidR="00BF3D25" w:rsidRDefault="00BF3D25"/>
    <w:sectPr w:rsidR="00BF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25"/>
    <w:rsid w:val="005D009A"/>
    <w:rsid w:val="006607EF"/>
    <w:rsid w:val="009E132E"/>
    <w:rsid w:val="00A00140"/>
    <w:rsid w:val="00B6401F"/>
    <w:rsid w:val="00BF3D25"/>
    <w:rsid w:val="00E1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E8F2"/>
  <w15:chartTrackingRefBased/>
  <w15:docId w15:val="{04914F00-B0BA-4FB4-9256-699EB802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Folkvord</dc:creator>
  <cp:keywords/>
  <dc:description/>
  <cp:lastModifiedBy>Aslaug Sandanger</cp:lastModifiedBy>
  <cp:revision>2</cp:revision>
  <dcterms:created xsi:type="dcterms:W3CDTF">2023-12-14T12:59:00Z</dcterms:created>
  <dcterms:modified xsi:type="dcterms:W3CDTF">2023-12-14T12:59:00Z</dcterms:modified>
</cp:coreProperties>
</file>