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F77A" w14:textId="7E1A7B70" w:rsidR="00951A05" w:rsidRDefault="00432083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noProof/>
          <w:sz w:val="24"/>
          <w:szCs w:val="24"/>
          <w:highlight w:val="white"/>
        </w:rPr>
        <w:drawing>
          <wp:inline distT="114300" distB="114300" distL="114300" distR="114300" wp14:anchorId="53ACB89B" wp14:editId="2432FF08">
            <wp:extent cx="1451011" cy="138472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011" cy="1384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58FE64B5" w14:textId="77777777" w:rsidR="00432083" w:rsidRDefault="00432083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14:paraId="07C7B91F" w14:textId="77777777" w:rsidR="00951A05" w:rsidRDefault="00432083">
      <w:pPr>
        <w:spacing w:after="160" w:line="259" w:lineRule="auto"/>
        <w:jc w:val="center"/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  <w:t xml:space="preserve">Kurs i bruk av hjemmesiden til lokallag, </w:t>
      </w:r>
    </w:p>
    <w:p w14:paraId="14159DC7" w14:textId="77777777" w:rsidR="00951A05" w:rsidRDefault="00432083">
      <w:pPr>
        <w:spacing w:after="160" w:line="259" w:lineRule="auto"/>
        <w:jc w:val="center"/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  <w:t xml:space="preserve">Norges Bygdekvinnelag </w:t>
      </w:r>
    </w:p>
    <w:p w14:paraId="1C5298A7" w14:textId="77777777" w:rsidR="00951A05" w:rsidRDefault="00432083">
      <w:pPr>
        <w:spacing w:after="160" w:line="259" w:lineRule="auto"/>
        <w:jc w:val="center"/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  <w:t xml:space="preserve">15/1 kl 18.00 på Grønt Fagsenter, </w:t>
      </w:r>
      <w:proofErr w:type="spellStart"/>
      <w:r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  <w:t>Gjennestad</w:t>
      </w:r>
      <w:proofErr w:type="spellEnd"/>
      <w:r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  <w:t xml:space="preserve">. </w:t>
      </w:r>
    </w:p>
    <w:p w14:paraId="27B70032" w14:textId="77777777" w:rsidR="00951A05" w:rsidRDefault="00951A05">
      <w:pPr>
        <w:spacing w:after="160" w:line="259" w:lineRule="auto"/>
        <w:jc w:val="center"/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</w:pPr>
    </w:p>
    <w:p w14:paraId="328F3EDE" w14:textId="77777777" w:rsidR="00951A05" w:rsidRDefault="00432083">
      <w:pPr>
        <w:jc w:val="center"/>
        <w:rPr>
          <w:rFonts w:ascii="Calibri" w:eastAsia="Calibri" w:hAnsi="Calibri" w:cs="Calibri"/>
          <w:b/>
          <w:color w:val="9E012B"/>
          <w:sz w:val="40"/>
          <w:szCs w:val="40"/>
          <w:highlight w:val="white"/>
        </w:rPr>
      </w:pPr>
      <w:r>
        <w:rPr>
          <w:rFonts w:ascii="Calibri" w:eastAsia="Calibri" w:hAnsi="Calibri" w:cs="Calibri"/>
          <w:b/>
          <w:noProof/>
          <w:color w:val="9E012B"/>
          <w:sz w:val="40"/>
          <w:szCs w:val="40"/>
          <w:highlight w:val="white"/>
        </w:rPr>
        <w:drawing>
          <wp:inline distT="114300" distB="114300" distL="114300" distR="114300" wp14:anchorId="4A96E8EC" wp14:editId="1A728379">
            <wp:extent cx="2781300" cy="1943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6B8B6D" w14:textId="77777777" w:rsidR="00951A05" w:rsidRDefault="00951A05">
      <w:pPr>
        <w:rPr>
          <w:color w:val="9E012B"/>
        </w:rPr>
      </w:pPr>
    </w:p>
    <w:p w14:paraId="04D09C58" w14:textId="77777777" w:rsidR="00951A05" w:rsidRDefault="00951A05">
      <w:pPr>
        <w:rPr>
          <w:color w:val="9E012B"/>
        </w:rPr>
      </w:pPr>
    </w:p>
    <w:p w14:paraId="520A9F8E" w14:textId="77777777" w:rsidR="00951A05" w:rsidRDefault="00432083">
      <w:r>
        <w:t xml:space="preserve">Kurset </w:t>
      </w:r>
      <w:proofErr w:type="gramStart"/>
      <w:r>
        <w:t>vil  ha</w:t>
      </w:r>
      <w:proofErr w:type="gramEnd"/>
      <w:r>
        <w:t xml:space="preserve"> følgende program:</w:t>
      </w:r>
    </w:p>
    <w:p w14:paraId="7C97DE47" w14:textId="77777777" w:rsidR="00951A05" w:rsidRDefault="00432083">
      <w:pPr>
        <w:ind w:firstLine="720"/>
      </w:pPr>
      <w:r>
        <w:t xml:space="preserve">Opprette </w:t>
      </w:r>
      <w:proofErr w:type="gramStart"/>
      <w:r>
        <w:t>en  artikler</w:t>
      </w:r>
      <w:proofErr w:type="gramEnd"/>
    </w:p>
    <w:p w14:paraId="693745DF" w14:textId="77777777" w:rsidR="00951A05" w:rsidRDefault="00432083">
      <w:r>
        <w:t xml:space="preserve">·   </w:t>
      </w:r>
      <w:r>
        <w:tab/>
      </w:r>
      <w:proofErr w:type="gramStart"/>
      <w:r>
        <w:t>Opprette  invitasjoner</w:t>
      </w:r>
      <w:proofErr w:type="gramEnd"/>
      <w:r>
        <w:t xml:space="preserve"> til arrangementer</w:t>
      </w:r>
    </w:p>
    <w:p w14:paraId="0880746D" w14:textId="77777777" w:rsidR="00951A05" w:rsidRDefault="00432083">
      <w:r>
        <w:t xml:space="preserve">·   </w:t>
      </w:r>
      <w:r>
        <w:tab/>
        <w:t>Gode eksempler på hvordan andre lokallag bruker sine hjemmesider</w:t>
      </w:r>
    </w:p>
    <w:p w14:paraId="42FF291A" w14:textId="77777777" w:rsidR="00951A05" w:rsidRDefault="00432083">
      <w:r>
        <w:t xml:space="preserve">    </w:t>
      </w:r>
      <w:r>
        <w:tab/>
        <w:t>Så får du øve deg på å legge inn en artikkel eller et arrangement på ditt lags hjemmeside.</w:t>
      </w:r>
    </w:p>
    <w:p w14:paraId="51D8AA6D" w14:textId="77777777" w:rsidR="00951A05" w:rsidRDefault="00432083">
      <w:r>
        <w:t xml:space="preserve">·   </w:t>
      </w:r>
      <w:r>
        <w:tab/>
        <w:t>Dere kan lage egne menypunkter (faner) på hj</w:t>
      </w:r>
      <w:r>
        <w:t>emmesiden. Tenk over hva dere vil ha.</w:t>
      </w:r>
    </w:p>
    <w:p w14:paraId="000F0B97" w14:textId="77777777" w:rsidR="00951A05" w:rsidRDefault="00951A05"/>
    <w:p w14:paraId="5C3C5A39" w14:textId="77777777" w:rsidR="00951A05" w:rsidRDefault="00432083">
      <w:r>
        <w:t>Dette trenger du å ha med på kurset:</w:t>
      </w:r>
    </w:p>
    <w:p w14:paraId="125E29A8" w14:textId="77777777" w:rsidR="00951A05" w:rsidRDefault="00432083">
      <w:r>
        <w:t>PC, nettbrett og ladekabel</w:t>
      </w:r>
    </w:p>
    <w:p w14:paraId="4170D731" w14:textId="77777777" w:rsidR="00951A05" w:rsidRDefault="00951A05"/>
    <w:p w14:paraId="20FC3F61" w14:textId="77777777" w:rsidR="00951A05" w:rsidRDefault="00432083">
      <w:r>
        <w:t>Du bør også ta med deg noe du ønsker å legge ut på hjemmesida, da blir den praktiske øvelsen lettere. Det er veldig greit å ha med en lagret tekst, samt</w:t>
      </w:r>
      <w:r>
        <w:t xml:space="preserve"> å ta med noen bilder du har lyst til å bruke lagret på din PC.</w:t>
      </w:r>
    </w:p>
    <w:p w14:paraId="08183825" w14:textId="77777777" w:rsidR="00951A05" w:rsidRDefault="00951A05"/>
    <w:p w14:paraId="242E96FE" w14:textId="77777777" w:rsidR="00951A05" w:rsidRDefault="00951A05"/>
    <w:p w14:paraId="2A6366EA" w14:textId="77777777" w:rsidR="00951A05" w:rsidRDefault="00951A05"/>
    <w:p w14:paraId="426FF447" w14:textId="77777777" w:rsidR="00951A05" w:rsidRDefault="00432083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t xml:space="preserve">Påmelding til Lene Bråtejorde, </w:t>
      </w:r>
      <w:hyperlink r:id="rId8">
        <w:r>
          <w:rPr>
            <w:u w:val="single"/>
          </w:rPr>
          <w:t>leder.vbk@gmail.com</w:t>
        </w:r>
      </w:hyperlink>
    </w:p>
    <w:p w14:paraId="5BFB1664" w14:textId="77777777" w:rsidR="00951A05" w:rsidRDefault="00951A05">
      <w:pPr>
        <w:rPr>
          <w:highlight w:val="white"/>
        </w:rPr>
      </w:pPr>
    </w:p>
    <w:sectPr w:rsidR="00951A05" w:rsidSect="00432083">
      <w:headerReference w:type="default" r:id="rId9"/>
      <w:pgSz w:w="11909" w:h="16834"/>
      <w:pgMar w:top="238" w:right="1440" w:bottom="238" w:left="1440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B3B" w14:textId="77777777" w:rsidR="00000000" w:rsidRDefault="00432083">
      <w:pPr>
        <w:spacing w:line="240" w:lineRule="auto"/>
      </w:pPr>
      <w:r>
        <w:separator/>
      </w:r>
    </w:p>
  </w:endnote>
  <w:endnote w:type="continuationSeparator" w:id="0">
    <w:p w14:paraId="6E622177" w14:textId="77777777" w:rsidR="00000000" w:rsidRDefault="00432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755A" w14:textId="77777777" w:rsidR="00000000" w:rsidRDefault="00432083">
      <w:pPr>
        <w:spacing w:line="240" w:lineRule="auto"/>
      </w:pPr>
      <w:r>
        <w:separator/>
      </w:r>
    </w:p>
  </w:footnote>
  <w:footnote w:type="continuationSeparator" w:id="0">
    <w:p w14:paraId="03BDDC05" w14:textId="77777777" w:rsidR="00000000" w:rsidRDefault="00432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040" w14:textId="6340EFFC" w:rsidR="00951A05" w:rsidRDefault="00951A05">
    <w:pPr>
      <w:spacing w:after="160" w:line="259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5"/>
    <w:rsid w:val="00432083"/>
    <w:rsid w:val="0095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FA36"/>
  <w15:docId w15:val="{481774DC-562E-4BFB-9286-5F590AB5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opptekst">
    <w:name w:val="header"/>
    <w:basedOn w:val="Normal"/>
    <w:link w:val="TopptekstTegn"/>
    <w:uiPriority w:val="99"/>
    <w:unhideWhenUsed/>
    <w:rsid w:val="0043208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2083"/>
  </w:style>
  <w:style w:type="paragraph" w:styleId="Bunntekst">
    <w:name w:val="footer"/>
    <w:basedOn w:val="Normal"/>
    <w:link w:val="BunntekstTegn"/>
    <w:uiPriority w:val="99"/>
    <w:unhideWhenUsed/>
    <w:rsid w:val="0043208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r.vbk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721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Kristin Bråtejorde</dc:creator>
  <cp:lastModifiedBy>lene Kristin Bråtejorde</cp:lastModifiedBy>
  <cp:revision>2</cp:revision>
  <dcterms:created xsi:type="dcterms:W3CDTF">2024-01-04T07:21:00Z</dcterms:created>
  <dcterms:modified xsi:type="dcterms:W3CDTF">2024-01-04T07:21:00Z</dcterms:modified>
</cp:coreProperties>
</file>