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D2289" w14:textId="77777777" w:rsidR="00F20503" w:rsidRDefault="006F53FA" w:rsidP="006F53FA">
      <w:r w:rsidRPr="006F53FA">
        <w:rPr>
          <w:noProof/>
        </w:rPr>
        <w:drawing>
          <wp:inline distT="0" distB="0" distL="0" distR="0" wp14:anchorId="0351D949" wp14:editId="76098954">
            <wp:extent cx="744722" cy="99441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0599" cy="105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CB90A" w14:textId="77777777" w:rsidR="00302856" w:rsidRDefault="00302856" w:rsidP="006F53FA"/>
    <w:p w14:paraId="2C908035" w14:textId="09CCC022" w:rsidR="00302856" w:rsidRDefault="002A4207" w:rsidP="006F53FA">
      <w:proofErr w:type="gramStart"/>
      <w:r>
        <w:t xml:space="preserve">Protokoll </w:t>
      </w:r>
      <w:r w:rsidR="00302856">
        <w:t xml:space="preserve"> til</w:t>
      </w:r>
      <w:proofErr w:type="gramEnd"/>
      <w:r w:rsidR="00302856">
        <w:t xml:space="preserve"> Styremøte i Møre og Romsdal Bygdekvinnelag</w:t>
      </w:r>
    </w:p>
    <w:p w14:paraId="669DA341" w14:textId="2AD0B5EC" w:rsidR="00302856" w:rsidRDefault="00302856" w:rsidP="006F53FA">
      <w:r>
        <w:t>Dato: 08/01-2024</w:t>
      </w:r>
    </w:p>
    <w:p w14:paraId="1A41BA75" w14:textId="33037812" w:rsidR="002A4207" w:rsidRDefault="00302856" w:rsidP="006F53FA">
      <w:pP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t>Sted</w:t>
      </w:r>
      <w:r w:rsidRPr="00302856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Bondelagskontoret</w:t>
      </w:r>
      <w:r>
        <w:t xml:space="preserve">, </w:t>
      </w:r>
      <w:r>
        <w:rPr>
          <w:rStyle w:val="w8qarf"/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> </w:t>
      </w:r>
      <w:proofErr w:type="spellStart"/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Fannestrandvegen</w:t>
      </w:r>
      <w:proofErr w:type="spellEnd"/>
      <w:proofErr w:type="gramEnd"/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63, 6415 Molde</w:t>
      </w:r>
    </w:p>
    <w:p w14:paraId="7F59A948" w14:textId="73D90214" w:rsidR="00302856" w:rsidRDefault="00302856" w:rsidP="006F53FA">
      <w:pP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KL 1600</w:t>
      </w:r>
    </w:p>
    <w:p w14:paraId="5FA75F47" w14:textId="77777777" w:rsidR="002A4207" w:rsidRDefault="002A4207" w:rsidP="006F53FA">
      <w:pP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14:paraId="31114CA3" w14:textId="4DD0A116" w:rsidR="002A4207" w:rsidRDefault="002A4207" w:rsidP="006F53FA">
      <w:pP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</w:pPr>
      <w:proofErr w:type="gramStart"/>
      <w:r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Til</w:t>
      </w:r>
      <w:r w:rsidR="00ED29DB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stede</w:t>
      </w:r>
      <w:proofErr w:type="gramEnd"/>
      <w:r w:rsidR="005F3E13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: Liv Borghild Hildre, </w:t>
      </w:r>
      <w:r w:rsidR="00865C71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Nelly</w:t>
      </w:r>
      <w:r w:rsidR="007E11D6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proofErr w:type="spellStart"/>
      <w:r w:rsidR="007E11D6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Ytterli</w:t>
      </w:r>
      <w:proofErr w:type="spellEnd"/>
      <w:r w:rsidR="003D6855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, Gunda </w:t>
      </w:r>
      <w:proofErr w:type="spellStart"/>
      <w:r w:rsidR="003D6855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Be</w:t>
      </w:r>
      <w:r w:rsidR="007E11D6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l</w:t>
      </w:r>
      <w:r w:rsidR="003D6855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e</w:t>
      </w:r>
      <w:proofErr w:type="spellEnd"/>
      <w:r w:rsidR="003D6855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, </w:t>
      </w:r>
      <w:r w:rsidR="003C7AD7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Else Aasen,</w:t>
      </w:r>
      <w:r w:rsidR="0007078C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302E79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Bjørg </w:t>
      </w:r>
      <w:r w:rsidR="0007078C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Sætren Kleppe,</w:t>
      </w:r>
      <w:r w:rsidR="003C7AD7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213D05">
        <w:rPr>
          <w:rStyle w:val="lrzxr"/>
          <w:rFonts w:ascii="Arial" w:hAnsi="Arial" w:cs="Arial"/>
          <w:color w:val="202124"/>
          <w:sz w:val="21"/>
          <w:szCs w:val="21"/>
          <w:shd w:val="clear" w:color="auto" w:fill="FFFFFF"/>
        </w:rPr>
        <w:t>Aud Solveig Malmedal.</w:t>
      </w:r>
    </w:p>
    <w:p w14:paraId="7538754B" w14:textId="77777777" w:rsidR="00302856" w:rsidRDefault="00302856" w:rsidP="006F53FA"/>
    <w:p w14:paraId="7112B5FC" w14:textId="7DA153E4" w:rsidR="00277663" w:rsidRDefault="006809AD" w:rsidP="006F53FA">
      <w:r>
        <w:t>Forfall</w:t>
      </w:r>
      <w:r w:rsidR="001742C5">
        <w:t xml:space="preserve">. </w:t>
      </w:r>
      <w:r>
        <w:t xml:space="preserve"> Kjersti Elling</w:t>
      </w:r>
      <w:r w:rsidR="001742C5">
        <w:t xml:space="preserve">sgård. </w:t>
      </w:r>
    </w:p>
    <w:p w14:paraId="44E8F8E2" w14:textId="77777777" w:rsidR="0007078C" w:rsidRDefault="0007078C" w:rsidP="006F53FA"/>
    <w:p w14:paraId="7EB593F4" w14:textId="4336290A" w:rsidR="00094E06" w:rsidRDefault="00094E06" w:rsidP="006F53FA">
      <w:r>
        <w:t xml:space="preserve">Sak </w:t>
      </w:r>
      <w:r w:rsidR="00B7263E">
        <w:t xml:space="preserve">nr </w:t>
      </w:r>
      <w:r w:rsidR="00302856">
        <w:t>86</w:t>
      </w:r>
    </w:p>
    <w:p w14:paraId="1C0C6ABE" w14:textId="5A3E9D8B" w:rsidR="00094E06" w:rsidRDefault="00094E06" w:rsidP="006F53FA">
      <w:r>
        <w:t xml:space="preserve">Godkjenning av referat fra styremøte den </w:t>
      </w:r>
      <w:r w:rsidR="00302856">
        <w:t>11/12-2023</w:t>
      </w:r>
    </w:p>
    <w:p w14:paraId="688CFA64" w14:textId="765446E1" w:rsidR="00444CCF" w:rsidRDefault="00444CCF" w:rsidP="006F53FA">
      <w:r>
        <w:t>Referatet er godkjent.</w:t>
      </w:r>
    </w:p>
    <w:p w14:paraId="1AB0D6F7" w14:textId="77777777" w:rsidR="00094E06" w:rsidRDefault="00094E06" w:rsidP="006F53FA"/>
    <w:p w14:paraId="09E226E7" w14:textId="789D7F2F" w:rsidR="00094E06" w:rsidRDefault="00094E06" w:rsidP="006F53FA">
      <w:r>
        <w:t xml:space="preserve">Sak </w:t>
      </w:r>
      <w:r w:rsidR="00B7263E">
        <w:t xml:space="preserve">nr </w:t>
      </w:r>
      <w:r w:rsidR="00302856">
        <w:t>87</w:t>
      </w:r>
    </w:p>
    <w:p w14:paraId="0FAA7C68" w14:textId="16787B8C" w:rsidR="00094E06" w:rsidRDefault="00302856" w:rsidP="006F53FA">
      <w:r>
        <w:t>Julekalender referat v/Nelly</w:t>
      </w:r>
    </w:p>
    <w:p w14:paraId="44BC19D5" w14:textId="25E2DF7C" w:rsidR="00444CCF" w:rsidRDefault="008F5680" w:rsidP="006F53FA">
      <w:r>
        <w:t xml:space="preserve">Billagene for utsendelser av </w:t>
      </w:r>
      <w:r w:rsidR="00362704">
        <w:t xml:space="preserve">premier til kalenderen. Dette må dokumenteres i forhold til utgiftene for kalenderen. </w:t>
      </w:r>
      <w:r w:rsidR="008C3658">
        <w:t xml:space="preserve">Nelly ringer posten </w:t>
      </w:r>
      <w:proofErr w:type="gramStart"/>
      <w:r w:rsidR="008C3658">
        <w:t>å spør</w:t>
      </w:r>
      <w:proofErr w:type="gramEnd"/>
      <w:r w:rsidR="008C3658">
        <w:t xml:space="preserve"> om en avtale for utsendelser.</w:t>
      </w:r>
    </w:p>
    <w:p w14:paraId="571F736B" w14:textId="46303A76" w:rsidR="00AB4835" w:rsidRDefault="00AB4835" w:rsidP="006F53FA">
      <w:proofErr w:type="spellStart"/>
      <w:r>
        <w:t>Ca</w:t>
      </w:r>
      <w:proofErr w:type="spellEnd"/>
      <w:r>
        <w:t xml:space="preserve"> 50 gevinster som ikke er h</w:t>
      </w:r>
      <w:r w:rsidR="007E11D6">
        <w:t>e</w:t>
      </w:r>
      <w:r>
        <w:t>ntet.</w:t>
      </w:r>
    </w:p>
    <w:p w14:paraId="56A31345" w14:textId="77777777" w:rsidR="00094E06" w:rsidRDefault="00094E06" w:rsidP="006F53FA"/>
    <w:p w14:paraId="7DB87AD6" w14:textId="5CD5CA22" w:rsidR="00094E06" w:rsidRDefault="00094E06" w:rsidP="006F53FA">
      <w:r>
        <w:t xml:space="preserve">Sak </w:t>
      </w:r>
      <w:r w:rsidR="00B7263E">
        <w:t xml:space="preserve">nr </w:t>
      </w:r>
      <w:r w:rsidR="00302856">
        <w:t>88</w:t>
      </w:r>
    </w:p>
    <w:p w14:paraId="7185C479" w14:textId="6AE60EFC" w:rsidR="00094E06" w:rsidRDefault="00094E06" w:rsidP="006F53FA">
      <w:r>
        <w:t xml:space="preserve">Referat fra </w:t>
      </w:r>
      <w:r w:rsidR="00302856">
        <w:t>Bondelaget v/Nelly</w:t>
      </w:r>
    </w:p>
    <w:p w14:paraId="0C3CFD13" w14:textId="77777777" w:rsidR="00AB4835" w:rsidRDefault="00AB4835" w:rsidP="006F53FA"/>
    <w:p w14:paraId="27A19478" w14:textId="49A9D835" w:rsidR="00AB4835" w:rsidRDefault="00AB4835" w:rsidP="006F53FA">
      <w:r>
        <w:t>Ikke vært noe møte i tiden.</w:t>
      </w:r>
    </w:p>
    <w:p w14:paraId="3CC020E0" w14:textId="77777777" w:rsidR="00302856" w:rsidRDefault="00302856" w:rsidP="006F53FA"/>
    <w:p w14:paraId="343D53D0" w14:textId="10D5EDE4" w:rsidR="00094E06" w:rsidRDefault="00094E06" w:rsidP="006F53FA">
      <w:r>
        <w:t xml:space="preserve">Sak </w:t>
      </w:r>
      <w:r w:rsidR="00B7263E">
        <w:t xml:space="preserve">nr </w:t>
      </w:r>
      <w:r w:rsidR="00302856">
        <w:t>89</w:t>
      </w:r>
    </w:p>
    <w:p w14:paraId="34C3219F" w14:textId="7CAB6732" w:rsidR="00094E06" w:rsidRDefault="00094E06" w:rsidP="006F53FA">
      <w:r>
        <w:t>Re</w:t>
      </w:r>
      <w:r w:rsidR="00302856">
        <w:t>ferat v/Bjørg</w:t>
      </w:r>
    </w:p>
    <w:p w14:paraId="42995ADC" w14:textId="103F91B3" w:rsidR="00D4231C" w:rsidRDefault="00D4231C" w:rsidP="006F53FA">
      <w:r>
        <w:t xml:space="preserve"> </w:t>
      </w:r>
    </w:p>
    <w:p w14:paraId="389FE7A5" w14:textId="7E71D5BE" w:rsidR="00D4231C" w:rsidRDefault="007E11D6" w:rsidP="006F53FA">
      <w:r>
        <w:t>Sjekke</w:t>
      </w:r>
      <w:r w:rsidR="00D4231C">
        <w:t xml:space="preserve"> med SKT om motivasjons</w:t>
      </w:r>
      <w:r>
        <w:t>t</w:t>
      </w:r>
      <w:r w:rsidR="004F5465">
        <w:t xml:space="preserve">ilskudd. </w:t>
      </w:r>
    </w:p>
    <w:p w14:paraId="5E28A4D4" w14:textId="77777777" w:rsidR="002E43E1" w:rsidRDefault="002E43E1" w:rsidP="006F53FA"/>
    <w:p w14:paraId="66A57847" w14:textId="09793E08" w:rsidR="002E43E1" w:rsidRDefault="002E43E1" w:rsidP="006F53FA">
      <w:r>
        <w:t>Ikke vært noe møte i tiden.</w:t>
      </w:r>
    </w:p>
    <w:p w14:paraId="100740D2" w14:textId="77777777" w:rsidR="00094E06" w:rsidRDefault="00094E06" w:rsidP="006F53FA"/>
    <w:p w14:paraId="383E533D" w14:textId="50CF21CD" w:rsidR="00094E06" w:rsidRDefault="00094E06" w:rsidP="006F53FA">
      <w:r>
        <w:t xml:space="preserve">Sak </w:t>
      </w:r>
      <w:r w:rsidR="00B7263E">
        <w:t xml:space="preserve">nr </w:t>
      </w:r>
      <w:r w:rsidR="00302856">
        <w:t>90</w:t>
      </w:r>
    </w:p>
    <w:p w14:paraId="64E566A6" w14:textId="7276EBA8" w:rsidR="00094E06" w:rsidRDefault="00302856" w:rsidP="006F53FA">
      <w:r>
        <w:t xml:space="preserve">Referat fra </w:t>
      </w:r>
      <w:r w:rsidR="00B7263E">
        <w:t>Bygdeungdomslaget v/Aud Solveig</w:t>
      </w:r>
    </w:p>
    <w:p w14:paraId="71A3D01E" w14:textId="77777777" w:rsidR="003E484B" w:rsidRDefault="003E484B" w:rsidP="006F53FA"/>
    <w:p w14:paraId="62FB6F9F" w14:textId="1815F4C1" w:rsidR="003E484B" w:rsidRDefault="003E484B" w:rsidP="006F53FA">
      <w:r>
        <w:t xml:space="preserve">Ikke vært noe møte i laget. </w:t>
      </w:r>
    </w:p>
    <w:p w14:paraId="22591C62" w14:textId="77777777" w:rsidR="00094E06" w:rsidRDefault="00094E06" w:rsidP="006F53FA"/>
    <w:p w14:paraId="2BCA9342" w14:textId="266E0469" w:rsidR="00094E06" w:rsidRDefault="00094E06" w:rsidP="006F53FA">
      <w:r>
        <w:t xml:space="preserve">Sak </w:t>
      </w:r>
      <w:r w:rsidR="00B7263E">
        <w:t>nr 91</w:t>
      </w:r>
    </w:p>
    <w:p w14:paraId="10101AC6" w14:textId="2E05EA06" w:rsidR="00094E06" w:rsidRDefault="00B7263E" w:rsidP="006F53FA">
      <w:r>
        <w:t>Referat fra NBK v/Liv Borghild</w:t>
      </w:r>
    </w:p>
    <w:p w14:paraId="0F51F404" w14:textId="77777777" w:rsidR="007B0C11" w:rsidRDefault="007B0C11" w:rsidP="006F53FA"/>
    <w:p w14:paraId="0089C0F1" w14:textId="01C67F8D" w:rsidR="007B0C11" w:rsidRDefault="007B0C11" w:rsidP="006F53FA">
      <w:r>
        <w:t xml:space="preserve">Signe Oppdal kommer på vårt årsmøte i mars. Hun er </w:t>
      </w:r>
      <w:r w:rsidR="00A556D0">
        <w:t>f</w:t>
      </w:r>
      <w:r>
        <w:t>ørste vara</w:t>
      </w:r>
      <w:r w:rsidR="0039566E">
        <w:t xml:space="preserve"> til styre </w:t>
      </w:r>
      <w:r w:rsidR="007E04E0">
        <w:t xml:space="preserve">i Norges Bygdekvinnelag. </w:t>
      </w:r>
    </w:p>
    <w:p w14:paraId="2B6CD7E3" w14:textId="0085C129" w:rsidR="007E11D6" w:rsidRDefault="007E11D6" w:rsidP="006F53FA">
      <w:r>
        <w:t>NBK har fått 3 900 000 av Sparebankstiftelsen til Prosjektet NØYSOM. Dette prosjektet blir satt i gang utover våren. Mer informasjon på Årsmøtet vårt.</w:t>
      </w:r>
    </w:p>
    <w:p w14:paraId="667658CF" w14:textId="1F8A1419" w:rsidR="007E11D6" w:rsidRDefault="007E11D6" w:rsidP="006F53FA">
      <w:r>
        <w:lastRenderedPageBreak/>
        <w:t>Vi minner om Strikkung40. Les mer om dette på nettsiden til Norges Bygdekvinnelag</w:t>
      </w:r>
    </w:p>
    <w:p w14:paraId="0323C762" w14:textId="6BE7D3A7" w:rsidR="007E11D6" w:rsidRDefault="007E11D6" w:rsidP="006F53FA">
      <w:r>
        <w:t>Nytt nettkurs i medlemsregister 12 februar, på kveldstid</w:t>
      </w:r>
    </w:p>
    <w:p w14:paraId="68DACF39" w14:textId="111318D2" w:rsidR="007E11D6" w:rsidRDefault="007E11D6" w:rsidP="006F53FA">
      <w:r>
        <w:t>Nytt nettkurs kommer også etter årsmøtene i distriktene</w:t>
      </w:r>
    </w:p>
    <w:p w14:paraId="73616FF2" w14:textId="2ADE76E3" w:rsidR="007E11D6" w:rsidRDefault="007E11D6" w:rsidP="006F53FA">
      <w:r>
        <w:t>Er det noen som ønsker Nettkurs, er det bare å ta kontakt med Helle på NBK kontoret</w:t>
      </w:r>
    </w:p>
    <w:p w14:paraId="0FD92CA8" w14:textId="77777777" w:rsidR="00B7263E" w:rsidRDefault="00B7263E" w:rsidP="006F53FA"/>
    <w:p w14:paraId="1ABAF42E" w14:textId="46EA304E" w:rsidR="00B7263E" w:rsidRPr="00CA241F" w:rsidRDefault="00B7263E" w:rsidP="006F53FA">
      <w:pPr>
        <w:rPr>
          <w:lang w:val="sv-SE"/>
        </w:rPr>
      </w:pPr>
      <w:r w:rsidRPr="00CA241F">
        <w:rPr>
          <w:lang w:val="sv-SE"/>
        </w:rPr>
        <w:t>Sak nr 92</w:t>
      </w:r>
    </w:p>
    <w:p w14:paraId="6BFD71FD" w14:textId="750AF696" w:rsidR="00215D25" w:rsidRPr="00CA241F" w:rsidRDefault="00B7263E" w:rsidP="006F53FA">
      <w:pPr>
        <w:rPr>
          <w:lang w:val="sv-SE"/>
        </w:rPr>
      </w:pPr>
      <w:r w:rsidRPr="00CA241F">
        <w:rPr>
          <w:lang w:val="sv-SE"/>
        </w:rPr>
        <w:t>4H v/Liv Borghild</w:t>
      </w:r>
    </w:p>
    <w:p w14:paraId="7C627858" w14:textId="77777777" w:rsidR="00D87163" w:rsidRPr="00CA241F" w:rsidRDefault="00D87163" w:rsidP="006F53FA">
      <w:pPr>
        <w:rPr>
          <w:lang w:val="sv-SE"/>
        </w:rPr>
      </w:pPr>
    </w:p>
    <w:p w14:paraId="3A2EF6B3" w14:textId="065E4973" w:rsidR="00D87163" w:rsidRDefault="00D87163" w:rsidP="006F53FA">
      <w:r>
        <w:t>Au</w:t>
      </w:r>
      <w:r w:rsidR="00084FD8">
        <w:t>d</w:t>
      </w:r>
      <w:r>
        <w:t xml:space="preserve"> Solveig </w:t>
      </w:r>
      <w:r w:rsidR="008F390D">
        <w:t>Malmedal Møter på årsmøte</w:t>
      </w:r>
      <w:r w:rsidR="007E36BF">
        <w:t xml:space="preserve"> på Åfarnes skole</w:t>
      </w:r>
      <w:r w:rsidR="002144F1">
        <w:t xml:space="preserve"> den 11.  februar.</w:t>
      </w:r>
    </w:p>
    <w:p w14:paraId="0178CCFD" w14:textId="77777777" w:rsidR="00A214B0" w:rsidRDefault="00A214B0" w:rsidP="006F53FA"/>
    <w:p w14:paraId="0DC6D169" w14:textId="77777777" w:rsidR="00CA2B2A" w:rsidRDefault="00CA2B2A" w:rsidP="006F53FA"/>
    <w:p w14:paraId="362EC7DD" w14:textId="64FC3FB5" w:rsidR="00CA2B2A" w:rsidRDefault="00CA2B2A" w:rsidP="006F53FA">
      <w:r>
        <w:t>Sak nr 93</w:t>
      </w:r>
    </w:p>
    <w:p w14:paraId="6F8569FD" w14:textId="32766396" w:rsidR="00CA2B2A" w:rsidRDefault="00CA2B2A" w:rsidP="006F53FA">
      <w:r>
        <w:t>Økonomi v/Else</w:t>
      </w:r>
    </w:p>
    <w:p w14:paraId="2A0302F9" w14:textId="7761E660" w:rsidR="00532A50" w:rsidRDefault="00532A50" w:rsidP="006F53FA">
      <w:r>
        <w:t xml:space="preserve">Else </w:t>
      </w:r>
      <w:r w:rsidR="00AF3E6C">
        <w:t>orienterte</w:t>
      </w:r>
      <w:r>
        <w:t xml:space="preserve"> om foreløpig </w:t>
      </w:r>
      <w:r w:rsidR="0006373B">
        <w:t xml:space="preserve">årsregnskapet. </w:t>
      </w:r>
      <w:proofErr w:type="spellStart"/>
      <w:r w:rsidR="00BC088A">
        <w:t>Ca</w:t>
      </w:r>
      <w:proofErr w:type="spellEnd"/>
      <w:r w:rsidR="00BC088A">
        <w:t xml:space="preserve"> -12000,-</w:t>
      </w:r>
      <w:r w:rsidR="00F21D35">
        <w:t xml:space="preserve"> </w:t>
      </w:r>
      <w:r w:rsidR="00050069">
        <w:t xml:space="preserve">i underskudd. </w:t>
      </w:r>
    </w:p>
    <w:p w14:paraId="6FDDC8F0" w14:textId="77777777" w:rsidR="00B7263E" w:rsidRDefault="00B7263E" w:rsidP="006F53FA"/>
    <w:p w14:paraId="3F97167C" w14:textId="170A7DB8" w:rsidR="00215D25" w:rsidRDefault="00B7263E" w:rsidP="006F53FA">
      <w:r>
        <w:t>Sak nr 9</w:t>
      </w:r>
      <w:r w:rsidR="00CA2B2A">
        <w:t>4</w:t>
      </w:r>
    </w:p>
    <w:p w14:paraId="2CB51933" w14:textId="690C1CD3" w:rsidR="00B7263E" w:rsidRDefault="00B7263E" w:rsidP="006F53FA">
      <w:r>
        <w:t>Landsmøte</w:t>
      </w:r>
    </w:p>
    <w:p w14:paraId="6BAF33FF" w14:textId="77777777" w:rsidR="008F390D" w:rsidRDefault="008F390D" w:rsidP="006F53FA"/>
    <w:p w14:paraId="65648F00" w14:textId="7A46CA94" w:rsidR="00B7263E" w:rsidRDefault="008F390D" w:rsidP="006F53FA">
      <w:r>
        <w:t xml:space="preserve">Liv </w:t>
      </w:r>
      <w:r w:rsidR="008C0563">
        <w:t>B</w:t>
      </w:r>
      <w:r>
        <w:t xml:space="preserve">orghild orienterte </w:t>
      </w:r>
      <w:r w:rsidR="00174888">
        <w:t>om</w:t>
      </w:r>
      <w:r w:rsidR="00AF3E6C">
        <w:t xml:space="preserve"> planen det jobbes med ang tur til </w:t>
      </w:r>
      <w:r w:rsidR="00174888">
        <w:t xml:space="preserve">Alnes fyr. </w:t>
      </w:r>
    </w:p>
    <w:p w14:paraId="29C595C5" w14:textId="77777777" w:rsidR="00AF3E6C" w:rsidRDefault="00AF3E6C" w:rsidP="006F53FA"/>
    <w:p w14:paraId="65861862" w14:textId="0E0809EC" w:rsidR="00B7263E" w:rsidRDefault="00B7263E" w:rsidP="006F53FA">
      <w:r>
        <w:t>Sak nr 9</w:t>
      </w:r>
      <w:r w:rsidR="00CA2B2A">
        <w:t>5</w:t>
      </w:r>
    </w:p>
    <w:p w14:paraId="233BCF14" w14:textId="3E9F0AF7" w:rsidR="00B7263E" w:rsidRDefault="00B7263E" w:rsidP="006F53FA">
      <w:r>
        <w:t>Årsmøte</w:t>
      </w:r>
      <w:r w:rsidR="00215D25">
        <w:t xml:space="preserve"> plan</w:t>
      </w:r>
    </w:p>
    <w:p w14:paraId="0C663E57" w14:textId="77777777" w:rsidR="001869E1" w:rsidRDefault="001869E1" w:rsidP="006F53FA"/>
    <w:p w14:paraId="42614D53" w14:textId="33732226" w:rsidR="001869E1" w:rsidRDefault="001869E1" w:rsidP="006F53FA">
      <w:r>
        <w:t xml:space="preserve">Vi sender ut innbydelse til </w:t>
      </w:r>
    </w:p>
    <w:p w14:paraId="637760E4" w14:textId="75CCEC4F" w:rsidR="004965B7" w:rsidRDefault="001869E1" w:rsidP="006F53FA">
      <w:r>
        <w:t>Alle lokallag, Ordstyrer, Valgnemnd, Æresmedlemmer, Bondelaget, Bonde og Småbrukerlaget i Møre og Romsdal, Bygdeungdomslaget, 4H, Konrad Kongshaug</w:t>
      </w:r>
    </w:p>
    <w:p w14:paraId="7B2986FB" w14:textId="05C0E6B4" w:rsidR="004965B7" w:rsidRDefault="004965B7" w:rsidP="006F53FA">
      <w:r>
        <w:t>Påmelding til Else Aasen innen 23/2-2024</w:t>
      </w:r>
    </w:p>
    <w:p w14:paraId="66FD0A51" w14:textId="1C7C4B6B" w:rsidR="004965B7" w:rsidRDefault="004965B7" w:rsidP="006F53FA">
      <w:r>
        <w:t>Program</w:t>
      </w:r>
      <w:r w:rsidR="001017C9">
        <w:t xml:space="preserve">, årsmelding </w:t>
      </w:r>
      <w:r>
        <w:t xml:space="preserve">og sakliste blir sendt pr </w:t>
      </w:r>
      <w:proofErr w:type="gramStart"/>
      <w:r>
        <w:t>mail</w:t>
      </w:r>
      <w:proofErr w:type="gramEnd"/>
      <w:r>
        <w:t xml:space="preserve"> innen 23/2-2024</w:t>
      </w:r>
    </w:p>
    <w:p w14:paraId="75530B1D" w14:textId="3D2A07D7" w:rsidR="004965B7" w:rsidRDefault="004965B7" w:rsidP="006F53FA">
      <w:r>
        <w:t>Saker til årsmøtet må være oss i hende innen 26/1-2024</w:t>
      </w:r>
    </w:p>
    <w:p w14:paraId="443358C8" w14:textId="159235AB" w:rsidR="001017C9" w:rsidRDefault="001017C9" w:rsidP="006F53FA">
      <w:r>
        <w:t xml:space="preserve">Bindende påmelding til årsmøtet. </w:t>
      </w:r>
    </w:p>
    <w:p w14:paraId="4D15BFA0" w14:textId="7F72891D" w:rsidR="001017C9" w:rsidRDefault="001017C9" w:rsidP="006F53FA">
      <w:r>
        <w:t>Lokallagene tar med seg gevinst til årsmøtet</w:t>
      </w:r>
    </w:p>
    <w:p w14:paraId="51C99013" w14:textId="77777777" w:rsidR="001017C9" w:rsidRDefault="001017C9" w:rsidP="006F53FA"/>
    <w:p w14:paraId="3E9DF95F" w14:textId="17071874" w:rsidR="001017C9" w:rsidRDefault="001017C9" w:rsidP="006F53FA">
      <w:r>
        <w:t>Vi jobber med å sy sammen et godt program</w:t>
      </w:r>
    </w:p>
    <w:p w14:paraId="7D955B86" w14:textId="77777777" w:rsidR="00B7263E" w:rsidRDefault="00B7263E" w:rsidP="006F53FA"/>
    <w:p w14:paraId="231161AD" w14:textId="47476FD3" w:rsidR="00B7263E" w:rsidRDefault="00B7263E" w:rsidP="006F53FA">
      <w:r>
        <w:t>Sak nr 9</w:t>
      </w:r>
      <w:r w:rsidR="00CA2B2A">
        <w:t>6</w:t>
      </w:r>
    </w:p>
    <w:p w14:paraId="3F6CC924" w14:textId="1F6DC4D0" w:rsidR="00B7263E" w:rsidRDefault="001017C9" w:rsidP="006F53FA">
      <w:proofErr w:type="spellStart"/>
      <w:r>
        <w:t>E</w:t>
      </w:r>
      <w:r w:rsidR="00B7263E">
        <w:t>vt</w:t>
      </w:r>
      <w:proofErr w:type="spellEnd"/>
    </w:p>
    <w:p w14:paraId="286B1630" w14:textId="77777777" w:rsidR="001017C9" w:rsidRDefault="001017C9" w:rsidP="006F53FA"/>
    <w:p w14:paraId="566AAA17" w14:textId="6FF2F2C8" w:rsidR="00CA241F" w:rsidRDefault="00CA241F" w:rsidP="006F53FA">
      <w:r>
        <w:t>Referent:   Aud Solveig Malmedal.                                                                 Leder: Liv Borghild Hildre.</w:t>
      </w:r>
    </w:p>
    <w:p w14:paraId="7353D1C3" w14:textId="77777777" w:rsidR="001017C9" w:rsidRDefault="001017C9" w:rsidP="006F53FA"/>
    <w:p w14:paraId="681FB31A" w14:textId="77777777" w:rsidR="00094E06" w:rsidRPr="006F53FA" w:rsidRDefault="00094E06" w:rsidP="006F53FA"/>
    <w:sectPr w:rsidR="00094E06" w:rsidRPr="006F53FA" w:rsidSect="00ED3B4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C59"/>
    <w:multiLevelType w:val="multilevel"/>
    <w:tmpl w:val="BB7E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998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2A"/>
    <w:rsid w:val="00050069"/>
    <w:rsid w:val="0006373B"/>
    <w:rsid w:val="0007078C"/>
    <w:rsid w:val="00084FD8"/>
    <w:rsid w:val="00094E06"/>
    <w:rsid w:val="00097D88"/>
    <w:rsid w:val="000E5C5B"/>
    <w:rsid w:val="001017C9"/>
    <w:rsid w:val="00116F4F"/>
    <w:rsid w:val="0014399B"/>
    <w:rsid w:val="001742C5"/>
    <w:rsid w:val="00174888"/>
    <w:rsid w:val="001869E1"/>
    <w:rsid w:val="001E3A18"/>
    <w:rsid w:val="001F6C91"/>
    <w:rsid w:val="00207251"/>
    <w:rsid w:val="00213D05"/>
    <w:rsid w:val="002144F1"/>
    <w:rsid w:val="00215D25"/>
    <w:rsid w:val="00230D7A"/>
    <w:rsid w:val="0024134D"/>
    <w:rsid w:val="00251ED7"/>
    <w:rsid w:val="00277663"/>
    <w:rsid w:val="00283A67"/>
    <w:rsid w:val="002A4207"/>
    <w:rsid w:val="002B30E8"/>
    <w:rsid w:val="002C3670"/>
    <w:rsid w:val="002E43E1"/>
    <w:rsid w:val="00302856"/>
    <w:rsid w:val="00302E79"/>
    <w:rsid w:val="00326828"/>
    <w:rsid w:val="00362704"/>
    <w:rsid w:val="00367B92"/>
    <w:rsid w:val="0039566E"/>
    <w:rsid w:val="003C7AD7"/>
    <w:rsid w:val="003D6855"/>
    <w:rsid w:val="003E484B"/>
    <w:rsid w:val="003F4D64"/>
    <w:rsid w:val="003F6023"/>
    <w:rsid w:val="0043561F"/>
    <w:rsid w:val="004364D7"/>
    <w:rsid w:val="00444CCF"/>
    <w:rsid w:val="0046308A"/>
    <w:rsid w:val="004965B7"/>
    <w:rsid w:val="004F5465"/>
    <w:rsid w:val="00532A50"/>
    <w:rsid w:val="005464EC"/>
    <w:rsid w:val="005B50C1"/>
    <w:rsid w:val="005F3E13"/>
    <w:rsid w:val="00606831"/>
    <w:rsid w:val="00617CC2"/>
    <w:rsid w:val="00664666"/>
    <w:rsid w:val="006809AD"/>
    <w:rsid w:val="00684D83"/>
    <w:rsid w:val="00686D3B"/>
    <w:rsid w:val="006D22F6"/>
    <w:rsid w:val="006F53FA"/>
    <w:rsid w:val="007255C5"/>
    <w:rsid w:val="00781AB6"/>
    <w:rsid w:val="00785716"/>
    <w:rsid w:val="007B0C11"/>
    <w:rsid w:val="007B33E2"/>
    <w:rsid w:val="007E04E0"/>
    <w:rsid w:val="007E11D6"/>
    <w:rsid w:val="007E36BF"/>
    <w:rsid w:val="0084334C"/>
    <w:rsid w:val="00844587"/>
    <w:rsid w:val="00865C71"/>
    <w:rsid w:val="008874D9"/>
    <w:rsid w:val="008C0563"/>
    <w:rsid w:val="008C3658"/>
    <w:rsid w:val="008F390D"/>
    <w:rsid w:val="008F5680"/>
    <w:rsid w:val="0099621A"/>
    <w:rsid w:val="009C0DAD"/>
    <w:rsid w:val="009C2B2A"/>
    <w:rsid w:val="00A139A5"/>
    <w:rsid w:val="00A214B0"/>
    <w:rsid w:val="00A31E26"/>
    <w:rsid w:val="00A519E1"/>
    <w:rsid w:val="00A5445E"/>
    <w:rsid w:val="00A556D0"/>
    <w:rsid w:val="00A86630"/>
    <w:rsid w:val="00A96762"/>
    <w:rsid w:val="00A96D67"/>
    <w:rsid w:val="00AB4835"/>
    <w:rsid w:val="00AF3E6C"/>
    <w:rsid w:val="00B7263E"/>
    <w:rsid w:val="00BC088A"/>
    <w:rsid w:val="00BC7F37"/>
    <w:rsid w:val="00BE0739"/>
    <w:rsid w:val="00C04B8B"/>
    <w:rsid w:val="00C11478"/>
    <w:rsid w:val="00CA241F"/>
    <w:rsid w:val="00CA2B2A"/>
    <w:rsid w:val="00CC2EAF"/>
    <w:rsid w:val="00D037AA"/>
    <w:rsid w:val="00D07319"/>
    <w:rsid w:val="00D20E30"/>
    <w:rsid w:val="00D4231C"/>
    <w:rsid w:val="00D43C10"/>
    <w:rsid w:val="00D44350"/>
    <w:rsid w:val="00D87163"/>
    <w:rsid w:val="00DF5267"/>
    <w:rsid w:val="00E03870"/>
    <w:rsid w:val="00E0604E"/>
    <w:rsid w:val="00E7172D"/>
    <w:rsid w:val="00ED29DB"/>
    <w:rsid w:val="00ED3B47"/>
    <w:rsid w:val="00EF5858"/>
    <w:rsid w:val="00F148F9"/>
    <w:rsid w:val="00F20503"/>
    <w:rsid w:val="00F21D35"/>
    <w:rsid w:val="00F36C94"/>
    <w:rsid w:val="00F473D4"/>
    <w:rsid w:val="00F80F19"/>
    <w:rsid w:val="00F81784"/>
    <w:rsid w:val="00F928F0"/>
    <w:rsid w:val="00FB549F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1355"/>
  <w15:chartTrackingRefBased/>
  <w15:docId w15:val="{B09090CD-F697-364A-BE2C-E25AAE39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99B"/>
    <w:rPr>
      <w:rFonts w:ascii="Times New Roman" w:eastAsia="Times New Roman" w:hAnsi="Times New Roman" w:cs="Times New Roman"/>
      <w:lang w:eastAsia="nb-NO"/>
    </w:rPr>
  </w:style>
  <w:style w:type="paragraph" w:styleId="Overskrift3">
    <w:name w:val="heading 3"/>
    <w:basedOn w:val="Normal"/>
    <w:link w:val="Overskrift3Tegn"/>
    <w:uiPriority w:val="9"/>
    <w:qFormat/>
    <w:rsid w:val="001439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14399B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styleId="Sterk">
    <w:name w:val="Strong"/>
    <w:basedOn w:val="Standardskriftforavsnitt"/>
    <w:uiPriority w:val="22"/>
    <w:qFormat/>
    <w:rsid w:val="0014399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399B"/>
    <w:pPr>
      <w:spacing w:before="100" w:beforeAutospacing="1" w:after="100" w:afterAutospacing="1"/>
    </w:pPr>
  </w:style>
  <w:style w:type="character" w:customStyle="1" w:styleId="w8qarf">
    <w:name w:val="w8qarf"/>
    <w:basedOn w:val="Standardskriftforavsnitt"/>
    <w:rsid w:val="00302856"/>
  </w:style>
  <w:style w:type="character" w:customStyle="1" w:styleId="lrzxr">
    <w:name w:val="lrzxr"/>
    <w:basedOn w:val="Standardskriftforavsnitt"/>
    <w:rsid w:val="00302856"/>
  </w:style>
  <w:style w:type="character" w:styleId="Utheving">
    <w:name w:val="Emphasis"/>
    <w:basedOn w:val="Standardskriftforavsnitt"/>
    <w:uiPriority w:val="20"/>
    <w:qFormat/>
    <w:rsid w:val="003028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377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Judith Krogh</cp:lastModifiedBy>
  <cp:revision>65</cp:revision>
  <cp:lastPrinted>2024-01-16T17:21:00Z</cp:lastPrinted>
  <dcterms:created xsi:type="dcterms:W3CDTF">2024-01-08T15:20:00Z</dcterms:created>
  <dcterms:modified xsi:type="dcterms:W3CDTF">2024-01-16T17:22:00Z</dcterms:modified>
</cp:coreProperties>
</file>