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095C" w14:textId="0EBCF3C1" w:rsidR="00E1157F" w:rsidRDefault="0060110C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Referat</w:t>
      </w:r>
      <w:r w:rsidR="0061062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fra styremøte</w:t>
      </w:r>
      <w:r w:rsidR="00E1157F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på Åmli Rådhus onsdag 17.januar kl. 1630</w:t>
      </w:r>
    </w:p>
    <w:p w14:paraId="4511EBB7" w14:textId="77777777" w:rsidR="00735BAA" w:rsidRDefault="00735BAA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3C059F9A" w14:textId="52D59A4B" w:rsidR="00735BAA" w:rsidRDefault="0060110C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Til stede</w:t>
      </w:r>
      <w:r w:rsidR="00735BAA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: Kjersti,</w:t>
      </w:r>
      <w:r w:rsidR="00D36EF0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Kari</w:t>
      </w: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</w:t>
      </w:r>
      <w:r w:rsidR="00140D1D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, May Britt </w:t>
      </w:r>
      <w:r w:rsidR="00FA3158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og Liv</w:t>
      </w:r>
      <w:r w:rsidR="00D36EF0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, Mona på telefon</w:t>
      </w:r>
    </w:p>
    <w:p w14:paraId="52FDDB6B" w14:textId="77777777" w:rsidR="00E1157F" w:rsidRDefault="00E1157F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39AD6835" w14:textId="77777777" w:rsidR="00E1157F" w:rsidRDefault="00E1157F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701EC0D6" w14:textId="77777777" w:rsidR="00E1157F" w:rsidRDefault="00E1157F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2299F51A" w14:textId="77777777" w:rsidR="00E1157F" w:rsidRDefault="00E1157F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06E8A024" w14:textId="6E88B492" w:rsidR="00E1157F" w:rsidRDefault="00E1157F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Saker</w:t>
      </w:r>
    </w:p>
    <w:p w14:paraId="0D844146" w14:textId="25C8D434" w:rsidR="00FB25AA" w:rsidRDefault="00FB25AA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24818417" w14:textId="28ABB836" w:rsidR="00FB25AA" w:rsidRDefault="00FB25AA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Sak. 1/24  Godkjenning av referat og innkalling</w:t>
      </w:r>
    </w:p>
    <w:p w14:paraId="5EC6C45C" w14:textId="0A67E7F9" w:rsidR="0061062C" w:rsidRDefault="0061062C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4F3AFA2C" w14:textId="7DD941C7" w:rsidR="0061062C" w:rsidRPr="0061062C" w:rsidRDefault="0061062C" w:rsidP="0061062C">
      <w:pPr>
        <w:pStyle w:val="Listeavsnitt"/>
        <w:numPr>
          <w:ilvl w:val="0"/>
          <w:numId w:val="10"/>
        </w:num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godkjent</w:t>
      </w:r>
    </w:p>
    <w:p w14:paraId="2D96F3E7" w14:textId="77777777" w:rsidR="00E1157F" w:rsidRDefault="00E1157F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0EB66468" w14:textId="77777777" w:rsidR="00E1157F" w:rsidRDefault="00E1157F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7B25E4E5" w14:textId="58D8AD78" w:rsidR="00C33730" w:rsidRDefault="00FB25AA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Sak. 2</w:t>
      </w:r>
      <w:r w:rsidR="1D5D2DBC" w:rsidRPr="1D5D2DB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/2</w:t>
      </w: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4</w:t>
      </w:r>
      <w:r w:rsidR="1D5D2DBC" w:rsidRPr="1D5D2DB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 Evaluering av ledermøte på Åmli Rådhus 18.november 2023</w:t>
      </w:r>
      <w:r w:rsidR="007C4A41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br/>
      </w:r>
    </w:p>
    <w:p w14:paraId="0B83BA20" w14:textId="1E79347C" w:rsidR="007C4A41" w:rsidRDefault="00C42ECD" w:rsidP="007C4A41">
      <w:pPr>
        <w:pStyle w:val="Listeavsnitt"/>
        <w:numPr>
          <w:ilvl w:val="0"/>
          <w:numId w:val="9"/>
        </w:numPr>
        <w:spacing w:after="0"/>
      </w:pPr>
      <w:r>
        <w:t>Det var et vellykka arrangement for de laga som møtte, men synd at mange lag ikke kunne stille.</w:t>
      </w:r>
    </w:p>
    <w:p w14:paraId="2ADF3896" w14:textId="77777777" w:rsidR="00C42ECD" w:rsidRDefault="00C42ECD" w:rsidP="00C42ECD">
      <w:pPr>
        <w:pStyle w:val="Listeavsnitt"/>
        <w:spacing w:after="0"/>
      </w:pPr>
    </w:p>
    <w:p w14:paraId="0E6FA407" w14:textId="3F9A31AB" w:rsidR="00C33730" w:rsidRDefault="00FB25AA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Sak. 3/24 </w:t>
      </w:r>
      <w:r w:rsidR="1D5D2DBC" w:rsidRPr="1D5D2DB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Årsmøte og seminar på Fevik 15 og 16 mars</w:t>
      </w:r>
      <w: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br/>
        <w:t xml:space="preserve">                </w:t>
      </w:r>
      <w:r w:rsidR="1D5D2DBC" w:rsidRPr="1D5D2DB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( Fredag start kl. </w:t>
      </w:r>
      <w:r w:rsidR="00E1157F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  </w:t>
      </w:r>
      <w:r w:rsidR="1D5D2DBC" w:rsidRPr="1D5D2DB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17.00 og lørdag start kl. 10.00 til ca. kl. 15.00)</w:t>
      </w:r>
    </w:p>
    <w:p w14:paraId="2371864F" w14:textId="77777777" w:rsidR="00E1157F" w:rsidRDefault="00E1157F" w:rsidP="1D5D2DBC">
      <w:pPr>
        <w:spacing w:after="0"/>
      </w:pPr>
    </w:p>
    <w:p w14:paraId="5775E879" w14:textId="66E5233F" w:rsidR="00C33730" w:rsidRDefault="1D5D2DBC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   Seminar fredag 15 mars, Foredrag om beredskap v/ beredskapssjef hos </w:t>
      </w:r>
      <w:r w:rsidR="00E1157F">
        <w:rPr>
          <w:rFonts w:ascii="Aptos" w:eastAsia="Aptos" w:hAnsi="Aptos" w:cs="Aptos"/>
          <w:color w:val="000000" w:themeColor="text1"/>
          <w:sz w:val="24"/>
          <w:szCs w:val="24"/>
        </w:rPr>
        <w:t xml:space="preserve">  </w:t>
      </w: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>statsforvalteren</w:t>
      </w:r>
      <w:r w:rsidR="00DF4D27">
        <w:br/>
      </w:r>
    </w:p>
    <w:p w14:paraId="69B85625" w14:textId="70A4657F" w:rsidR="00C33730" w:rsidRPr="00E1157F" w:rsidRDefault="1D5D2DBC" w:rsidP="00E1157F">
      <w:pPr>
        <w:pStyle w:val="Listeavsnitt"/>
        <w:numPr>
          <w:ilvl w:val="0"/>
          <w:numId w:val="3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00E1157F">
        <w:rPr>
          <w:rFonts w:ascii="Aptos" w:eastAsia="Aptos" w:hAnsi="Aptos" w:cs="Aptos"/>
          <w:color w:val="000000" w:themeColor="text1"/>
          <w:sz w:val="24"/>
          <w:szCs w:val="24"/>
        </w:rPr>
        <w:t>Underholdning v/Moland Bygdekvinnelag</w:t>
      </w:r>
    </w:p>
    <w:p w14:paraId="383D03C4" w14:textId="22A1C817" w:rsidR="00C33730" w:rsidRDefault="1D5D2DBC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   Underholdning fredag under middagen eller etter lun</w:t>
      </w:r>
      <w:r w:rsidR="005372DE">
        <w:rPr>
          <w:rFonts w:ascii="Aptos" w:eastAsia="Aptos" w:hAnsi="Aptos" w:cs="Aptos"/>
          <w:color w:val="000000" w:themeColor="text1"/>
          <w:sz w:val="24"/>
          <w:szCs w:val="24"/>
        </w:rPr>
        <w:t>sj</w:t>
      </w: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lørdag ?</w:t>
      </w: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> </w:t>
      </w:r>
    </w:p>
    <w:p w14:paraId="707E8A3F" w14:textId="2E106640" w:rsidR="007C4A41" w:rsidRDefault="007C4A41" w:rsidP="007C4A41">
      <w:pPr>
        <w:pStyle w:val="Listeavsnitt"/>
        <w:numPr>
          <w:ilvl w:val="0"/>
          <w:numId w:val="8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>Etter lunsj lørdag.</w:t>
      </w:r>
    </w:p>
    <w:p w14:paraId="3ABB736A" w14:textId="33A14B6C" w:rsidR="00C33730" w:rsidRDefault="1D5D2DBC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   </w:t>
      </w:r>
      <w:r w:rsidR="00E1157F" w:rsidRPr="1D5D2DBC">
        <w:rPr>
          <w:rFonts w:ascii="Aptos" w:eastAsia="Aptos" w:hAnsi="Aptos" w:cs="Aptos"/>
          <w:color w:val="000000" w:themeColor="text1"/>
          <w:sz w:val="24"/>
          <w:szCs w:val="24"/>
        </w:rPr>
        <w:t>Årsmelding</w:t>
      </w: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lages av Kjersti</w:t>
      </w:r>
    </w:p>
    <w:p w14:paraId="21D7AB06" w14:textId="45E85775" w:rsidR="00C33730" w:rsidRDefault="1D5D2DBC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   Regnskap og Budsjett lages av May Brit </w:t>
      </w:r>
    </w:p>
    <w:p w14:paraId="434F6041" w14:textId="6D9E6AE6" w:rsidR="00C33730" w:rsidRDefault="1D5D2DBC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   Frist for å sende inn saker til årsmøte</w:t>
      </w:r>
    </w:p>
    <w:p w14:paraId="7177EFDD" w14:textId="6F4ABE7B" w:rsidR="007C4A41" w:rsidRDefault="007C4A41" w:rsidP="007C4A41">
      <w:pPr>
        <w:pStyle w:val="Listeavsnitt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>14. februar</w:t>
      </w:r>
    </w:p>
    <w:p w14:paraId="66329BCD" w14:textId="42853727" w:rsidR="00C33730" w:rsidRDefault="1D5D2DBC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   Frist for når årsmelding og regnskap må være ferdig. </w:t>
      </w:r>
      <w:r w:rsidR="00243D89">
        <w:rPr>
          <w:rFonts w:ascii="Aptos" w:eastAsia="Aptos" w:hAnsi="Aptos" w:cs="Aptos"/>
          <w:color w:val="000000" w:themeColor="text1"/>
          <w:sz w:val="24"/>
          <w:szCs w:val="24"/>
        </w:rPr>
        <w:br/>
        <w:t>-  15. februar.</w:t>
      </w: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> </w:t>
      </w:r>
    </w:p>
    <w:p w14:paraId="1F6F5F3E" w14:textId="792C2D16" w:rsidR="00C33730" w:rsidRDefault="1D5D2DBC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   Sende ut innkalling til alle lokallagene innen 8 uker før årsmøte. </w:t>
      </w:r>
    </w:p>
    <w:p w14:paraId="2C368B1D" w14:textId="7FC03BA0" w:rsidR="00243D89" w:rsidRDefault="1D5D2DBC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   Sende ut årsmelding og sakspapirer senest </w:t>
      </w:r>
      <w:r w:rsidR="00243D89">
        <w:rPr>
          <w:rFonts w:ascii="Aptos" w:eastAsia="Aptos" w:hAnsi="Aptos" w:cs="Aptos"/>
          <w:color w:val="000000" w:themeColor="text1"/>
          <w:sz w:val="24"/>
          <w:szCs w:val="24"/>
        </w:rPr>
        <w:t xml:space="preserve">(1.mars) </w:t>
      </w: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>2 uker før årsmøte.</w:t>
      </w:r>
    </w:p>
    <w:p w14:paraId="04FE0F8E" w14:textId="4D314434" w:rsidR="00C33730" w:rsidRPr="00243D89" w:rsidRDefault="1D5D2DBC" w:rsidP="00243D89">
      <w:pPr>
        <w:spacing w:after="0"/>
        <w:ind w:left="720"/>
        <w:rPr>
          <w:rFonts w:ascii="Aptos" w:eastAsia="Aptos" w:hAnsi="Aptos" w:cs="Aptos"/>
          <w:color w:val="000000" w:themeColor="text1"/>
          <w:sz w:val="24"/>
          <w:szCs w:val="24"/>
        </w:rPr>
      </w:pPr>
      <w:r w:rsidRPr="00243D89">
        <w:rPr>
          <w:rFonts w:ascii="Aptos" w:eastAsia="Aptos" w:hAnsi="Aptos" w:cs="Aptos"/>
          <w:color w:val="000000" w:themeColor="text1"/>
          <w:sz w:val="24"/>
          <w:szCs w:val="24"/>
        </w:rPr>
        <w:t>  </w:t>
      </w:r>
    </w:p>
    <w:p w14:paraId="57E087F8" w14:textId="6F7BE130" w:rsidR="00E1157F" w:rsidRDefault="1D5D2DBC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    Bestemme frister for påmelding til seminar, overnatting og årsmøte med priser</w:t>
      </w:r>
    </w:p>
    <w:p w14:paraId="7E7AE977" w14:textId="35D5FED8" w:rsidR="007C4A41" w:rsidRDefault="007C4A41" w:rsidP="007C4A41">
      <w:pPr>
        <w:pStyle w:val="Listeavsnitt"/>
        <w:numPr>
          <w:ilvl w:val="0"/>
          <w:numId w:val="6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>Bindende påmelding innen 2. februar</w:t>
      </w:r>
    </w:p>
    <w:p w14:paraId="2075835C" w14:textId="77777777" w:rsidR="00FB25AA" w:rsidRDefault="00E1157F" w:rsidP="1D5D2DBC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    Sammenslåing av Aust og Vest Agder Bygdekvinnelag</w:t>
      </w:r>
      <w:r w:rsidR="1D5D2DBC" w:rsidRPr="1D5D2DBC">
        <w:rPr>
          <w:rFonts w:ascii="Aptos" w:eastAsia="Aptos" w:hAnsi="Aptos" w:cs="Aptos"/>
          <w:color w:val="000000" w:themeColor="text1"/>
          <w:sz w:val="24"/>
          <w:szCs w:val="24"/>
        </w:rPr>
        <w:t xml:space="preserve">  </w:t>
      </w:r>
    </w:p>
    <w:p w14:paraId="28B7DF3F" w14:textId="239E20DB" w:rsidR="00243D89" w:rsidRDefault="00243D89" w:rsidP="00FB25AA">
      <w:pPr>
        <w:pStyle w:val="Listeavsnitt"/>
        <w:numPr>
          <w:ilvl w:val="0"/>
          <w:numId w:val="4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Styret er delt i sine meninger om sammenslåing på dette </w:t>
      </w:r>
      <w:r w:rsidR="008C45FE">
        <w:rPr>
          <w:rFonts w:ascii="Aptos" w:eastAsia="Aptos" w:hAnsi="Aptos" w:cs="Aptos"/>
          <w:color w:val="000000" w:themeColor="text1"/>
          <w:sz w:val="24"/>
          <w:szCs w:val="24"/>
        </w:rPr>
        <w:t>tidspunkt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>-</w:t>
      </w:r>
    </w:p>
    <w:p w14:paraId="27E07EE2" w14:textId="77777777" w:rsidR="007C4A41" w:rsidRDefault="00243D89" w:rsidP="00FB25AA">
      <w:pPr>
        <w:pStyle w:val="Listeavsnitt"/>
        <w:numPr>
          <w:ilvl w:val="0"/>
          <w:numId w:val="4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>Saken legges fram på årsmøtet.</w:t>
      </w:r>
    </w:p>
    <w:p w14:paraId="2299478F" w14:textId="77777777" w:rsidR="007C4A41" w:rsidRDefault="007C4A41" w:rsidP="007C4A41">
      <w:pPr>
        <w:spacing w:after="0"/>
      </w:pPr>
    </w:p>
    <w:p w14:paraId="0F9C033B" w14:textId="69351FFF" w:rsidR="00C33730" w:rsidRPr="0060110C" w:rsidRDefault="00C33730" w:rsidP="1D5D2DBC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118DE644" w14:textId="145ADA43" w:rsidR="00C33730" w:rsidRDefault="00C33730" w:rsidP="1D5D2DBC">
      <w:pPr>
        <w:spacing w:after="0"/>
      </w:pPr>
    </w:p>
    <w:p w14:paraId="0E0A08C2" w14:textId="1C94EDD1" w:rsidR="00C33730" w:rsidRDefault="00C33730" w:rsidP="1D5D2DBC">
      <w:pPr>
        <w:spacing w:after="0"/>
      </w:pPr>
    </w:p>
    <w:p w14:paraId="63BA26B8" w14:textId="17FAB6BA" w:rsidR="00C33730" w:rsidRDefault="00C33730" w:rsidP="1D5D2DBC">
      <w:pPr>
        <w:spacing w:after="0"/>
      </w:pPr>
    </w:p>
    <w:p w14:paraId="17FD1AD4" w14:textId="72AA2349" w:rsidR="00C33730" w:rsidRDefault="1D5D2DBC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1D5D2DB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Sak. 38/24        Eventuelt</w:t>
      </w:r>
    </w:p>
    <w:p w14:paraId="04189CC9" w14:textId="3F4388D6" w:rsidR="00E163F1" w:rsidRDefault="00E163F1" w:rsidP="1D5D2DBC">
      <w:pPr>
        <w:spacing w:after="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1CE54DF7" w14:textId="6098CC9B" w:rsidR="00E163F1" w:rsidRDefault="00E163F1" w:rsidP="00E163F1">
      <w:pPr>
        <w:pStyle w:val="Listeavsnitt"/>
        <w:numPr>
          <w:ilvl w:val="0"/>
          <w:numId w:val="4"/>
        </w:numPr>
        <w:spacing w:after="0"/>
      </w:pPr>
      <w:r>
        <w:t>Har noen innspill til valgkomiteen når det gjelder medlemmer som kan inn i fylkesstyret, vi mangler leder, nestleder, styremedlem og to varamedlemmer.</w:t>
      </w:r>
    </w:p>
    <w:p w14:paraId="60EE3AC9" w14:textId="19703D4C" w:rsidR="00E163F1" w:rsidRDefault="00E163F1" w:rsidP="00E163F1">
      <w:pPr>
        <w:pStyle w:val="Listeavsnitt"/>
        <w:spacing w:after="0"/>
        <w:ind w:left="1080"/>
      </w:pPr>
      <w:r>
        <w:t>Kom med innspill til valgkomiteen. Valgkomite i år er Bygland, Moland, Valle og Holt.</w:t>
      </w:r>
    </w:p>
    <w:p w14:paraId="01EC4DBA" w14:textId="616E8620" w:rsidR="00C42ECD" w:rsidRDefault="00C42ECD" w:rsidP="00E163F1">
      <w:pPr>
        <w:pStyle w:val="Listeavsnitt"/>
        <w:spacing w:after="0"/>
        <w:ind w:left="1080"/>
      </w:pPr>
    </w:p>
    <w:p w14:paraId="681C6440" w14:textId="12BD7CC3" w:rsidR="00C42ECD" w:rsidRDefault="00C42ECD" w:rsidP="00C42ECD">
      <w:pPr>
        <w:pStyle w:val="Listeavsnitt"/>
        <w:numPr>
          <w:ilvl w:val="0"/>
          <w:numId w:val="4"/>
        </w:numPr>
        <w:spacing w:after="0"/>
      </w:pPr>
      <w:r>
        <w:t>Referater ligger på Aust Agder Bygdekvinnelag sin hjemmeside.</w:t>
      </w:r>
    </w:p>
    <w:p w14:paraId="0A67F5EC" w14:textId="55391336" w:rsidR="0061062C" w:rsidRDefault="0061062C" w:rsidP="0061062C">
      <w:pPr>
        <w:spacing w:after="0"/>
      </w:pPr>
    </w:p>
    <w:p w14:paraId="09A2ED84" w14:textId="4A7E8DD6" w:rsidR="0061062C" w:rsidRDefault="0061062C" w:rsidP="0061062C">
      <w:pPr>
        <w:spacing w:after="0"/>
      </w:pPr>
    </w:p>
    <w:p w14:paraId="74141D03" w14:textId="42A9E6DD" w:rsidR="0061062C" w:rsidRDefault="0061062C" w:rsidP="0061062C">
      <w:pPr>
        <w:spacing w:after="0"/>
      </w:pPr>
    </w:p>
    <w:p w14:paraId="0B0A7FFC" w14:textId="5A7B34F3" w:rsidR="0061062C" w:rsidRDefault="0061062C" w:rsidP="0061062C">
      <w:pPr>
        <w:spacing w:after="0"/>
      </w:pPr>
      <w:r>
        <w:t>Referent Kjersti Fossing</w:t>
      </w:r>
    </w:p>
    <w:p w14:paraId="104E3129" w14:textId="74941CFF" w:rsidR="00C33730" w:rsidRDefault="00C33730" w:rsidP="1D5D2DBC"/>
    <w:sectPr w:rsidR="00C33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9815"/>
    <w:multiLevelType w:val="hybridMultilevel"/>
    <w:tmpl w:val="7DE2E1DA"/>
    <w:lvl w:ilvl="0" w:tplc="222C3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43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089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74C0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E7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AF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6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25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AE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4EA1"/>
    <w:multiLevelType w:val="hybridMultilevel"/>
    <w:tmpl w:val="557265B6"/>
    <w:lvl w:ilvl="0" w:tplc="41A6C95C">
      <w:numFmt w:val="bullet"/>
      <w:lvlText w:val="-"/>
      <w:lvlJc w:val="left"/>
      <w:pPr>
        <w:ind w:left="108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17FBE"/>
    <w:multiLevelType w:val="hybridMultilevel"/>
    <w:tmpl w:val="648CD05A"/>
    <w:lvl w:ilvl="0" w:tplc="8F0C276A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3EA6"/>
    <w:multiLevelType w:val="hybridMultilevel"/>
    <w:tmpl w:val="A04CEA78"/>
    <w:lvl w:ilvl="0" w:tplc="69429D00">
      <w:numFmt w:val="bullet"/>
      <w:lvlText w:val="-"/>
      <w:lvlJc w:val="left"/>
      <w:pPr>
        <w:ind w:left="108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D11B5"/>
    <w:multiLevelType w:val="hybridMultilevel"/>
    <w:tmpl w:val="0582A94E"/>
    <w:lvl w:ilvl="0" w:tplc="A14C4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A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4E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E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06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4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0D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EF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A7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3077"/>
    <w:multiLevelType w:val="hybridMultilevel"/>
    <w:tmpl w:val="FA10F0DA"/>
    <w:lvl w:ilvl="0" w:tplc="041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58A73DE6"/>
    <w:multiLevelType w:val="hybridMultilevel"/>
    <w:tmpl w:val="FD0C53A8"/>
    <w:lvl w:ilvl="0" w:tplc="226CFB1C">
      <w:numFmt w:val="bullet"/>
      <w:lvlText w:val="-"/>
      <w:lvlJc w:val="left"/>
      <w:pPr>
        <w:ind w:left="108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4F4998"/>
    <w:multiLevelType w:val="hybridMultilevel"/>
    <w:tmpl w:val="60F884C8"/>
    <w:lvl w:ilvl="0" w:tplc="40B6FD76">
      <w:numFmt w:val="bullet"/>
      <w:lvlText w:val="-"/>
      <w:lvlJc w:val="left"/>
      <w:pPr>
        <w:ind w:left="108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11382D"/>
    <w:multiLevelType w:val="hybridMultilevel"/>
    <w:tmpl w:val="EAC2A5BA"/>
    <w:lvl w:ilvl="0" w:tplc="6126437A">
      <w:numFmt w:val="bullet"/>
      <w:lvlText w:val="-"/>
      <w:lvlJc w:val="left"/>
      <w:pPr>
        <w:ind w:left="108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661720"/>
    <w:multiLevelType w:val="hybridMultilevel"/>
    <w:tmpl w:val="62E42476"/>
    <w:lvl w:ilvl="0" w:tplc="4D9CD3BC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  <w:b/>
        <w:color w:val="000000" w:themeColor="text1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89441">
    <w:abstractNumId w:val="0"/>
  </w:num>
  <w:num w:numId="2" w16cid:durableId="442071540">
    <w:abstractNumId w:val="4"/>
  </w:num>
  <w:num w:numId="3" w16cid:durableId="1589194179">
    <w:abstractNumId w:val="5"/>
  </w:num>
  <w:num w:numId="4" w16cid:durableId="878976227">
    <w:abstractNumId w:val="1"/>
  </w:num>
  <w:num w:numId="5" w16cid:durableId="104927523">
    <w:abstractNumId w:val="8"/>
  </w:num>
  <w:num w:numId="6" w16cid:durableId="22097624">
    <w:abstractNumId w:val="7"/>
  </w:num>
  <w:num w:numId="7" w16cid:durableId="258609205">
    <w:abstractNumId w:val="6"/>
  </w:num>
  <w:num w:numId="8" w16cid:durableId="1615212104">
    <w:abstractNumId w:val="3"/>
  </w:num>
  <w:num w:numId="9" w16cid:durableId="1810244036">
    <w:abstractNumId w:val="9"/>
  </w:num>
  <w:num w:numId="10" w16cid:durableId="175828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59CF2D"/>
    <w:rsid w:val="00140D1D"/>
    <w:rsid w:val="00243D89"/>
    <w:rsid w:val="005372DE"/>
    <w:rsid w:val="0060110C"/>
    <w:rsid w:val="0061062C"/>
    <w:rsid w:val="00735BAA"/>
    <w:rsid w:val="007C4A41"/>
    <w:rsid w:val="008C45FE"/>
    <w:rsid w:val="00C33730"/>
    <w:rsid w:val="00C42ECD"/>
    <w:rsid w:val="00D36EF0"/>
    <w:rsid w:val="00DF4D27"/>
    <w:rsid w:val="00E1157F"/>
    <w:rsid w:val="00E163F1"/>
    <w:rsid w:val="00E61B5E"/>
    <w:rsid w:val="00FA3158"/>
    <w:rsid w:val="00FB25AA"/>
    <w:rsid w:val="1D5D2DBC"/>
    <w:rsid w:val="5D59C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CF2D"/>
  <w15:chartTrackingRefBased/>
  <w15:docId w15:val="{2F20712D-25D6-449D-97F1-F3C7EC79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10</cp:revision>
  <cp:lastPrinted>2024-01-25T10:14:00Z</cp:lastPrinted>
  <dcterms:created xsi:type="dcterms:W3CDTF">2024-01-17T16:17:00Z</dcterms:created>
  <dcterms:modified xsi:type="dcterms:W3CDTF">2024-01-25T10:15:00Z</dcterms:modified>
</cp:coreProperties>
</file>