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A127" w14:textId="5DB9E5F8" w:rsidR="005A203C" w:rsidRPr="005354B8" w:rsidRDefault="004E28CE" w:rsidP="00866F7A">
      <w:pPr>
        <w:ind w:left="3540"/>
        <w:rPr>
          <w:b/>
          <w:bCs/>
          <w:sz w:val="28"/>
          <w:szCs w:val="28"/>
        </w:rPr>
      </w:pPr>
      <w:r w:rsidRPr="005354B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692B5D" wp14:editId="53F3C65A">
            <wp:simplePos x="0" y="0"/>
            <wp:positionH relativeFrom="column">
              <wp:posOffset>1608455</wp:posOffset>
            </wp:positionH>
            <wp:positionV relativeFrom="paragraph">
              <wp:posOffset>-493395</wp:posOffset>
            </wp:positionV>
            <wp:extent cx="2184400" cy="1558248"/>
            <wp:effectExtent l="0" t="0" r="0" b="0"/>
            <wp:wrapNone/>
            <wp:docPr id="520427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40" cy="1561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0623A" w14:textId="4D13E374" w:rsidR="00B05743" w:rsidRDefault="00B05743">
      <w:pPr>
        <w:rPr>
          <w:b/>
          <w:bCs/>
          <w:sz w:val="28"/>
          <w:szCs w:val="28"/>
        </w:rPr>
      </w:pPr>
    </w:p>
    <w:p w14:paraId="00BFA8E5" w14:textId="77777777" w:rsidR="00866F7A" w:rsidRDefault="00866F7A"/>
    <w:p w14:paraId="56349FB2" w14:textId="77777777" w:rsidR="00B127EF" w:rsidRDefault="00B127EF" w:rsidP="00B127EF"/>
    <w:p w14:paraId="7F0297D1" w14:textId="77777777" w:rsidR="00B127EF" w:rsidRDefault="00B127EF" w:rsidP="00B127EF"/>
    <w:p w14:paraId="7A41B408" w14:textId="1A4B2117" w:rsidR="00B127EF" w:rsidRPr="00B127EF" w:rsidRDefault="00B127EF" w:rsidP="00B127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</w:t>
      </w:r>
      <w:r w:rsidRPr="00B127EF">
        <w:rPr>
          <w:b/>
          <w:bCs/>
          <w:sz w:val="40"/>
          <w:szCs w:val="40"/>
        </w:rPr>
        <w:t>rogrammet til turgruppa våren 2024</w:t>
      </w:r>
    </w:p>
    <w:p w14:paraId="0670726D" w14:textId="77777777" w:rsidR="003F7265" w:rsidRDefault="003F7265">
      <w:r w:rsidRPr="00B127EF">
        <w:rPr>
          <w:rStyle w:val="Overskrift1Tegn"/>
          <w:b/>
          <w:bCs/>
          <w:color w:val="auto"/>
          <w:sz w:val="22"/>
          <w:szCs w:val="22"/>
        </w:rPr>
        <w:t xml:space="preserve">Turgruppa </w:t>
      </w:r>
      <w:r>
        <w:t xml:space="preserve">ble etablert på årsmøtet i november 2023. </w:t>
      </w:r>
    </w:p>
    <w:p w14:paraId="665F5AD0" w14:textId="23FA78EB" w:rsidR="003F7265" w:rsidRDefault="00B127EF">
      <w:r>
        <w:t>Turgruppa har egen mappe p</w:t>
      </w:r>
      <w:r w:rsidR="003F7265">
        <w:t xml:space="preserve">å </w:t>
      </w:r>
      <w:r w:rsidR="00C7337F">
        <w:t>ht</w:t>
      </w:r>
      <w:r>
        <w:t>t</w:t>
      </w:r>
      <w:r w:rsidR="00C7337F">
        <w:t>ps://</w:t>
      </w:r>
      <w:r w:rsidR="003F7265">
        <w:t xml:space="preserve">bygdekvinnelaget.no </w:t>
      </w:r>
      <w:r>
        <w:t>på</w:t>
      </w:r>
      <w:r w:rsidR="003F7265">
        <w:t xml:space="preserve"> Kvæfjord bygdekvinnelag </w:t>
      </w:r>
      <w:r>
        <w:t>sin</w:t>
      </w:r>
      <w:r w:rsidR="003F7265">
        <w:t xml:space="preserve"> hjemmeside</w:t>
      </w:r>
      <w:r>
        <w:t>.</w:t>
      </w:r>
      <w:r w:rsidR="003F7265">
        <w:t xml:space="preserve"> Praktisk info </w:t>
      </w:r>
      <w:r>
        <w:t>i forkant av</w:t>
      </w:r>
      <w:r w:rsidR="003F7265">
        <w:t xml:space="preserve"> turene legges på intern </w:t>
      </w:r>
      <w:proofErr w:type="spellStart"/>
      <w:r w:rsidR="003F7265">
        <w:t>facebookside</w:t>
      </w:r>
      <w:proofErr w:type="spellEnd"/>
      <w:r w:rsidR="003F7265">
        <w:t xml:space="preserve">. </w:t>
      </w:r>
    </w:p>
    <w:p w14:paraId="4E23A6B5" w14:textId="155463D7" w:rsidR="003F7265" w:rsidRDefault="003F7265">
      <w:r>
        <w:t>Turgruppa består av Berit, Heidi</w:t>
      </w:r>
      <w:r w:rsidR="00B127EF">
        <w:t>,</w:t>
      </w:r>
      <w:r>
        <w:t xml:space="preserve"> Nicole</w:t>
      </w:r>
      <w:r w:rsidR="00B127EF">
        <w:t xml:space="preserve"> og Katrine</w:t>
      </w:r>
      <w:r>
        <w:t xml:space="preserve">. </w:t>
      </w:r>
      <w:r w:rsidR="00B127EF">
        <w:t>Kontakt dem om du har turønsker.</w:t>
      </w:r>
    </w:p>
    <w:p w14:paraId="647EC67D" w14:textId="77777777" w:rsidR="00B127EF" w:rsidRDefault="00B127EF"/>
    <w:p w14:paraId="08B3552A" w14:textId="7BC5E8C0" w:rsidR="00CE1603" w:rsidRPr="00CE1603" w:rsidRDefault="00CE1603" w:rsidP="00CE1603">
      <w:pPr>
        <w:jc w:val="center"/>
        <w:rPr>
          <w:b/>
          <w:bCs/>
        </w:rPr>
      </w:pPr>
      <w:r w:rsidRPr="00CE1603">
        <w:rPr>
          <w:b/>
          <w:bCs/>
        </w:rPr>
        <w:t>---------------------------------------------------------------------------</w:t>
      </w:r>
    </w:p>
    <w:p w14:paraId="49186DF9" w14:textId="77777777" w:rsidR="003F7265" w:rsidRDefault="003F7265" w:rsidP="003F7265">
      <w:r w:rsidRPr="003F7265">
        <w:rPr>
          <w:b/>
          <w:bCs/>
        </w:rPr>
        <w:t>Desember</w:t>
      </w:r>
      <w:r>
        <w:t xml:space="preserve"> - 28. desember med vandring til juletreet på </w:t>
      </w:r>
      <w:proofErr w:type="spellStart"/>
      <w:r>
        <w:t>Raudhammaren</w:t>
      </w:r>
      <w:proofErr w:type="spellEnd"/>
      <w:r>
        <w:t xml:space="preserve">. Start fra parkeringen mellom kirka og skolen </w:t>
      </w:r>
      <w:proofErr w:type="spellStart"/>
      <w:r>
        <w:t>kl</w:t>
      </w:r>
      <w:proofErr w:type="spellEnd"/>
      <w:r>
        <w:t xml:space="preserve"> 10.30. Ta gjerne med en venn. Påmelding kommer.</w:t>
      </w:r>
    </w:p>
    <w:p w14:paraId="493FBBA7" w14:textId="77777777" w:rsidR="003F7265" w:rsidRDefault="003F7265" w:rsidP="003F7265">
      <w:r w:rsidRPr="003F7265">
        <w:rPr>
          <w:b/>
          <w:bCs/>
        </w:rPr>
        <w:t>Januar</w:t>
      </w:r>
      <w:r>
        <w:t xml:space="preserve"> - Stien langs sjøen og cafebesøk til Trondenes historiske senter. Oppmøte på parkeringen til Trondenes kirke søndag 21.01 </w:t>
      </w:r>
      <w:proofErr w:type="spellStart"/>
      <w:r>
        <w:t>kl</w:t>
      </w:r>
      <w:proofErr w:type="spellEnd"/>
      <w:r>
        <w:t xml:space="preserve"> 10.00, og kafebesøk </w:t>
      </w:r>
      <w:proofErr w:type="spellStart"/>
      <w:r>
        <w:t>kl</w:t>
      </w:r>
      <w:proofErr w:type="spellEnd"/>
      <w:r>
        <w:t xml:space="preserve"> 11.00. Ta gjerne med en venn. </w:t>
      </w:r>
      <w:proofErr w:type="spellStart"/>
      <w:r>
        <w:t>Påmeling</w:t>
      </w:r>
      <w:proofErr w:type="spellEnd"/>
      <w:r>
        <w:t xml:space="preserve"> kommer.</w:t>
      </w:r>
    </w:p>
    <w:p w14:paraId="2D0ED979" w14:textId="77777777" w:rsidR="003F7265" w:rsidRDefault="003F7265" w:rsidP="003F7265">
      <w:r w:rsidRPr="003F7265">
        <w:rPr>
          <w:b/>
          <w:bCs/>
        </w:rPr>
        <w:t>Februar</w:t>
      </w:r>
      <w:r>
        <w:t xml:space="preserve"> - møte sola fra Storhaugen på </w:t>
      </w:r>
      <w:proofErr w:type="spellStart"/>
      <w:r>
        <w:t>Storjorda</w:t>
      </w:r>
      <w:proofErr w:type="spellEnd"/>
      <w:r>
        <w:t xml:space="preserve"> med ski og truger. Utstyr kan også lånes på frivillighetssentralen. Lørdag 17. februar </w:t>
      </w:r>
      <w:proofErr w:type="spellStart"/>
      <w:r>
        <w:t>kl</w:t>
      </w:r>
      <w:proofErr w:type="spellEnd"/>
      <w:r>
        <w:t xml:space="preserve"> 10.30 på den store parkeringen øverst på </w:t>
      </w:r>
      <w:proofErr w:type="spellStart"/>
      <w:r>
        <w:t>Storjorda</w:t>
      </w:r>
      <w:proofErr w:type="spellEnd"/>
      <w:r>
        <w:t>. Ta gjerne med en venn. Påmelding kommer.</w:t>
      </w:r>
    </w:p>
    <w:p w14:paraId="2DB9CEB3" w14:textId="77777777" w:rsidR="003F7265" w:rsidRDefault="003F7265" w:rsidP="003F7265">
      <w:r w:rsidRPr="003F7265">
        <w:rPr>
          <w:b/>
          <w:bCs/>
        </w:rPr>
        <w:t>Mars</w:t>
      </w:r>
      <w:r>
        <w:t xml:space="preserve"> - Hodelykttur til Lysvannet. Ski eller truger. Fredag 15. mars </w:t>
      </w:r>
      <w:proofErr w:type="spellStart"/>
      <w:r>
        <w:t>kl</w:t>
      </w:r>
      <w:proofErr w:type="spellEnd"/>
      <w:r>
        <w:t xml:space="preserve"> 19.00 på den store parkeringen på Kvæfjordeidet. Ta gjerne med en venn. Påmelding kommer.</w:t>
      </w:r>
    </w:p>
    <w:p w14:paraId="4C3B7767" w14:textId="77777777" w:rsidR="003F7265" w:rsidRDefault="003F7265" w:rsidP="003F7265">
      <w:r w:rsidRPr="003F7265">
        <w:rPr>
          <w:b/>
          <w:bCs/>
        </w:rPr>
        <w:t>April:</w:t>
      </w:r>
      <w:r>
        <w:t xml:space="preserve"> kinoen om Hans Nielsen Hauge. Kanskje en brus eller kaffe før eller etter? Filmen kommer på kino 05.04.23. Så forhåpentlig går den en av dagene i helgen 12. - 14. april. For bygdekvinnelagets medlemmer. Påmelding kommer.</w:t>
      </w:r>
    </w:p>
    <w:p w14:paraId="74778097" w14:textId="77777777" w:rsidR="00B127EF" w:rsidRDefault="003F7265" w:rsidP="00B127EF">
      <w:r w:rsidRPr="003F7265">
        <w:rPr>
          <w:b/>
          <w:bCs/>
        </w:rPr>
        <w:t>Mai</w:t>
      </w:r>
      <w:r>
        <w:t xml:space="preserve"> - vandring med Anne Grethe til bunkersan</w:t>
      </w:r>
      <w:r w:rsidR="00C7337F">
        <w:t>l</w:t>
      </w:r>
      <w:r>
        <w:t xml:space="preserve">egget og kulturlandskapet på Målsnes. Tirsdag 21. mai </w:t>
      </w:r>
      <w:proofErr w:type="spellStart"/>
      <w:r>
        <w:t>kl</w:t>
      </w:r>
      <w:proofErr w:type="spellEnd"/>
      <w:r>
        <w:t xml:space="preserve"> 18.00. Nærmere informasjon kommer. Ta gjerne med en venn.</w:t>
      </w:r>
      <w:r w:rsidR="00B127EF" w:rsidRPr="00B127EF">
        <w:t xml:space="preserve"> </w:t>
      </w:r>
    </w:p>
    <w:p w14:paraId="2C34DFD6" w14:textId="77777777" w:rsidR="00B127EF" w:rsidRPr="00C7337F" w:rsidRDefault="00B127EF" w:rsidP="00B127EF">
      <w:r w:rsidRPr="00C7337F">
        <w:rPr>
          <w:b/>
          <w:bCs/>
        </w:rPr>
        <w:t>Juni</w:t>
      </w:r>
      <w:r w:rsidRPr="00C7337F">
        <w:t xml:space="preserve"> - dra ut på sanking sammen. Onsdag 5. juni </w:t>
      </w:r>
      <w:proofErr w:type="spellStart"/>
      <w:r w:rsidRPr="00C7337F">
        <w:t>kl</w:t>
      </w:r>
      <w:proofErr w:type="spellEnd"/>
      <w:r w:rsidRPr="00C7337F">
        <w:t xml:space="preserve"> 18.00. Nærmere informasjon kommer. Ta gjerne med en venn.</w:t>
      </w:r>
    </w:p>
    <w:p w14:paraId="6D6220F3" w14:textId="77777777" w:rsidR="00B127EF" w:rsidRDefault="00B127EF" w:rsidP="00B127EF"/>
    <w:p w14:paraId="3711D164" w14:textId="77777777" w:rsidR="00B127EF" w:rsidRPr="00B127EF" w:rsidRDefault="00B127EF" w:rsidP="00B127EF">
      <w:pPr>
        <w:rPr>
          <w:rFonts w:ascii="Monotype Corsiva" w:hAnsi="Monotype Corsiva"/>
          <w:b/>
          <w:bCs/>
          <w:sz w:val="40"/>
          <w:szCs w:val="40"/>
        </w:rPr>
      </w:pPr>
    </w:p>
    <w:p w14:paraId="65DFC117" w14:textId="5E072AD5" w:rsidR="00B127EF" w:rsidRPr="00B127EF" w:rsidRDefault="00B127EF" w:rsidP="00B127EF">
      <w:pPr>
        <w:rPr>
          <w:rFonts w:ascii="Monotype Corsiva" w:hAnsi="Monotype Corsiva"/>
          <w:b/>
          <w:bCs/>
          <w:sz w:val="40"/>
          <w:szCs w:val="40"/>
        </w:rPr>
      </w:pPr>
      <w:r w:rsidRPr="00B127EF">
        <w:rPr>
          <w:rFonts w:ascii="Monotype Corsiva" w:hAnsi="Monotype Corsiva"/>
          <w:b/>
          <w:bCs/>
          <w:sz w:val="40"/>
          <w:szCs w:val="40"/>
        </w:rPr>
        <w:t>God tur!!</w:t>
      </w:r>
    </w:p>
    <w:p w14:paraId="2060841C" w14:textId="78158B49" w:rsidR="003F7265" w:rsidRDefault="003F7265" w:rsidP="003F7265"/>
    <w:p w14:paraId="79017458" w14:textId="77777777" w:rsidR="003F7265" w:rsidRPr="00A36DDF" w:rsidRDefault="003F7265"/>
    <w:sectPr w:rsidR="003F7265" w:rsidRPr="00A3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E"/>
    <w:rsid w:val="00013817"/>
    <w:rsid w:val="002376C7"/>
    <w:rsid w:val="00320782"/>
    <w:rsid w:val="0036519A"/>
    <w:rsid w:val="003E7A2F"/>
    <w:rsid w:val="003F7265"/>
    <w:rsid w:val="00413165"/>
    <w:rsid w:val="00427F8A"/>
    <w:rsid w:val="004B3937"/>
    <w:rsid w:val="004E28CE"/>
    <w:rsid w:val="0053245F"/>
    <w:rsid w:val="005354B8"/>
    <w:rsid w:val="00580BE6"/>
    <w:rsid w:val="005A203C"/>
    <w:rsid w:val="005D636C"/>
    <w:rsid w:val="00625DCD"/>
    <w:rsid w:val="006B5732"/>
    <w:rsid w:val="007D2599"/>
    <w:rsid w:val="00816B02"/>
    <w:rsid w:val="00866F7A"/>
    <w:rsid w:val="008F1B9C"/>
    <w:rsid w:val="00957F1A"/>
    <w:rsid w:val="0096117E"/>
    <w:rsid w:val="00987BFD"/>
    <w:rsid w:val="009A5635"/>
    <w:rsid w:val="00A07D56"/>
    <w:rsid w:val="00A36DDF"/>
    <w:rsid w:val="00A66C96"/>
    <w:rsid w:val="00AC13EC"/>
    <w:rsid w:val="00B05743"/>
    <w:rsid w:val="00B127EF"/>
    <w:rsid w:val="00B667B7"/>
    <w:rsid w:val="00B72FDD"/>
    <w:rsid w:val="00C7337F"/>
    <w:rsid w:val="00C80537"/>
    <w:rsid w:val="00CE1603"/>
    <w:rsid w:val="00D445C3"/>
    <w:rsid w:val="00E369A3"/>
    <w:rsid w:val="00F0054F"/>
    <w:rsid w:val="00F2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8FC6"/>
  <w15:chartTrackingRefBased/>
  <w15:docId w15:val="{98B0468B-8824-4274-ACA3-FB28A272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Blekastad</dc:creator>
  <cp:keywords/>
  <dc:description/>
  <cp:lastModifiedBy>Marit Blekastad</cp:lastModifiedBy>
  <cp:revision>2</cp:revision>
  <cp:lastPrinted>2024-01-04T17:30:00Z</cp:lastPrinted>
  <dcterms:created xsi:type="dcterms:W3CDTF">2024-01-28T11:29:00Z</dcterms:created>
  <dcterms:modified xsi:type="dcterms:W3CDTF">2024-01-28T11:29:00Z</dcterms:modified>
</cp:coreProperties>
</file>