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A0B1" w14:textId="7E7B1A3C" w:rsidR="007E0660" w:rsidRDefault="007E0660" w:rsidP="007E06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nb-NO"/>
        </w:rPr>
      </w:pPr>
      <w:r>
        <w:rPr>
          <w:rFonts w:eastAsia="Times New Roman" w:cs="Calibri"/>
          <w:b/>
          <w:color w:val="000000"/>
          <w:sz w:val="24"/>
          <w:szCs w:val="24"/>
          <w:lang w:eastAsia="nb-NO"/>
        </w:rPr>
        <w:t>Protokoll fra årsmøte i Råde bygdekvinnelag t</w:t>
      </w:r>
      <w:r w:rsidRPr="00303BB8">
        <w:rPr>
          <w:rFonts w:eastAsia="Times New Roman" w:cs="Calibri"/>
          <w:b/>
          <w:color w:val="000000"/>
          <w:sz w:val="24"/>
          <w:szCs w:val="24"/>
          <w:lang w:eastAsia="nb-NO"/>
        </w:rPr>
        <w:t xml:space="preserve">irsdag </w:t>
      </w:r>
      <w:r>
        <w:rPr>
          <w:rFonts w:eastAsia="Times New Roman" w:cs="Calibri"/>
          <w:b/>
          <w:color w:val="000000"/>
          <w:sz w:val="24"/>
          <w:szCs w:val="24"/>
          <w:lang w:eastAsia="nb-NO"/>
        </w:rPr>
        <w:t>10</w:t>
      </w:r>
      <w:r w:rsidRPr="00303BB8">
        <w:rPr>
          <w:rFonts w:eastAsia="Times New Roman" w:cs="Calibri"/>
          <w:b/>
          <w:color w:val="000000"/>
          <w:sz w:val="24"/>
          <w:szCs w:val="24"/>
          <w:lang w:eastAsia="nb-NO"/>
        </w:rPr>
        <w:t xml:space="preserve">. oktober </w:t>
      </w:r>
      <w:r>
        <w:rPr>
          <w:rFonts w:eastAsia="Times New Roman" w:cs="Calibri"/>
          <w:b/>
          <w:color w:val="000000"/>
          <w:sz w:val="24"/>
          <w:szCs w:val="24"/>
          <w:lang w:eastAsia="nb-NO"/>
        </w:rPr>
        <w:t xml:space="preserve">2023. </w:t>
      </w:r>
    </w:p>
    <w:p w14:paraId="50716996" w14:textId="77777777" w:rsidR="007E0660" w:rsidRPr="00303BB8" w:rsidRDefault="007E0660" w:rsidP="007E06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nb-NO"/>
        </w:rPr>
      </w:pPr>
    </w:p>
    <w:p w14:paraId="29EC7DAE" w14:textId="00A91995" w:rsidR="007E0660" w:rsidRPr="00333CBE" w:rsidRDefault="00133A6F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eastAsia="nb-NO"/>
        </w:rPr>
      </w:pPr>
      <w:r>
        <w:rPr>
          <w:rFonts w:eastAsia="Times New Roman" w:cs="Calibri"/>
          <w:bCs/>
          <w:color w:val="000000"/>
          <w:sz w:val="24"/>
          <w:szCs w:val="24"/>
          <w:lang w:eastAsia="nb-NO"/>
        </w:rPr>
        <w:t>……</w:t>
      </w:r>
      <w:r w:rsidR="001C16C2">
        <w:rPr>
          <w:rFonts w:eastAsia="Times New Roman" w:cs="Calibri"/>
          <w:bCs/>
          <w:color w:val="000000"/>
          <w:sz w:val="24"/>
          <w:szCs w:val="24"/>
          <w:lang w:eastAsia="nb-NO"/>
        </w:rPr>
        <w:t>32</w:t>
      </w:r>
      <w:r>
        <w:rPr>
          <w:rFonts w:eastAsia="Times New Roman" w:cs="Calibri"/>
          <w:bCs/>
          <w:color w:val="000000"/>
          <w:sz w:val="24"/>
          <w:szCs w:val="24"/>
          <w:lang w:eastAsia="nb-NO"/>
        </w:rPr>
        <w:t>….</w:t>
      </w:r>
      <w:r w:rsidR="007E0660" w:rsidRPr="00333CBE">
        <w:rPr>
          <w:rFonts w:eastAsia="Times New Roman" w:cs="Calibri"/>
          <w:bCs/>
          <w:color w:val="000000"/>
          <w:sz w:val="24"/>
          <w:szCs w:val="24"/>
          <w:lang w:eastAsia="nb-NO"/>
        </w:rPr>
        <w:t xml:space="preserve"> medlemmer deltok </w:t>
      </w:r>
      <w:r w:rsidR="002A1489">
        <w:rPr>
          <w:rFonts w:eastAsia="Times New Roman" w:cs="Calibri"/>
          <w:bCs/>
          <w:color w:val="000000"/>
          <w:sz w:val="24"/>
          <w:szCs w:val="24"/>
          <w:lang w:eastAsia="nb-NO"/>
        </w:rPr>
        <w:t>på årsm</w:t>
      </w:r>
      <w:r w:rsidR="00D668A8">
        <w:rPr>
          <w:rFonts w:eastAsia="Times New Roman" w:cs="Calibri"/>
          <w:bCs/>
          <w:color w:val="000000"/>
          <w:sz w:val="24"/>
          <w:szCs w:val="24"/>
          <w:lang w:eastAsia="nb-NO"/>
        </w:rPr>
        <w:t>øte</w:t>
      </w:r>
      <w:r w:rsidR="007E0660" w:rsidRPr="00333CBE">
        <w:rPr>
          <w:rFonts w:eastAsia="Times New Roman" w:cs="Calibri"/>
          <w:bCs/>
          <w:color w:val="000000"/>
          <w:sz w:val="24"/>
          <w:szCs w:val="24"/>
          <w:lang w:eastAsia="nb-NO"/>
        </w:rPr>
        <w:t xml:space="preserve">.  </w:t>
      </w:r>
    </w:p>
    <w:p w14:paraId="709E3C0C" w14:textId="77777777" w:rsidR="007E0660" w:rsidRPr="00303BB8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nb-NO"/>
        </w:rPr>
      </w:pPr>
    </w:p>
    <w:p w14:paraId="01728F46" w14:textId="77777777" w:rsidR="007E0660" w:rsidRPr="00525E8B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Sak 1.</w:t>
      </w: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ab/>
        <w:t>Valg av to medlemmer til å underskrive protokollen.</w:t>
      </w:r>
    </w:p>
    <w:p w14:paraId="22EF2E19" w14:textId="47133DF1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Navn: </w:t>
      </w:r>
      <w:r w:rsidR="001C16C2">
        <w:rPr>
          <w:rFonts w:eastAsia="Times New Roman" w:cs="Calibri"/>
          <w:color w:val="000000"/>
          <w:sz w:val="24"/>
          <w:szCs w:val="24"/>
          <w:lang w:eastAsia="nb-NO"/>
        </w:rPr>
        <w:t>Gro Ørmen Else</w:t>
      </w:r>
      <w:r w:rsidR="00F35343">
        <w:rPr>
          <w:rFonts w:eastAsia="Times New Roman" w:cs="Calibri"/>
          <w:color w:val="000000"/>
          <w:sz w:val="24"/>
          <w:szCs w:val="24"/>
          <w:lang w:eastAsia="nb-NO"/>
        </w:rPr>
        <w:t xml:space="preserve"> Aakeberg</w:t>
      </w:r>
    </w:p>
    <w:p w14:paraId="4CC83B5E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389A52AA" w14:textId="77777777" w:rsidR="007E0660" w:rsidRPr="00525E8B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Sak 2. Valg av møteleder og referent.</w:t>
      </w:r>
    </w:p>
    <w:p w14:paraId="32AF4F71" w14:textId="7E063ADF" w:rsidR="007E0660" w:rsidRDefault="001C16C2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Toril </w:t>
      </w:r>
      <w:r w:rsidR="00706E7B">
        <w:rPr>
          <w:rFonts w:eastAsia="Times New Roman" w:cs="Calibri"/>
          <w:color w:val="000000"/>
          <w:sz w:val="24"/>
          <w:szCs w:val="24"/>
          <w:lang w:eastAsia="nb-NO"/>
        </w:rPr>
        <w:t>W</w:t>
      </w:r>
      <w:r>
        <w:rPr>
          <w:rFonts w:eastAsia="Times New Roman" w:cs="Calibri"/>
          <w:color w:val="000000"/>
          <w:sz w:val="24"/>
          <w:szCs w:val="24"/>
          <w:lang w:eastAsia="nb-NO"/>
        </w:rPr>
        <w:t>eel K</w:t>
      </w:r>
      <w:r w:rsidR="00706E7B">
        <w:rPr>
          <w:rFonts w:eastAsia="Times New Roman" w:cs="Calibri"/>
          <w:color w:val="000000"/>
          <w:sz w:val="24"/>
          <w:szCs w:val="24"/>
          <w:lang w:eastAsia="nb-NO"/>
        </w:rPr>
        <w:t>ristiansen – møteleder</w:t>
      </w:r>
    </w:p>
    <w:p w14:paraId="4E7F355C" w14:textId="026EE3C0" w:rsidR="00706E7B" w:rsidRDefault="00706E7B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Lajla Ek </w:t>
      </w:r>
      <w:r w:rsidR="00336A66">
        <w:rPr>
          <w:rFonts w:eastAsia="Times New Roman" w:cs="Calibri"/>
          <w:color w:val="000000"/>
          <w:sz w:val="24"/>
          <w:szCs w:val="24"/>
          <w:lang w:eastAsia="nb-NO"/>
        </w:rPr>
        <w:t>S</w:t>
      </w:r>
      <w:r>
        <w:rPr>
          <w:rFonts w:eastAsia="Times New Roman" w:cs="Calibri"/>
          <w:color w:val="000000"/>
          <w:sz w:val="24"/>
          <w:szCs w:val="24"/>
          <w:lang w:eastAsia="nb-NO"/>
        </w:rPr>
        <w:t>ukkebråten - referent</w:t>
      </w:r>
    </w:p>
    <w:p w14:paraId="0A876A23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07FF6A27" w14:textId="77777777" w:rsidR="007E0660" w:rsidRPr="00525E8B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Sak 3. Godkjenning av innkalling. </w:t>
      </w:r>
    </w:p>
    <w:p w14:paraId="6C981ECD" w14:textId="25EACCA0" w:rsidR="007E0660" w:rsidRDefault="00706E7B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nb-NO"/>
        </w:rPr>
      </w:pPr>
      <w:r>
        <w:rPr>
          <w:rFonts w:eastAsia="Times New Roman" w:cs="Calibri"/>
          <w:sz w:val="24"/>
          <w:szCs w:val="24"/>
          <w:lang w:eastAsia="nb-NO"/>
        </w:rPr>
        <w:t>Godkjent</w:t>
      </w:r>
    </w:p>
    <w:p w14:paraId="22E28700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nb-NO"/>
        </w:rPr>
      </w:pPr>
    </w:p>
    <w:p w14:paraId="6761CD76" w14:textId="77777777" w:rsidR="007E0660" w:rsidRPr="00525E8B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Sak 4. Årsmelding 2020 – 2021 v/sekretær.</w:t>
      </w:r>
    </w:p>
    <w:p w14:paraId="2E140621" w14:textId="3688830D" w:rsidR="007E0660" w:rsidRDefault="000F113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Godkjent</w:t>
      </w:r>
    </w:p>
    <w:p w14:paraId="513BE6CB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0211EC8A" w14:textId="77777777" w:rsidR="007E0660" w:rsidRPr="00525E8B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Sak 5. Regnskap 2020 – 2021 v/kasserer.</w:t>
      </w:r>
    </w:p>
    <w:p w14:paraId="04AC281A" w14:textId="7445A0D1" w:rsidR="007E0660" w:rsidRPr="00276A63" w:rsidRDefault="000F113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nb-NO"/>
        </w:rPr>
      </w:pPr>
      <w:r w:rsidRPr="00276A63">
        <w:rPr>
          <w:rFonts w:eastAsia="Times New Roman" w:cs="Calibri"/>
          <w:b/>
          <w:bCs/>
          <w:sz w:val="24"/>
          <w:szCs w:val="24"/>
          <w:lang w:eastAsia="nb-NO"/>
        </w:rPr>
        <w:t>Godkjent</w:t>
      </w:r>
    </w:p>
    <w:p w14:paraId="5B8B293D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nb-NO"/>
        </w:rPr>
      </w:pPr>
    </w:p>
    <w:p w14:paraId="54E3C871" w14:textId="77777777" w:rsidR="00FC26B0" w:rsidRDefault="007E0660" w:rsidP="00FC26B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Sak 6. </w:t>
      </w:r>
      <w:r w:rsidR="00FC26B0"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Internasjonalt engasjement</w:t>
      </w:r>
    </w:p>
    <w:p w14:paraId="418D87BE" w14:textId="77777777" w:rsidR="00FC26B0" w:rsidRPr="009C6287" w:rsidRDefault="00FC26B0" w:rsidP="00FC26B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nb-NO"/>
        </w:rPr>
      </w:pPr>
      <w:r>
        <w:rPr>
          <w:rFonts w:eastAsia="Times New Roman" w:cs="Calibri"/>
          <w:b/>
          <w:bCs/>
          <w:sz w:val="24"/>
          <w:szCs w:val="24"/>
          <w:lang w:eastAsia="nb-NO"/>
        </w:rPr>
        <w:t>Informasjon fra Gerd Loiuse Molvig</w:t>
      </w:r>
    </w:p>
    <w:p w14:paraId="1AED0F22" w14:textId="43ACCC81" w:rsidR="007E0660" w:rsidRDefault="000F113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Godkjent</w:t>
      </w:r>
    </w:p>
    <w:p w14:paraId="1730C903" w14:textId="77777777" w:rsidR="00FC26B0" w:rsidRDefault="00FC26B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1EFDBEB0" w14:textId="77777777" w:rsidR="00FC26B0" w:rsidRPr="00525E8B" w:rsidRDefault="007E0660" w:rsidP="00FC26B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bookmarkStart w:id="0" w:name="_Hlk85278709"/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Sak 7. </w:t>
      </w:r>
      <w:r w:rsidR="00FC26B0"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Årsmelding og regnskap fra vevstua v/Toril og Eva (husflidskomiteen.)</w:t>
      </w:r>
    </w:p>
    <w:p w14:paraId="136A475F" w14:textId="07891898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</w:p>
    <w:p w14:paraId="73A8F2A4" w14:textId="02A79A19" w:rsidR="007E0660" w:rsidRPr="005C66D6" w:rsidRDefault="005C66D6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nb-NO"/>
        </w:rPr>
      </w:pPr>
      <w:r>
        <w:rPr>
          <w:rFonts w:eastAsia="Times New Roman" w:cs="Calibri"/>
          <w:b/>
          <w:bCs/>
          <w:color w:val="000000" w:themeColor="text1"/>
          <w:sz w:val="24"/>
          <w:szCs w:val="24"/>
          <w:lang w:eastAsia="nb-NO"/>
        </w:rPr>
        <w:t>Godkjent</w:t>
      </w:r>
    </w:p>
    <w:p w14:paraId="48726A5A" w14:textId="77777777" w:rsidR="007E0660" w:rsidRPr="00525E8B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</w:p>
    <w:p w14:paraId="1C399DE4" w14:textId="498AEBBC" w:rsidR="007E0660" w:rsidRDefault="007E0660" w:rsidP="00FC26B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bookmarkStart w:id="1" w:name="_Hlk85280631"/>
      <w:bookmarkStart w:id="2" w:name="_Hlk85280935"/>
      <w:bookmarkEnd w:id="0"/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Sak 8 </w:t>
      </w:r>
      <w:r w:rsidR="00FC26B0"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Årsmelding fra Furuly Barnehage </w:t>
      </w:r>
      <w:r w:rsidR="003000AE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Råde</w:t>
      </w:r>
      <w:r w:rsidR="002D3A44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 </w:t>
      </w:r>
      <w:r w:rsidR="00FC26B0"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v/</w:t>
      </w:r>
      <w:r w:rsidR="00FC26B0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Renat</w:t>
      </w:r>
      <w:r w:rsidR="00685D78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h</w:t>
      </w:r>
      <w:r w:rsidR="00FC26B0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e</w:t>
      </w:r>
      <w:r w:rsidR="00527210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 Tørklep</w:t>
      </w:r>
    </w:p>
    <w:p w14:paraId="19125679" w14:textId="215C3B28" w:rsidR="005C66D6" w:rsidRPr="00F925AE" w:rsidRDefault="00276A63" w:rsidP="00FC26B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nb-NO"/>
        </w:rPr>
      </w:pPr>
      <w:r>
        <w:rPr>
          <w:rFonts w:eastAsia="Times New Roman" w:cs="Calibri"/>
          <w:b/>
          <w:bCs/>
          <w:sz w:val="24"/>
          <w:szCs w:val="24"/>
          <w:lang w:eastAsia="nb-NO"/>
        </w:rPr>
        <w:t>G</w:t>
      </w:r>
      <w:r w:rsidR="00A53B6B">
        <w:rPr>
          <w:rFonts w:eastAsia="Times New Roman" w:cs="Calibri"/>
          <w:b/>
          <w:bCs/>
          <w:sz w:val="24"/>
          <w:szCs w:val="24"/>
          <w:lang w:eastAsia="nb-NO"/>
        </w:rPr>
        <w:t>odkjent</w:t>
      </w:r>
    </w:p>
    <w:bookmarkEnd w:id="1"/>
    <w:bookmarkEnd w:id="2"/>
    <w:p w14:paraId="4AED4CC2" w14:textId="6475E9FD" w:rsidR="007E0660" w:rsidRPr="00646654" w:rsidRDefault="00AA4F25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nb-NO"/>
        </w:rPr>
      </w:pPr>
      <w:r w:rsidRPr="00646654">
        <w:rPr>
          <w:rFonts w:eastAsia="Times New Roman" w:cs="Calibri"/>
          <w:color w:val="000000" w:themeColor="text1"/>
          <w:sz w:val="24"/>
          <w:szCs w:val="24"/>
          <w:lang w:eastAsia="nb-NO"/>
        </w:rPr>
        <w:t>Informasjon fra Gerd</w:t>
      </w:r>
      <w:r w:rsidR="00646654">
        <w:rPr>
          <w:rFonts w:eastAsia="Times New Roman" w:cs="Calibri"/>
          <w:color w:val="000000" w:themeColor="text1"/>
          <w:sz w:val="24"/>
          <w:szCs w:val="24"/>
          <w:lang w:eastAsia="nb-NO"/>
        </w:rPr>
        <w:t xml:space="preserve"> Louise Molvig angående endringene </w:t>
      </w:r>
      <w:r w:rsidR="004A1FE5">
        <w:rPr>
          <w:rFonts w:eastAsia="Times New Roman" w:cs="Calibri"/>
          <w:color w:val="000000" w:themeColor="text1"/>
          <w:sz w:val="24"/>
          <w:szCs w:val="24"/>
          <w:lang w:eastAsia="nb-NO"/>
        </w:rPr>
        <w:t>i barnehagen til AS</w:t>
      </w:r>
      <w:r w:rsidR="003F24C0">
        <w:rPr>
          <w:rFonts w:eastAsia="Times New Roman" w:cs="Calibri"/>
          <w:color w:val="000000" w:themeColor="text1"/>
          <w:sz w:val="24"/>
          <w:szCs w:val="24"/>
          <w:lang w:eastAsia="nb-NO"/>
        </w:rPr>
        <w:t xml:space="preserve"> og de utfordringene det er vært det siste året</w:t>
      </w:r>
    </w:p>
    <w:p w14:paraId="0587D80A" w14:textId="77777777" w:rsidR="00276A63" w:rsidRPr="00A66DEC" w:rsidRDefault="00276A63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70C0"/>
          <w:sz w:val="24"/>
          <w:szCs w:val="24"/>
          <w:lang w:eastAsia="nb-NO"/>
        </w:rPr>
      </w:pPr>
    </w:p>
    <w:p w14:paraId="0CA69967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62389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Sak 9. Årsmelding Bøndenes Hus v/</w:t>
      </w:r>
      <w:r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Margareth Gjersjø</w:t>
      </w:r>
    </w:p>
    <w:p w14:paraId="70693AB8" w14:textId="1687B0A1" w:rsidR="007E0660" w:rsidRDefault="00017C6B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nb-NO"/>
        </w:rPr>
      </w:pPr>
      <w:r>
        <w:rPr>
          <w:rFonts w:eastAsia="Times New Roman" w:cs="Calibri"/>
          <w:b/>
          <w:bCs/>
          <w:color w:val="000000" w:themeColor="text1"/>
          <w:sz w:val="24"/>
          <w:szCs w:val="24"/>
          <w:lang w:eastAsia="nb-NO"/>
        </w:rPr>
        <w:t>Go</w:t>
      </w:r>
      <w:r w:rsidR="003D6C48">
        <w:rPr>
          <w:rFonts w:eastAsia="Times New Roman" w:cs="Calibri"/>
          <w:b/>
          <w:bCs/>
          <w:color w:val="000000" w:themeColor="text1"/>
          <w:sz w:val="24"/>
          <w:szCs w:val="24"/>
          <w:lang w:eastAsia="nb-NO"/>
        </w:rPr>
        <w:t>dkjent</w:t>
      </w:r>
    </w:p>
    <w:p w14:paraId="2EE7638D" w14:textId="77777777" w:rsidR="00D668A8" w:rsidRPr="00A521E0" w:rsidRDefault="00D668A8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nb-NO"/>
        </w:rPr>
      </w:pPr>
    </w:p>
    <w:p w14:paraId="36B49B93" w14:textId="5BF5C6CB" w:rsidR="007E0660" w:rsidRPr="009D4D56" w:rsidRDefault="007E0660" w:rsidP="009D4D5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525E8B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Sak 10. Innkommende forslag</w:t>
      </w:r>
    </w:p>
    <w:p w14:paraId="4A28A4FD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144E52A8" w14:textId="4477CC41" w:rsidR="007E0660" w:rsidRPr="00352207" w:rsidRDefault="007E0660" w:rsidP="007E06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  <w:r w:rsidRPr="00352207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Gaver/blomster/hilsener  når verv avsluttes.</w:t>
      </w:r>
    </w:p>
    <w:p w14:paraId="29C0F0A3" w14:textId="032E9672" w:rsidR="007E0660" w:rsidRDefault="00686741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Det kom f</w:t>
      </w:r>
      <w:r w:rsidR="007D3B79">
        <w:rPr>
          <w:rFonts w:eastAsia="Times New Roman" w:cs="Calibri"/>
          <w:color w:val="000000"/>
          <w:sz w:val="24"/>
          <w:szCs w:val="24"/>
          <w:lang w:eastAsia="nb-NO"/>
        </w:rPr>
        <w:t>ram tre forslag</w:t>
      </w:r>
      <w:r w:rsidR="00B62F0F">
        <w:rPr>
          <w:rFonts w:eastAsia="Times New Roman" w:cs="Calibri"/>
          <w:color w:val="000000"/>
          <w:sz w:val="24"/>
          <w:szCs w:val="24"/>
          <w:lang w:eastAsia="nb-NO"/>
        </w:rPr>
        <w:t>:</w:t>
      </w:r>
    </w:p>
    <w:p w14:paraId="0154B323" w14:textId="517CB885" w:rsidR="007D3B79" w:rsidRDefault="007D3B7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Gi blomst</w:t>
      </w:r>
      <w:r w:rsidR="000B120B">
        <w:rPr>
          <w:rFonts w:eastAsia="Times New Roman" w:cs="Calibri"/>
          <w:color w:val="000000"/>
          <w:sz w:val="24"/>
          <w:szCs w:val="24"/>
          <w:lang w:eastAsia="nb-NO"/>
        </w:rPr>
        <w:t>erbukett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-1 stemme</w:t>
      </w:r>
    </w:p>
    <w:p w14:paraId="340E204A" w14:textId="035AB81E" w:rsidR="007D3B79" w:rsidRDefault="007D3B7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Avslutte </w:t>
      </w:r>
      <w:r w:rsidR="00917C49">
        <w:rPr>
          <w:rFonts w:eastAsia="Times New Roman" w:cs="Calibri"/>
          <w:color w:val="000000"/>
          <w:sz w:val="24"/>
          <w:szCs w:val="24"/>
          <w:lang w:eastAsia="nb-NO"/>
        </w:rPr>
        <w:t xml:space="preserve">med å gi noe: </w:t>
      </w:r>
      <w:r w:rsidR="000B120B">
        <w:rPr>
          <w:rFonts w:eastAsia="Times New Roman" w:cs="Calibri"/>
          <w:color w:val="000000"/>
          <w:sz w:val="24"/>
          <w:szCs w:val="24"/>
          <w:lang w:eastAsia="nb-NO"/>
        </w:rPr>
        <w:t>9 stemmer</w:t>
      </w:r>
    </w:p>
    <w:p w14:paraId="6C18FB87" w14:textId="4A5604C1" w:rsidR="007D3B79" w:rsidRDefault="000B120B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Gi 1 rose</w:t>
      </w:r>
      <w:r w:rsidR="00917C49">
        <w:rPr>
          <w:rFonts w:eastAsia="Times New Roman" w:cs="Calibri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- 18 stemmer</w:t>
      </w:r>
    </w:p>
    <w:p w14:paraId="2C0B8CA5" w14:textId="63EF3B79" w:rsidR="00B62F0F" w:rsidRDefault="00B62F0F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9D4D56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Vedtak</w:t>
      </w:r>
      <w:r>
        <w:rPr>
          <w:rFonts w:eastAsia="Times New Roman" w:cs="Calibri"/>
          <w:color w:val="000000"/>
          <w:sz w:val="24"/>
          <w:szCs w:val="24"/>
          <w:lang w:eastAsia="nb-NO"/>
        </w:rPr>
        <w:t>: gi 1 rose til de som går ut av</w:t>
      </w:r>
      <w:r w:rsidR="00622688">
        <w:rPr>
          <w:rFonts w:eastAsia="Times New Roman" w:cs="Calibri"/>
          <w:color w:val="000000"/>
          <w:sz w:val="24"/>
          <w:szCs w:val="24"/>
          <w:lang w:eastAsia="nb-NO"/>
        </w:rPr>
        <w:t xml:space="preserve"> verv</w:t>
      </w:r>
    </w:p>
    <w:p w14:paraId="21A80F99" w14:textId="77777777" w:rsidR="00662EB1" w:rsidRDefault="00662EB1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2BF8A7CE" w14:textId="77777777" w:rsidR="002A1489" w:rsidRDefault="002A148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29745A4E" w14:textId="77777777" w:rsidR="002A1489" w:rsidRDefault="002A148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30129E59" w14:textId="77777777" w:rsidR="002A1489" w:rsidRDefault="002A148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1C293E40" w14:textId="7F774BE8" w:rsidR="001901F9" w:rsidRPr="002A1489" w:rsidRDefault="001901F9" w:rsidP="002A148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  <w:r w:rsidRPr="002A1489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Administratorer til bankkontoene til RBK og Furuly barnehage</w:t>
      </w:r>
    </w:p>
    <w:p w14:paraId="58D83703" w14:textId="024A62A7" w:rsidR="00F51032" w:rsidRPr="005F1D2C" w:rsidRDefault="00F51032" w:rsidP="005F1D2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</w:p>
    <w:p w14:paraId="7E0ACAE6" w14:textId="6607D9C9" w:rsidR="00662EB1" w:rsidRPr="00F51032" w:rsidRDefault="00622688" w:rsidP="00662EB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F51032">
        <w:rPr>
          <w:rFonts w:eastAsia="Times New Roman" w:cs="Calibri"/>
          <w:color w:val="000000"/>
          <w:sz w:val="24"/>
          <w:szCs w:val="24"/>
          <w:lang w:eastAsia="nb-NO"/>
        </w:rPr>
        <w:t>Det ble bestemt at leder</w:t>
      </w:r>
      <w:r w:rsidR="00190E6E">
        <w:rPr>
          <w:rFonts w:eastAsia="Times New Roman" w:cs="Calibri"/>
          <w:color w:val="000000"/>
          <w:sz w:val="24"/>
          <w:szCs w:val="24"/>
          <w:lang w:eastAsia="nb-NO"/>
        </w:rPr>
        <w:t>/</w:t>
      </w:r>
      <w:r w:rsidRPr="00F51032">
        <w:rPr>
          <w:rFonts w:eastAsia="Times New Roman" w:cs="Calibri"/>
          <w:color w:val="000000"/>
          <w:sz w:val="24"/>
          <w:szCs w:val="24"/>
          <w:lang w:eastAsia="nb-NO"/>
        </w:rPr>
        <w:t>kontaktperson</w:t>
      </w:r>
      <w:r w:rsidR="00F51032" w:rsidRPr="00F51032">
        <w:rPr>
          <w:rFonts w:eastAsia="Times New Roman" w:cs="Calibri"/>
          <w:color w:val="000000"/>
          <w:sz w:val="24"/>
          <w:szCs w:val="24"/>
          <w:lang w:eastAsia="nb-NO"/>
        </w:rPr>
        <w:t xml:space="preserve"> og sekretær i hovedstyre og sekretær i vevstua</w:t>
      </w:r>
      <w:r w:rsidR="00190E6E">
        <w:rPr>
          <w:rFonts w:eastAsia="Times New Roman" w:cs="Calibri"/>
          <w:color w:val="000000"/>
          <w:sz w:val="24"/>
          <w:szCs w:val="24"/>
          <w:lang w:eastAsia="nb-NO"/>
        </w:rPr>
        <w:t xml:space="preserve"> skal være </w:t>
      </w:r>
      <w:r w:rsidR="0070749D">
        <w:rPr>
          <w:rFonts w:eastAsia="Times New Roman" w:cs="Calibri"/>
          <w:color w:val="000000"/>
          <w:sz w:val="24"/>
          <w:szCs w:val="24"/>
          <w:lang w:eastAsia="nb-NO"/>
        </w:rPr>
        <w:t>administratorer til bankkontoene i Råde BK</w:t>
      </w:r>
    </w:p>
    <w:p w14:paraId="10DB7755" w14:textId="77777777" w:rsidR="00662EB1" w:rsidRPr="00662EB1" w:rsidRDefault="00662EB1" w:rsidP="00662EB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</w:p>
    <w:p w14:paraId="6B56DD18" w14:textId="4C9C1D9F" w:rsidR="007E0660" w:rsidRPr="007E0660" w:rsidRDefault="007E0660" w:rsidP="007E066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  <w:r w:rsidRPr="007E066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 xml:space="preserve"> Råde bygdekvinnelag 100 år i 2024.</w:t>
      </w:r>
    </w:p>
    <w:p w14:paraId="7E6CE42A" w14:textId="727FE3DD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        Forslag til markeringer av 100 års jubileet gjennom 2024</w:t>
      </w:r>
    </w:p>
    <w:p w14:paraId="3D2CD248" w14:textId="77777777" w:rsidR="005F1D2C" w:rsidRDefault="005F1D2C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3F02E62B" w14:textId="3759B279" w:rsidR="005F1D2C" w:rsidRDefault="005F1D2C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Lage et hefte om </w:t>
      </w:r>
      <w:r w:rsidR="0075451A">
        <w:rPr>
          <w:rFonts w:eastAsia="Times New Roman" w:cs="Calibri"/>
          <w:color w:val="000000"/>
          <w:sz w:val="24"/>
          <w:szCs w:val="24"/>
          <w:lang w:eastAsia="nb-NO"/>
        </w:rPr>
        <w:t>Råde BK gjennom 100 år. Kommiteen kan fortsette</w:t>
      </w:r>
      <w:r w:rsidR="002E7ADE">
        <w:rPr>
          <w:rFonts w:eastAsia="Times New Roman" w:cs="Calibri"/>
          <w:color w:val="000000"/>
          <w:sz w:val="24"/>
          <w:szCs w:val="24"/>
          <w:lang w:eastAsia="nb-NO"/>
        </w:rPr>
        <w:t xml:space="preserve"> noe lenger. Må ha hjelp </w:t>
      </w:r>
      <w:r w:rsidR="00B95C0F">
        <w:rPr>
          <w:rFonts w:eastAsia="Times New Roman" w:cs="Calibri"/>
          <w:color w:val="000000"/>
          <w:sz w:val="24"/>
          <w:szCs w:val="24"/>
          <w:lang w:eastAsia="nb-NO"/>
        </w:rPr>
        <w:t>til det redaksjonelle av</w:t>
      </w:r>
      <w:r w:rsidR="00BD2F5A">
        <w:rPr>
          <w:rFonts w:eastAsia="Times New Roman" w:cs="Calibri"/>
          <w:color w:val="000000"/>
          <w:sz w:val="24"/>
          <w:szCs w:val="24"/>
          <w:lang w:eastAsia="nb-NO"/>
        </w:rPr>
        <w:t xml:space="preserve"> fagfolk. De trenger også et budsjett fra styre og om det </w:t>
      </w:r>
      <w:r w:rsidR="00A60502">
        <w:rPr>
          <w:rFonts w:eastAsia="Times New Roman" w:cs="Calibri"/>
          <w:color w:val="000000"/>
          <w:sz w:val="24"/>
          <w:szCs w:val="24"/>
          <w:lang w:eastAsia="nb-NO"/>
        </w:rPr>
        <w:t>skal søkes midler</w:t>
      </w:r>
      <w:r w:rsidR="00B42E99">
        <w:rPr>
          <w:rFonts w:eastAsia="Times New Roman" w:cs="Calibri"/>
          <w:color w:val="000000"/>
          <w:sz w:val="24"/>
          <w:szCs w:val="24"/>
          <w:lang w:eastAsia="nb-NO"/>
        </w:rPr>
        <w:t>.</w:t>
      </w:r>
      <w:r w:rsidR="00B05DB8">
        <w:rPr>
          <w:rFonts w:eastAsia="Times New Roman" w:cs="Calibri"/>
          <w:color w:val="000000"/>
          <w:sz w:val="24"/>
          <w:szCs w:val="24"/>
          <w:lang w:eastAsia="nb-NO"/>
        </w:rPr>
        <w:t xml:space="preserve"> Har fått to personer som kan bistå. Grethe Angelvik og </w:t>
      </w:r>
      <w:r w:rsidR="007E6D8B">
        <w:rPr>
          <w:rFonts w:eastAsia="Times New Roman" w:cs="Calibri"/>
          <w:color w:val="000000"/>
          <w:sz w:val="24"/>
          <w:szCs w:val="24"/>
          <w:lang w:eastAsia="nb-NO"/>
        </w:rPr>
        <w:t xml:space="preserve">Kari Mette </w:t>
      </w:r>
      <w:r w:rsidR="004D55E0">
        <w:rPr>
          <w:rFonts w:eastAsia="Times New Roman" w:cs="Calibri"/>
          <w:color w:val="000000"/>
          <w:sz w:val="24"/>
          <w:szCs w:val="24"/>
          <w:lang w:eastAsia="nb-NO"/>
        </w:rPr>
        <w:t>Sundby</w:t>
      </w:r>
    </w:p>
    <w:p w14:paraId="5B6B178E" w14:textId="77777777" w:rsidR="00B05DB8" w:rsidRDefault="00B05DB8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40435FCD" w14:textId="664CEF8B" w:rsidR="00B42E99" w:rsidRDefault="00B42E99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Vevtreff 2024 er søkt og Råde BK har fått det tildelt.</w:t>
      </w:r>
    </w:p>
    <w:p w14:paraId="7E74CF43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5E636B54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27195713" w14:textId="77777777" w:rsidR="007E0660" w:rsidRPr="00361264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361264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Sak 1</w:t>
      </w:r>
      <w:r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1</w:t>
      </w:r>
      <w:r w:rsidRPr="00361264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. Valg iht. NBK’s vedtekter</w:t>
      </w:r>
      <w:r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, tillitsvalgte og honorarer.</w:t>
      </w:r>
    </w:p>
    <w:p w14:paraId="122E3A6A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1283A510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Styre for 2022-2023:</w:t>
      </w:r>
    </w:p>
    <w:p w14:paraId="5F602543" w14:textId="6EA20788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Styremedlem Toril Weel Kristiansen                                               </w:t>
      </w:r>
      <w:r w:rsidR="00C7502D">
        <w:rPr>
          <w:rFonts w:eastAsia="Times New Roman" w:cs="Calibri"/>
          <w:color w:val="000000"/>
          <w:sz w:val="24"/>
          <w:szCs w:val="24"/>
          <w:lang w:eastAsia="nb-NO"/>
        </w:rPr>
        <w:t>gjenvalg 1 år</w:t>
      </w:r>
    </w:p>
    <w:p w14:paraId="06825C00" w14:textId="25B959F9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Styremedlem </w:t>
      </w:r>
      <w:r w:rsidR="00100988">
        <w:rPr>
          <w:rFonts w:eastAsia="Times New Roman" w:cs="Calibri"/>
          <w:color w:val="000000"/>
          <w:sz w:val="24"/>
          <w:szCs w:val="24"/>
          <w:lang w:eastAsia="nb-NO"/>
        </w:rPr>
        <w:t xml:space="preserve">Bjørg Fensbekk Jensen                                              </w:t>
      </w:r>
      <w:r w:rsidR="007134C5">
        <w:rPr>
          <w:rFonts w:eastAsia="Times New Roman" w:cs="Calibri"/>
          <w:color w:val="000000"/>
          <w:sz w:val="24"/>
          <w:szCs w:val="24"/>
          <w:lang w:eastAsia="nb-NO"/>
        </w:rPr>
        <w:t>ny 2 år</w:t>
      </w:r>
    </w:p>
    <w:p w14:paraId="52102B9D" w14:textId="1A5DAB39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Styremedlem </w:t>
      </w:r>
      <w:r w:rsidR="004879F4"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Ragnhild Kirkerød                              </w:t>
      </w:r>
      <w:r w:rsidR="00C3596F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</w:t>
      </w:r>
      <w:r w:rsidR="004879F4">
        <w:rPr>
          <w:rFonts w:eastAsia="Times New Roman" w:cs="Calibri"/>
          <w:color w:val="000000"/>
          <w:sz w:val="24"/>
          <w:szCs w:val="24"/>
          <w:lang w:eastAsia="nb-NO"/>
        </w:rPr>
        <w:t>ny 2 år</w:t>
      </w:r>
      <w:r w:rsidR="00C3596F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</w:t>
      </w:r>
    </w:p>
    <w:p w14:paraId="5166080A" w14:textId="3E6A1B14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Styremedlem</w:t>
      </w:r>
      <w:r w:rsidRPr="0019508A">
        <w:rPr>
          <w:rFonts w:eastAsia="Times New Roman" w:cs="Calibri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</w:t>
      </w:r>
      <w:r w:rsidR="00B91F79">
        <w:rPr>
          <w:rFonts w:eastAsia="Times New Roman" w:cs="Calibri"/>
          <w:color w:val="000000"/>
          <w:sz w:val="24"/>
          <w:szCs w:val="24"/>
          <w:lang w:eastAsia="nb-NO"/>
        </w:rPr>
        <w:t>Live Næss</w:t>
      </w:r>
      <w:r w:rsidR="00BA6ECB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ny 2 år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       </w:t>
      </w:r>
    </w:p>
    <w:p w14:paraId="524F57F3" w14:textId="26E97E12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Styremedlem</w:t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="00BA6ECB">
        <w:rPr>
          <w:rFonts w:eastAsia="Times New Roman" w:cs="Calibri"/>
          <w:color w:val="000000"/>
          <w:sz w:val="24"/>
          <w:szCs w:val="24"/>
          <w:lang w:eastAsia="nb-NO"/>
        </w:rPr>
        <w:t xml:space="preserve">  </w:t>
      </w:r>
      <w:r w:rsidR="003C4F86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</w:t>
      </w:r>
      <w:r w:rsidR="00BA6ECB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ny 2 år</w:t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  <w:t>-</w:t>
      </w:r>
    </w:p>
    <w:p w14:paraId="48EDE9D5" w14:textId="19BDC16F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1.vara </w:t>
      </w:r>
      <w:r w:rsidR="002245DF">
        <w:rPr>
          <w:rFonts w:eastAsia="Times New Roman" w:cs="Calibri"/>
          <w:color w:val="000000"/>
          <w:sz w:val="24"/>
          <w:szCs w:val="24"/>
          <w:lang w:eastAsia="nb-NO"/>
        </w:rPr>
        <w:t xml:space="preserve"> Andrea Nilsen                                                                         ny 2 år</w:t>
      </w:r>
    </w:p>
    <w:p w14:paraId="6A306113" w14:textId="7DC41F76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2.vara </w:t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="00BA6ECB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                         ny 2 år</w:t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</w:r>
      <w:r>
        <w:rPr>
          <w:rFonts w:eastAsia="Times New Roman" w:cs="Calibri"/>
          <w:color w:val="000000"/>
          <w:sz w:val="24"/>
          <w:szCs w:val="24"/>
          <w:lang w:eastAsia="nb-NO"/>
        </w:rPr>
        <w:tab/>
        <w:t>-</w:t>
      </w:r>
    </w:p>
    <w:p w14:paraId="5D0907CB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3E7CD42F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Representant til ØBKs årsmøte                                                         3 fra styret</w:t>
      </w:r>
    </w:p>
    <w:p w14:paraId="55E4D5F5" w14:textId="77777777" w:rsidR="007E0660" w:rsidRPr="000723FA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Representant til Råde BU og Råde BL                                              1 fra styret</w:t>
      </w:r>
    </w:p>
    <w:p w14:paraId="46F0EB66" w14:textId="601DA228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nb-NO"/>
        </w:rPr>
      </w:pPr>
      <w:r>
        <w:rPr>
          <w:rFonts w:eastAsia="Times New Roman" w:cs="Calibri"/>
          <w:sz w:val="24"/>
          <w:szCs w:val="24"/>
          <w:lang w:eastAsia="nb-NO"/>
        </w:rPr>
        <w:t>Internasjonal k</w:t>
      </w:r>
      <w:r w:rsidR="00440EC1">
        <w:rPr>
          <w:rFonts w:eastAsia="Times New Roman" w:cs="Calibri"/>
          <w:sz w:val="24"/>
          <w:szCs w:val="24"/>
          <w:lang w:eastAsia="nb-NO"/>
        </w:rPr>
        <w:t xml:space="preserve">ontakt      </w:t>
      </w:r>
      <w:r>
        <w:rPr>
          <w:rFonts w:eastAsia="Times New Roman" w:cs="Calibri"/>
          <w:sz w:val="24"/>
          <w:szCs w:val="24"/>
          <w:lang w:eastAsia="nb-NO"/>
        </w:rPr>
        <w:t>Gerd Louise Molvig</w:t>
      </w:r>
    </w:p>
    <w:p w14:paraId="23838844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nb-NO"/>
        </w:rPr>
      </w:pPr>
    </w:p>
    <w:p w14:paraId="080F54E0" w14:textId="2CFA818F" w:rsidR="007E0660" w:rsidRPr="00422D21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nb-NO"/>
        </w:rPr>
      </w:pPr>
      <w:r>
        <w:rPr>
          <w:rFonts w:eastAsia="Times New Roman" w:cs="Calibri"/>
          <w:sz w:val="24"/>
          <w:szCs w:val="24"/>
          <w:lang w:eastAsia="nb-NO"/>
        </w:rPr>
        <w:t xml:space="preserve">Styret i Furuly barnehage: Inger Weel Sanne                                    gjenstår </w:t>
      </w:r>
      <w:r w:rsidR="00E178E4">
        <w:rPr>
          <w:rFonts w:eastAsia="Times New Roman" w:cs="Calibri"/>
          <w:sz w:val="24"/>
          <w:szCs w:val="24"/>
          <w:lang w:eastAsia="nb-NO"/>
        </w:rPr>
        <w:t>1</w:t>
      </w:r>
      <w:r>
        <w:rPr>
          <w:rFonts w:eastAsia="Times New Roman" w:cs="Calibri"/>
          <w:sz w:val="24"/>
          <w:szCs w:val="24"/>
          <w:lang w:eastAsia="nb-NO"/>
        </w:rPr>
        <w:t xml:space="preserve"> år</w:t>
      </w:r>
    </w:p>
    <w:p w14:paraId="4F37C361" w14:textId="5A2B837F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                                                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Grete Weel Tofteberg                           </w:t>
      </w:r>
      <w:r w:rsidR="00154632">
        <w:rPr>
          <w:rFonts w:eastAsia="Times New Roman" w:cs="Calibri"/>
          <w:color w:val="000000"/>
          <w:sz w:val="24"/>
          <w:szCs w:val="24"/>
          <w:lang w:eastAsia="nb-NO"/>
        </w:rPr>
        <w:t>valgt for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</w:t>
      </w:r>
      <w:r w:rsidR="00154632">
        <w:rPr>
          <w:rFonts w:eastAsia="Times New Roman" w:cs="Calibri"/>
          <w:color w:val="000000"/>
          <w:sz w:val="24"/>
          <w:szCs w:val="24"/>
          <w:lang w:eastAsia="nb-NO"/>
        </w:rPr>
        <w:t>2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år</w:t>
      </w:r>
    </w:p>
    <w:p w14:paraId="294F4E4F" w14:textId="74040B1E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 xml:space="preserve">                                                 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Hilde Holmen                                         </w:t>
      </w:r>
      <w:r w:rsidR="00723AFD">
        <w:rPr>
          <w:rFonts w:eastAsia="Times New Roman" w:cs="Calibri"/>
          <w:color w:val="000000"/>
          <w:sz w:val="24"/>
          <w:szCs w:val="24"/>
          <w:lang w:eastAsia="nb-NO"/>
        </w:rPr>
        <w:t>vara gjenstår 1 år</w:t>
      </w:r>
    </w:p>
    <w:p w14:paraId="627C0005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4A19990E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531194BD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6483EAA7" w14:textId="1BA8E040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Representant til styret i Bøndenes Hus: Margare</w:t>
      </w:r>
      <w:r w:rsidR="00EB2F27">
        <w:rPr>
          <w:rFonts w:eastAsia="Times New Roman" w:cs="Calibri"/>
          <w:color w:val="000000"/>
          <w:sz w:val="24"/>
          <w:szCs w:val="24"/>
          <w:lang w:eastAsia="nb-NO"/>
        </w:rPr>
        <w:t>th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Gjersjø             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gjenvalg 2 år</w:t>
      </w:r>
    </w:p>
    <w:p w14:paraId="33CDFA43" w14:textId="5E1EE5FE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</w:t>
      </w:r>
      <w:r w:rsidR="00E7780A">
        <w:rPr>
          <w:rFonts w:eastAsia="Times New Roman" w:cs="Calibri"/>
          <w:color w:val="000000"/>
          <w:sz w:val="24"/>
          <w:szCs w:val="24"/>
          <w:lang w:eastAsia="nb-NO"/>
        </w:rPr>
        <w:t>Ragnhild</w:t>
      </w:r>
      <w:r w:rsidR="00F35343">
        <w:rPr>
          <w:rFonts w:eastAsia="Times New Roman" w:cs="Calibri"/>
          <w:color w:val="000000"/>
          <w:sz w:val="24"/>
          <w:szCs w:val="24"/>
          <w:lang w:eastAsia="nb-NO"/>
        </w:rPr>
        <w:t xml:space="preserve"> Lundeby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</w:t>
      </w:r>
      <w:r w:rsidR="002F0442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="00F3534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</w:t>
      </w:r>
      <w:r w:rsidR="009A0DF5">
        <w:rPr>
          <w:rFonts w:eastAsia="Times New Roman" w:cs="Calibri"/>
          <w:color w:val="000000"/>
          <w:sz w:val="24"/>
          <w:szCs w:val="24"/>
          <w:lang w:eastAsia="nb-NO"/>
        </w:rPr>
        <w:t xml:space="preserve">Valg </w:t>
      </w:r>
      <w:r w:rsidR="00E7780A">
        <w:rPr>
          <w:rFonts w:eastAsia="Times New Roman" w:cs="Calibri"/>
          <w:color w:val="000000"/>
          <w:sz w:val="24"/>
          <w:szCs w:val="24"/>
          <w:lang w:eastAsia="nb-NO"/>
        </w:rPr>
        <w:t>1</w:t>
      </w:r>
      <w:r w:rsidR="009A0DF5">
        <w:rPr>
          <w:rFonts w:eastAsia="Times New Roman" w:cs="Calibri"/>
          <w:color w:val="000000"/>
          <w:sz w:val="24"/>
          <w:szCs w:val="24"/>
          <w:lang w:eastAsia="nb-NO"/>
        </w:rPr>
        <w:t xml:space="preserve"> år</w:t>
      </w:r>
    </w:p>
    <w:p w14:paraId="00069DE8" w14:textId="7D48B82D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</w:t>
      </w:r>
      <w:r w:rsidR="009A0DF5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Valg 2 år</w:t>
      </w:r>
    </w:p>
    <w:p w14:paraId="18E47E49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10CD886C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Husflidskomiteen                                        Toril Weel Kristiansen                          gjenvalg</w:t>
      </w:r>
    </w:p>
    <w:p w14:paraId="37F74675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Anna Weel Johnsen                             gjenvalg</w:t>
      </w:r>
    </w:p>
    <w:p w14:paraId="2456D921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Eva Broen                                               gjenvalg</w:t>
      </w:r>
    </w:p>
    <w:p w14:paraId="32D49A76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Else Aakeberg                                        gjenvalg</w:t>
      </w:r>
    </w:p>
    <w:p w14:paraId="213661AF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lastRenderedPageBreak/>
        <w:t xml:space="preserve">                                                                        1 fra styret</w:t>
      </w:r>
    </w:p>
    <w:p w14:paraId="3E4E2E9F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585F5E81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5DB96569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Tur/fest/ basar                                              Gro Ørmen                                          gjenvalg</w:t>
      </w:r>
    </w:p>
    <w:p w14:paraId="2C745239" w14:textId="7D73BF3C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</w:t>
      </w:r>
      <w:r w:rsidR="00D23883">
        <w:rPr>
          <w:rFonts w:eastAsia="Times New Roman" w:cs="Calibri"/>
          <w:color w:val="000000"/>
          <w:sz w:val="24"/>
          <w:szCs w:val="24"/>
          <w:lang w:eastAsia="nb-NO"/>
        </w:rPr>
        <w:t xml:space="preserve"> </w:t>
      </w:r>
      <w:r w:rsidR="007F7766">
        <w:rPr>
          <w:rFonts w:eastAsia="Times New Roman" w:cs="Calibri"/>
          <w:color w:val="000000"/>
          <w:sz w:val="24"/>
          <w:szCs w:val="24"/>
          <w:lang w:eastAsia="nb-NO"/>
        </w:rPr>
        <w:t>Hilde Holmen</w:t>
      </w:r>
      <w:r w:rsidR="00D2388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</w:t>
      </w:r>
      <w:r w:rsidR="006B5794">
        <w:rPr>
          <w:rFonts w:eastAsia="Times New Roman" w:cs="Calibri"/>
          <w:color w:val="000000"/>
          <w:sz w:val="24"/>
          <w:szCs w:val="24"/>
          <w:lang w:eastAsia="nb-NO"/>
        </w:rPr>
        <w:t xml:space="preserve"> </w:t>
      </w:r>
      <w:r w:rsidR="00D2388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</w:t>
      </w:r>
      <w:r w:rsidR="009A0DF5">
        <w:rPr>
          <w:rFonts w:eastAsia="Times New Roman" w:cs="Calibri"/>
          <w:color w:val="000000"/>
          <w:sz w:val="24"/>
          <w:szCs w:val="24"/>
          <w:lang w:eastAsia="nb-NO"/>
        </w:rPr>
        <w:t>valg 2 år</w:t>
      </w:r>
    </w:p>
    <w:p w14:paraId="05832FD3" w14:textId="718C2C0E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</w:t>
      </w:r>
      <w:r w:rsidR="00D2388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valg 2 år</w:t>
      </w:r>
    </w:p>
    <w:p w14:paraId="72D36C4B" w14:textId="080C114F" w:rsidR="00D23883" w:rsidRPr="000D6603" w:rsidRDefault="00D23883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  Valg 2 år</w:t>
      </w:r>
    </w:p>
    <w:p w14:paraId="14CE6056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4C527CF0" w14:textId="47719BB4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Valgkomite                                                     </w:t>
      </w:r>
    </w:p>
    <w:p w14:paraId="138FD7C9" w14:textId="04A4F5AD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 Hilde Holmen                                    gjenstår </w:t>
      </w:r>
      <w:r w:rsidR="00A075C6">
        <w:rPr>
          <w:rFonts w:eastAsia="Times New Roman" w:cs="Calibri"/>
          <w:color w:val="000000"/>
          <w:sz w:val="24"/>
          <w:szCs w:val="24"/>
          <w:lang w:eastAsia="nb-NO"/>
        </w:rPr>
        <w:t>1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år</w:t>
      </w:r>
    </w:p>
    <w:p w14:paraId="1055F045" w14:textId="37853C6E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Marit Ørmen                                      </w:t>
      </w:r>
      <w:r w:rsidR="008053AF">
        <w:rPr>
          <w:rFonts w:eastAsia="Times New Roman" w:cs="Calibri"/>
          <w:color w:val="000000"/>
          <w:sz w:val="24"/>
          <w:szCs w:val="24"/>
          <w:lang w:eastAsia="nb-NO"/>
        </w:rPr>
        <w:t>gjenstår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, </w:t>
      </w:r>
      <w:r w:rsidR="008053AF">
        <w:rPr>
          <w:rFonts w:eastAsia="Times New Roman" w:cs="Calibri"/>
          <w:color w:val="000000"/>
          <w:sz w:val="24"/>
          <w:szCs w:val="24"/>
          <w:lang w:eastAsia="nb-NO"/>
        </w:rPr>
        <w:t>2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 xml:space="preserve"> år</w:t>
      </w:r>
    </w:p>
    <w:p w14:paraId="4BEF4E06" w14:textId="60F8882C" w:rsidR="007E0660" w:rsidRPr="000D6603" w:rsidRDefault="008053AF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Ny 3 år</w:t>
      </w:r>
    </w:p>
    <w:p w14:paraId="3691168B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Revisor                                                            Margareth Gjersjø                             gjenvalg</w:t>
      </w:r>
    </w:p>
    <w:p w14:paraId="771AAE94" w14:textId="43FA5E79" w:rsidR="007E0660" w:rsidRPr="000D6603" w:rsidRDefault="00A566A2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                                                                        Marit Ørmen                                       ny 2 år</w:t>
      </w:r>
    </w:p>
    <w:p w14:paraId="55A86D09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</w:p>
    <w:p w14:paraId="23218219" w14:textId="77777777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</w:p>
    <w:p w14:paraId="396BC31E" w14:textId="7DA44CC1" w:rsidR="007E0660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iCs/>
          <w:color w:val="0070C0"/>
          <w:sz w:val="24"/>
          <w:szCs w:val="24"/>
          <w:lang w:eastAsia="nb-NO"/>
        </w:rPr>
      </w:pPr>
      <w:r w:rsidRPr="00326BE2">
        <w:rPr>
          <w:rFonts w:eastAsia="Times New Roman" w:cs="Calibri"/>
          <w:i/>
          <w:iCs/>
          <w:color w:val="0070C0"/>
          <w:sz w:val="24"/>
          <w:szCs w:val="24"/>
          <w:lang w:eastAsia="nb-NO"/>
        </w:rPr>
        <w:t>Honorarer, godtgjørelse til styret og valgte representanter.</w:t>
      </w:r>
    </w:p>
    <w:p w14:paraId="76292F5C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Valgkomiteens forslag var å videreføre de honorarer som ble vedtatt i 2021. Forslaget ble enstemmig vedtatt:</w:t>
      </w:r>
    </w:p>
    <w:p w14:paraId="250AD7FB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2C0C7FE4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Til styret:</w:t>
      </w:r>
    </w:p>
    <w:p w14:paraId="76932125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Kontaktperson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kr 1500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endret fra kr 2000</w:t>
      </w:r>
    </w:p>
    <w:p w14:paraId="056B880C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Sekretær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kr 1000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uendret</w:t>
      </w:r>
    </w:p>
    <w:p w14:paraId="094EF4BA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Kasserer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kr 1000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uendret</w:t>
      </w:r>
    </w:p>
    <w:p w14:paraId="350F382C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Styremedlem med ansvar for nett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kr 1000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endret fra kr 500</w:t>
      </w:r>
    </w:p>
    <w:p w14:paraId="23EAB718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Styremedlem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kr   500</w:t>
      </w: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ab/>
        <w:t>uendret</w:t>
      </w:r>
    </w:p>
    <w:p w14:paraId="7E7ED5A7" w14:textId="77777777" w:rsidR="007E0660" w:rsidRPr="00AF30B7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4"/>
          <w:szCs w:val="24"/>
          <w:lang w:eastAsia="nb-NO"/>
        </w:rPr>
      </w:pPr>
    </w:p>
    <w:p w14:paraId="62D761E0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Honorar til husflidskomiteen:</w:t>
      </w:r>
    </w:p>
    <w:p w14:paraId="7BD2B21A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Til hver representant kr 500 - ikke til den som sitter i komiteen fra styret.</w:t>
      </w:r>
    </w:p>
    <w:p w14:paraId="5D078694" w14:textId="77777777" w:rsidR="007E0660" w:rsidRPr="00AF30B7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4"/>
          <w:szCs w:val="24"/>
          <w:lang w:eastAsia="nb-NO"/>
        </w:rPr>
      </w:pPr>
    </w:p>
    <w:p w14:paraId="04C2D4C7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Kjøregodtgjørelse:</w:t>
      </w:r>
    </w:p>
    <w:p w14:paraId="4169972E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Valgkomiteens forslag var å videreføre sats fra 2021 på kr 3,50 pr. km. (skattefritt)</w:t>
      </w:r>
    </w:p>
    <w:p w14:paraId="0AD9A518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0D6603">
        <w:rPr>
          <w:rFonts w:eastAsia="Times New Roman" w:cs="Calibri"/>
          <w:color w:val="000000"/>
          <w:sz w:val="24"/>
          <w:szCs w:val="24"/>
          <w:lang w:eastAsia="nb-NO"/>
        </w:rPr>
        <w:t>Nytt forslag; Det gis tillegg pr passasjer med kr. 1 pr/km.</w:t>
      </w:r>
    </w:p>
    <w:p w14:paraId="5A9F33FA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2899E8BF" w14:textId="77777777" w:rsidR="007E0660" w:rsidRPr="000D6603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3382A295" w14:textId="68AF8620" w:rsidR="007E0660" w:rsidRPr="00421BD6" w:rsidRDefault="007E0660" w:rsidP="007E066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nb-NO"/>
        </w:rPr>
      </w:pPr>
      <w:r>
        <w:rPr>
          <w:rFonts w:eastAsia="Times New Roman" w:cs="Calibri"/>
          <w:sz w:val="24"/>
          <w:szCs w:val="24"/>
          <w:lang w:eastAsia="nb-NO"/>
        </w:rPr>
        <w:tab/>
      </w:r>
      <w:r>
        <w:rPr>
          <w:rFonts w:eastAsia="Times New Roman" w:cs="Calibri"/>
          <w:sz w:val="24"/>
          <w:szCs w:val="24"/>
          <w:lang w:eastAsia="nb-NO"/>
        </w:rPr>
        <w:tab/>
      </w:r>
      <w:r>
        <w:rPr>
          <w:rFonts w:eastAsia="Times New Roman" w:cs="Calibri"/>
          <w:sz w:val="24"/>
          <w:szCs w:val="24"/>
          <w:lang w:eastAsia="nb-NO"/>
        </w:rPr>
        <w:tab/>
      </w:r>
      <w:r>
        <w:rPr>
          <w:rFonts w:eastAsia="Times New Roman" w:cs="Calibri"/>
          <w:sz w:val="24"/>
          <w:szCs w:val="24"/>
          <w:lang w:eastAsia="nb-NO"/>
        </w:rPr>
        <w:tab/>
      </w:r>
      <w:r>
        <w:rPr>
          <w:rFonts w:eastAsia="Times New Roman" w:cs="Calibri"/>
          <w:sz w:val="24"/>
          <w:szCs w:val="24"/>
          <w:lang w:eastAsia="nb-NO"/>
        </w:rPr>
        <w:tab/>
      </w:r>
      <w:r>
        <w:rPr>
          <w:rFonts w:eastAsia="Times New Roman" w:cs="Calibri"/>
          <w:sz w:val="24"/>
          <w:szCs w:val="24"/>
          <w:lang w:eastAsia="nb-NO"/>
        </w:rPr>
        <w:tab/>
      </w:r>
      <w:r>
        <w:rPr>
          <w:rFonts w:eastAsia="Times New Roman" w:cs="Calibri"/>
          <w:sz w:val="24"/>
          <w:szCs w:val="24"/>
          <w:lang w:eastAsia="nb-NO"/>
        </w:rPr>
        <w:tab/>
      </w:r>
      <w:r>
        <w:rPr>
          <w:rFonts w:eastAsia="Times New Roman" w:cs="Calibri"/>
          <w:sz w:val="24"/>
          <w:szCs w:val="24"/>
          <w:lang w:eastAsia="nb-NO"/>
        </w:rPr>
        <w:tab/>
      </w:r>
    </w:p>
    <w:p w14:paraId="535E003F" w14:textId="5286314F" w:rsidR="007C37E6" w:rsidRDefault="000D350F">
      <w:r>
        <w:t>Gro Ørmen                                                                                          Else Aakeberg</w:t>
      </w:r>
    </w:p>
    <w:p w14:paraId="2966EEBF" w14:textId="27626B6B" w:rsidR="00882810" w:rsidRDefault="00882810">
      <w:r>
        <w:t>Lest og godkjent digitalt                                                                   Lest og godkjent digitalt</w:t>
      </w:r>
    </w:p>
    <w:sectPr w:rsidR="0088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7542"/>
    <w:multiLevelType w:val="hybridMultilevel"/>
    <w:tmpl w:val="F996A00E"/>
    <w:lvl w:ilvl="0" w:tplc="F90CE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65FB"/>
    <w:multiLevelType w:val="hybridMultilevel"/>
    <w:tmpl w:val="6BC62060"/>
    <w:lvl w:ilvl="0" w:tplc="21F40DD8">
      <w:start w:val="2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4196497">
    <w:abstractNumId w:val="0"/>
  </w:num>
  <w:num w:numId="2" w16cid:durableId="172972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60"/>
    <w:rsid w:val="00017C6B"/>
    <w:rsid w:val="000B120B"/>
    <w:rsid w:val="000C6110"/>
    <w:rsid w:val="000D350F"/>
    <w:rsid w:val="000F1139"/>
    <w:rsid w:val="00100988"/>
    <w:rsid w:val="00133A6F"/>
    <w:rsid w:val="00154632"/>
    <w:rsid w:val="001901F9"/>
    <w:rsid w:val="00190E6E"/>
    <w:rsid w:val="001C16C2"/>
    <w:rsid w:val="002245DF"/>
    <w:rsid w:val="00276A63"/>
    <w:rsid w:val="002822B3"/>
    <w:rsid w:val="002A1489"/>
    <w:rsid w:val="002D3A44"/>
    <w:rsid w:val="002E058C"/>
    <w:rsid w:val="002E7ADE"/>
    <w:rsid w:val="002F0442"/>
    <w:rsid w:val="003000AE"/>
    <w:rsid w:val="00336A66"/>
    <w:rsid w:val="003C4F86"/>
    <w:rsid w:val="003D6C48"/>
    <w:rsid w:val="003F24C0"/>
    <w:rsid w:val="004012B0"/>
    <w:rsid w:val="00440EC1"/>
    <w:rsid w:val="004879F4"/>
    <w:rsid w:val="004A1FE5"/>
    <w:rsid w:val="004D55E0"/>
    <w:rsid w:val="004F59E5"/>
    <w:rsid w:val="00527210"/>
    <w:rsid w:val="005618B7"/>
    <w:rsid w:val="005C66D6"/>
    <w:rsid w:val="005F1D2C"/>
    <w:rsid w:val="00622688"/>
    <w:rsid w:val="00646654"/>
    <w:rsid w:val="00662EB1"/>
    <w:rsid w:val="00685D78"/>
    <w:rsid w:val="00686741"/>
    <w:rsid w:val="006B5794"/>
    <w:rsid w:val="00706E7B"/>
    <w:rsid w:val="0070749D"/>
    <w:rsid w:val="007134C5"/>
    <w:rsid w:val="00723AFD"/>
    <w:rsid w:val="0075451A"/>
    <w:rsid w:val="007C37E6"/>
    <w:rsid w:val="007D3B79"/>
    <w:rsid w:val="007E0660"/>
    <w:rsid w:val="007E6D8B"/>
    <w:rsid w:val="007F7766"/>
    <w:rsid w:val="008053AF"/>
    <w:rsid w:val="0083132C"/>
    <w:rsid w:val="00882810"/>
    <w:rsid w:val="00901E23"/>
    <w:rsid w:val="00917C49"/>
    <w:rsid w:val="009A0DF5"/>
    <w:rsid w:val="009C6287"/>
    <w:rsid w:val="009D4D56"/>
    <w:rsid w:val="00A075C6"/>
    <w:rsid w:val="00A22F26"/>
    <w:rsid w:val="00A521E0"/>
    <w:rsid w:val="00A53B6B"/>
    <w:rsid w:val="00A566A2"/>
    <w:rsid w:val="00A60502"/>
    <w:rsid w:val="00A851A1"/>
    <w:rsid w:val="00AA4F25"/>
    <w:rsid w:val="00AE136C"/>
    <w:rsid w:val="00B05DB8"/>
    <w:rsid w:val="00B42E99"/>
    <w:rsid w:val="00B62F0F"/>
    <w:rsid w:val="00B91F79"/>
    <w:rsid w:val="00B95C0F"/>
    <w:rsid w:val="00BA6ECB"/>
    <w:rsid w:val="00BD2F5A"/>
    <w:rsid w:val="00C3596F"/>
    <w:rsid w:val="00C7502D"/>
    <w:rsid w:val="00CC036D"/>
    <w:rsid w:val="00D23883"/>
    <w:rsid w:val="00D6230C"/>
    <w:rsid w:val="00D668A8"/>
    <w:rsid w:val="00D708E7"/>
    <w:rsid w:val="00DF6056"/>
    <w:rsid w:val="00E00499"/>
    <w:rsid w:val="00E178E4"/>
    <w:rsid w:val="00E7780A"/>
    <w:rsid w:val="00EB2F27"/>
    <w:rsid w:val="00F35343"/>
    <w:rsid w:val="00F51032"/>
    <w:rsid w:val="00F925AE"/>
    <w:rsid w:val="00FB71BD"/>
    <w:rsid w:val="00F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0B7C"/>
  <w15:chartTrackingRefBased/>
  <w15:docId w15:val="{A7DB5D09-CB8E-45EC-B3D6-0E9A7F0C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Råde Bygdekvinnelag</dc:creator>
  <cp:keywords/>
  <dc:description/>
  <cp:lastModifiedBy>Andrea Møller Nilsen</cp:lastModifiedBy>
  <cp:revision>2</cp:revision>
  <dcterms:created xsi:type="dcterms:W3CDTF">2023-10-31T19:15:00Z</dcterms:created>
  <dcterms:modified xsi:type="dcterms:W3CDTF">2023-10-31T19:15:00Z</dcterms:modified>
</cp:coreProperties>
</file>