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F4C9" w14:textId="77777777" w:rsidR="00716FDA" w:rsidRDefault="00B41919">
      <w:r w:rsidRPr="00F823A2">
        <w:rPr>
          <w:b/>
          <w:bCs/>
        </w:rPr>
        <w:t>UTDRAG FRA SELBU BYGDEKVINNELAGS 90-ÅRS JUBILEUMSBERETNING</w:t>
      </w:r>
      <w:r w:rsidR="00F823A2" w:rsidRPr="00F823A2">
        <w:rPr>
          <w:b/>
          <w:bCs/>
        </w:rPr>
        <w:br/>
      </w:r>
      <w:r w:rsidR="00F823A2" w:rsidRPr="00F823A2">
        <w:rPr>
          <w:i/>
          <w:iCs/>
        </w:rPr>
        <w:t>Selbu april 2024</w:t>
      </w:r>
      <w:r w:rsidR="00F823A2" w:rsidRPr="00F823A2">
        <w:rPr>
          <w:i/>
          <w:iCs/>
        </w:rPr>
        <w:br/>
        <w:t xml:space="preserve">Gro </w:t>
      </w:r>
      <w:proofErr w:type="spellStart"/>
      <w:r w:rsidR="00F823A2" w:rsidRPr="00F823A2">
        <w:rPr>
          <w:i/>
          <w:iCs/>
        </w:rPr>
        <w:t>Einrem</w:t>
      </w:r>
      <w:proofErr w:type="spellEnd"/>
      <w:r w:rsidR="00F823A2" w:rsidRPr="00F823A2">
        <w:rPr>
          <w:i/>
          <w:iCs/>
        </w:rPr>
        <w:t xml:space="preserve"> </w:t>
      </w:r>
      <w:proofErr w:type="spellStart"/>
      <w:r w:rsidR="00F823A2" w:rsidRPr="00F823A2">
        <w:rPr>
          <w:i/>
          <w:iCs/>
        </w:rPr>
        <w:t>Volset</w:t>
      </w:r>
      <w:proofErr w:type="spellEnd"/>
      <w:r w:rsidRPr="00F823A2">
        <w:rPr>
          <w:i/>
          <w:iCs/>
        </w:rPr>
        <w:br/>
      </w:r>
      <w:r>
        <w:br/>
      </w:r>
      <w:r w:rsidR="00F823A2" w:rsidRPr="00716FDA">
        <w:rPr>
          <w:sz w:val="18"/>
          <w:szCs w:val="18"/>
        </w:rPr>
        <w:br/>
      </w:r>
      <w:r>
        <w:t>I 1936 holdt laget plantefargingskurs. 18 deltagere. Ut fra protokollen å dømme skapte dette stor entusiasme i laget.</w:t>
      </w:r>
    </w:p>
    <w:p w14:paraId="37354C10" w14:textId="34045B8D" w:rsidR="00B41919" w:rsidRDefault="00B41919">
      <w:r>
        <w:t xml:space="preserve">Siste møtereferat før krigen er fra februar 1940. På dette møtet ble det bevilget et bidrag på kr 20 til krigssykehus. </w:t>
      </w:r>
    </w:p>
    <w:p w14:paraId="68BE6BA1" w14:textId="624F58B6" w:rsidR="00B41919" w:rsidRDefault="00B41919">
      <w:r>
        <w:t>Fram til krigen lå medlemstallet på mellom 13 og 18.</w:t>
      </w:r>
    </w:p>
    <w:p w14:paraId="5B12D31F" w14:textId="620D4331" w:rsidR="00B41919" w:rsidRDefault="00B41919">
      <w:r>
        <w:t>Etter krigen er første møtereferat fra november 1947. Etter det er det ikke funnet noe om aktivitet igjen før 1951.</w:t>
      </w:r>
    </w:p>
    <w:p w14:paraId="6CD7042E" w14:textId="77777777" w:rsidR="00B41919" w:rsidRPr="00716FDA" w:rsidRDefault="00B41919">
      <w:pPr>
        <w:rPr>
          <w:sz w:val="18"/>
          <w:szCs w:val="18"/>
        </w:rPr>
      </w:pPr>
    </w:p>
    <w:p w14:paraId="03528C19" w14:textId="72FCF23E" w:rsidR="00293FC0" w:rsidRPr="001C32F0" w:rsidRDefault="00361895">
      <w:pPr>
        <w:rPr>
          <w:b/>
          <w:bCs/>
        </w:rPr>
      </w:pPr>
      <w:r w:rsidRPr="001C32F0">
        <w:rPr>
          <w:b/>
          <w:bCs/>
        </w:rPr>
        <w:t>O</w:t>
      </w:r>
      <w:r w:rsidR="001843BD" w:rsidRPr="001C32F0">
        <w:rPr>
          <w:b/>
          <w:bCs/>
        </w:rPr>
        <w:t>VERSIKT OVER DE VIKTIGSTE ARBEIDSOPPGAVENE I LAGET</w:t>
      </w:r>
    </w:p>
    <w:p w14:paraId="2539224A" w14:textId="65309A7F" w:rsidR="00361895" w:rsidRDefault="00361895" w:rsidP="00F71CBD">
      <w:pPr>
        <w:ind w:left="1410" w:hanging="1410"/>
      </w:pPr>
      <w:r>
        <w:t>1950-1960</w:t>
      </w:r>
      <w:r>
        <w:tab/>
        <w:t>Fryseanlegg</w:t>
      </w:r>
      <w:r>
        <w:br/>
      </w:r>
      <w:r>
        <w:tab/>
        <w:t>Tekstilregistrering – oppstart bunadsarbeid</w:t>
      </w:r>
      <w:r>
        <w:br/>
      </w:r>
      <w:r>
        <w:tab/>
        <w:t>Fjøsrøktervikarordningen</w:t>
      </w:r>
      <w:r w:rsidR="00F71CBD">
        <w:br/>
      </w:r>
      <w:r>
        <w:t>Spannvaskeri – Selbu meieri</w:t>
      </w:r>
      <w:r>
        <w:br/>
        <w:t>Instruksjon i klipping av sau</w:t>
      </w:r>
    </w:p>
    <w:p w14:paraId="521A2BC1" w14:textId="716CFC67" w:rsidR="00361895" w:rsidRDefault="00361895" w:rsidP="00F5098D">
      <w:pPr>
        <w:ind w:left="1410" w:hanging="1410"/>
      </w:pPr>
      <w:r>
        <w:t>1960-1970</w:t>
      </w:r>
      <w:r>
        <w:tab/>
        <w:t>Fortsatt bunadsarbeid</w:t>
      </w:r>
      <w:r>
        <w:br/>
        <w:t>Grønnsaksdyrking</w:t>
      </w:r>
      <w:r>
        <w:br/>
        <w:t>Fjøsstell og melkehygiene</w:t>
      </w:r>
      <w:r>
        <w:br/>
        <w:t>Bygdedager</w:t>
      </w:r>
      <w:r>
        <w:br/>
        <w:t>Registrering av gamle ting</w:t>
      </w:r>
      <w:r>
        <w:br/>
        <w:t>Studiearbeid</w:t>
      </w:r>
    </w:p>
    <w:p w14:paraId="47C30D38" w14:textId="2C4825DF" w:rsidR="00361895" w:rsidRDefault="00361895" w:rsidP="00F71CBD">
      <w:pPr>
        <w:ind w:left="1416" w:hanging="1410"/>
      </w:pPr>
      <w:r>
        <w:t>1970-1980</w:t>
      </w:r>
      <w:r>
        <w:tab/>
        <w:t>Bunadsarbeid fortsatt – bunad godkjent 1977</w:t>
      </w:r>
      <w:r>
        <w:br/>
        <w:t>Aksjon mot arbeidsulykker</w:t>
      </w:r>
      <w:r>
        <w:br/>
        <w:t>Studiearbeid</w:t>
      </w:r>
      <w:r>
        <w:br/>
        <w:t>Innkjøp av fane</w:t>
      </w:r>
      <w:r>
        <w:br/>
        <w:t>Innkjøp konfirmasjonskapper og annet til kirkene</w:t>
      </w:r>
    </w:p>
    <w:p w14:paraId="08FF7545" w14:textId="7AFAF020" w:rsidR="00361895" w:rsidRDefault="00361895" w:rsidP="00F71CBD">
      <w:pPr>
        <w:ind w:left="1410" w:hanging="1410"/>
      </w:pPr>
      <w:r>
        <w:t>1980-1990</w:t>
      </w:r>
      <w:r>
        <w:tab/>
        <w:t>Innkjøp alarmapparat for eldre</w:t>
      </w:r>
      <w:r>
        <w:br/>
        <w:t>Studiearbeid</w:t>
      </w:r>
      <w:r>
        <w:br/>
        <w:t>Åpen gård</w:t>
      </w:r>
      <w:r>
        <w:br/>
        <w:t>50-års jubileum</w:t>
      </w:r>
      <w:r>
        <w:br/>
        <w:t>Mannekeng oppvisning</w:t>
      </w:r>
    </w:p>
    <w:p w14:paraId="0AA72FD3" w14:textId="6A42CAD6" w:rsidR="00361895" w:rsidRDefault="00361895" w:rsidP="00F71CBD">
      <w:pPr>
        <w:ind w:left="1410" w:hanging="1410"/>
      </w:pPr>
      <w:r>
        <w:t>1990-1994</w:t>
      </w:r>
      <w:r>
        <w:tab/>
        <w:t>Romania aksjon (innsamlingsaksjon)</w:t>
      </w:r>
      <w:r>
        <w:br/>
        <w:t>Rekonstruksjon av alterduk – gave til kirka</w:t>
      </w:r>
      <w:r>
        <w:br/>
        <w:t>Studiearbeid</w:t>
      </w:r>
      <w:r>
        <w:br/>
        <w:t>«Kjøp norsk» kampanje</w:t>
      </w:r>
      <w:r>
        <w:br/>
        <w:t>Miljøaksjon</w:t>
      </w:r>
      <w:r>
        <w:br/>
        <w:t>Seterdag</w:t>
      </w:r>
      <w:r>
        <w:br/>
        <w:t>Landbrukshelsen</w:t>
      </w:r>
      <w:r>
        <w:br/>
        <w:t>60-års jubileum</w:t>
      </w:r>
    </w:p>
    <w:p w14:paraId="5838E3D0" w14:textId="36BB5975" w:rsidR="00361895" w:rsidRDefault="00361895" w:rsidP="00455BDC">
      <w:pPr>
        <w:ind w:left="1410" w:hanging="1410"/>
      </w:pPr>
      <w:r>
        <w:lastRenderedPageBreak/>
        <w:t>1994-2004</w:t>
      </w:r>
      <w:r>
        <w:tab/>
        <w:t>Pynting av kirka ved høsttakkegudstjenesten</w:t>
      </w:r>
      <w:r>
        <w:br/>
        <w:t>Førstehjelpskurs</w:t>
      </w:r>
      <w:r>
        <w:br/>
        <w:t>Utdeling av midler til barn og ungdom</w:t>
      </w:r>
      <w:r>
        <w:br/>
        <w:t xml:space="preserve">Selbu </w:t>
      </w:r>
      <w:proofErr w:type="spellStart"/>
      <w:r>
        <w:t>martnan</w:t>
      </w:r>
      <w:proofErr w:type="spellEnd"/>
      <w:r>
        <w:br/>
        <w:t>Komplettering av konfirmasjonskapper</w:t>
      </w:r>
      <w:r>
        <w:br/>
        <w:t>Kurs og tema dager med tradisjonsmat</w:t>
      </w:r>
      <w:r>
        <w:br/>
        <w:t>Iherdig jobbing med Herrebunaden</w:t>
      </w:r>
      <w:r>
        <w:br/>
        <w:t>Studiearbeid. Noe for enhver smak!</w:t>
      </w:r>
      <w:r>
        <w:br/>
        <w:t>Turer</w:t>
      </w:r>
      <w:r>
        <w:br/>
        <w:t>Navneendring til Bygdekvinnelag 2002</w:t>
      </w:r>
      <w:r>
        <w:br/>
        <w:t>Sikkerhetskurs</w:t>
      </w:r>
      <w:r>
        <w:br/>
        <w:t>Magedanskurs</w:t>
      </w:r>
      <w:r>
        <w:br/>
        <w:t>70-års jubileum</w:t>
      </w:r>
    </w:p>
    <w:p w14:paraId="27FEC037" w14:textId="68277914" w:rsidR="00361895" w:rsidRDefault="00361895" w:rsidP="00F71CBD">
      <w:pPr>
        <w:ind w:left="1410" w:hanging="1410"/>
      </w:pPr>
      <w:r>
        <w:t>2004-2014</w:t>
      </w:r>
      <w:r>
        <w:tab/>
        <w:t>Kurs i pynting av smørbrød</w:t>
      </w:r>
      <w:r>
        <w:br/>
        <w:t>Kurs i å lage tårnkake</w:t>
      </w:r>
      <w:r>
        <w:br/>
        <w:t xml:space="preserve">Kurs i å bake </w:t>
      </w:r>
      <w:proofErr w:type="spellStart"/>
      <w:r>
        <w:t>Selbulemse</w:t>
      </w:r>
      <w:proofErr w:type="spellEnd"/>
      <w:r>
        <w:br/>
        <w:t>Deltatt på Fremtidsmarsjen etter årsmøte i Norges Bondelag i 2005</w:t>
      </w:r>
      <w:r>
        <w:br/>
        <w:t>Innflytter kveld/treff (flere)</w:t>
      </w:r>
      <w:r>
        <w:br/>
        <w:t>Hjelp på 4H leir med «mat på takke»</w:t>
      </w:r>
      <w:r>
        <w:br/>
        <w:t>Kjøpt glass til menighetshuset</w:t>
      </w:r>
      <w:r>
        <w:br/>
        <w:t>Mannsbunad ferdig i 2007</w:t>
      </w:r>
      <w:r>
        <w:br/>
        <w:t>Vertskap Fylkesårsmøte 2008</w:t>
      </w:r>
      <w:r>
        <w:br/>
        <w:t>75-års jubileum 2009</w:t>
      </w:r>
      <w:r>
        <w:br/>
        <w:t>Pengegaver til barnehagene i bygda</w:t>
      </w:r>
      <w:r>
        <w:br/>
      </w:r>
      <w:r w:rsidR="00265843">
        <w:t>Kjøpt andel i Nea løypemaskin</w:t>
      </w:r>
      <w:r w:rsidR="00265843">
        <w:br/>
        <w:t xml:space="preserve">Kulturdag ved </w:t>
      </w:r>
      <w:proofErr w:type="spellStart"/>
      <w:r w:rsidR="00265843">
        <w:t>Kjeldstadfossen</w:t>
      </w:r>
      <w:proofErr w:type="spellEnd"/>
      <w:r w:rsidR="00265843">
        <w:br/>
        <w:t>Foredrag med Berit Nordstrand (lege/kostholdsekspert)</w:t>
      </w:r>
      <w:r w:rsidR="00265843">
        <w:br/>
        <w:t>Grensetreff mellom bygdekvinnelagene i Singsås og Selbu</w:t>
      </w:r>
      <w:r w:rsidR="00265843">
        <w:br/>
        <w:t>Innsamling av rim og regler</w:t>
      </w:r>
      <w:r w:rsidR="00265843">
        <w:br/>
        <w:t>«Nye eksotiske frukter» - hva kan disse brukes til</w:t>
      </w:r>
      <w:r w:rsidR="00265843">
        <w:br/>
        <w:t>Thaimat</w:t>
      </w:r>
      <w:r w:rsidR="00265843">
        <w:br/>
        <w:t xml:space="preserve">Havreåret 2010 – Guri </w:t>
      </w:r>
      <w:proofErr w:type="spellStart"/>
      <w:r w:rsidR="00265843">
        <w:t>Fuglem</w:t>
      </w:r>
      <w:proofErr w:type="spellEnd"/>
      <w:r w:rsidR="00265843">
        <w:t xml:space="preserve"> laget et hefte med oppskrifter</w:t>
      </w:r>
    </w:p>
    <w:p w14:paraId="7EE55640" w14:textId="77777777" w:rsidR="00265843" w:rsidRDefault="00265843"/>
    <w:p w14:paraId="67A22807" w14:textId="6A38AD44" w:rsidR="00265843" w:rsidRDefault="00265843">
      <w:r>
        <w:t>I 1950, 1960 og 1970 åra ble det arrangert ferie uker for slitne bondekoner. Dette var først organisert sentralt, men Fylkeslaget tok etter hvert over og arrangerte selv. Selbu Bondekvinnelag betalte 50 kr for hver deltaker. Ellers betalte fylkeslaget for disse oppholdene. Selbu Bondekvinnelag har vært vertskap for ferieuker for Sør-Trøndelag Bondekvinnelag</w:t>
      </w:r>
      <w:r w:rsidR="007043A9">
        <w:t>.</w:t>
      </w:r>
    </w:p>
    <w:p w14:paraId="361C31BC" w14:textId="77777777" w:rsidR="00265843" w:rsidRDefault="00265843"/>
    <w:p w14:paraId="7CF9E331" w14:textId="77777777" w:rsidR="007043A9" w:rsidRDefault="007043A9"/>
    <w:p w14:paraId="6E3D22B3" w14:textId="77777777" w:rsidR="007043A9" w:rsidRDefault="007043A9"/>
    <w:p w14:paraId="6DF0B9A9" w14:textId="77777777" w:rsidR="007043A9" w:rsidRDefault="007043A9"/>
    <w:p w14:paraId="38CA54FC" w14:textId="77777777" w:rsidR="007043A9" w:rsidRDefault="007043A9"/>
    <w:p w14:paraId="208D5D15" w14:textId="77777777" w:rsidR="007043A9" w:rsidRDefault="007043A9"/>
    <w:p w14:paraId="6C5A89CE" w14:textId="55FE8372" w:rsidR="00265843" w:rsidRPr="007043A9" w:rsidRDefault="007043A9">
      <w:pPr>
        <w:rPr>
          <w:b/>
          <w:bCs/>
        </w:rPr>
      </w:pPr>
      <w:r w:rsidRPr="007043A9">
        <w:rPr>
          <w:b/>
          <w:bCs/>
        </w:rPr>
        <w:lastRenderedPageBreak/>
        <w:t>OPPSUMMERING AV DE SISTE TI ÅRA</w:t>
      </w:r>
    </w:p>
    <w:p w14:paraId="0D390995" w14:textId="77777777" w:rsidR="00F71CBD" w:rsidRPr="00142631" w:rsidRDefault="00265843" w:rsidP="00F71CBD">
      <w:pPr>
        <w:rPr>
          <w:u w:val="single"/>
        </w:rPr>
      </w:pPr>
      <w:r w:rsidRPr="00142631">
        <w:rPr>
          <w:u w:val="single"/>
        </w:rPr>
        <w:t>2014</w:t>
      </w:r>
    </w:p>
    <w:p w14:paraId="295198D1" w14:textId="77777777" w:rsidR="00F71CBD" w:rsidRDefault="00265843" w:rsidP="00F71CBD">
      <w:pPr>
        <w:pStyle w:val="Listeavsnitt"/>
        <w:numPr>
          <w:ilvl w:val="0"/>
          <w:numId w:val="3"/>
        </w:numPr>
      </w:pPr>
      <w:r>
        <w:t xml:space="preserve">Lagets 80 års jubileum ble feiret på </w:t>
      </w:r>
      <w:proofErr w:type="spellStart"/>
      <w:r>
        <w:t>Selbutunet</w:t>
      </w:r>
      <w:proofErr w:type="spellEnd"/>
    </w:p>
    <w:p w14:paraId="073A066C" w14:textId="77777777" w:rsidR="00F71CBD" w:rsidRDefault="00265843" w:rsidP="00F71CBD">
      <w:pPr>
        <w:pStyle w:val="Listeavsnitt"/>
        <w:numPr>
          <w:ilvl w:val="0"/>
          <w:numId w:val="3"/>
        </w:numPr>
      </w:pPr>
      <w:r>
        <w:t>Kurs i å lage Sushi</w:t>
      </w:r>
    </w:p>
    <w:p w14:paraId="4E667976" w14:textId="77777777" w:rsidR="00F71CBD" w:rsidRDefault="00265843" w:rsidP="00F71CBD">
      <w:pPr>
        <w:pStyle w:val="Listeavsnitt"/>
        <w:numPr>
          <w:ilvl w:val="0"/>
          <w:numId w:val="3"/>
        </w:numPr>
      </w:pPr>
      <w:r>
        <w:t>Felles medlemsmøte med Lånke Bygdekvinnelag på Selbu skogen skisenter</w:t>
      </w:r>
    </w:p>
    <w:p w14:paraId="7131F262" w14:textId="77777777" w:rsidR="00F71CBD" w:rsidRDefault="00265843" w:rsidP="00F71CBD">
      <w:pPr>
        <w:pStyle w:val="Listeavsnitt"/>
        <w:numPr>
          <w:ilvl w:val="0"/>
          <w:numId w:val="3"/>
        </w:numPr>
      </w:pPr>
      <w:r>
        <w:t>Deltatt på Trøndersk matfestival i Trondheim</w:t>
      </w:r>
    </w:p>
    <w:p w14:paraId="0ACDC32D" w14:textId="77777777" w:rsidR="00F71CBD" w:rsidRDefault="00265843" w:rsidP="00F71CBD">
      <w:pPr>
        <w:pStyle w:val="Listeavsnitt"/>
        <w:numPr>
          <w:ilvl w:val="0"/>
          <w:numId w:val="3"/>
        </w:numPr>
      </w:pPr>
      <w:r>
        <w:t>Tur til Rennebu for baking i steinovn. Dette var en gave laget fikk fra fylkesstyret i forbindelse med 80-års jubileet</w:t>
      </w:r>
    </w:p>
    <w:p w14:paraId="52B210CD" w14:textId="5D7FCC4E" w:rsidR="00265843" w:rsidRDefault="00265843" w:rsidP="00F71CBD">
      <w:pPr>
        <w:pStyle w:val="Listeavsnitt"/>
        <w:numPr>
          <w:ilvl w:val="0"/>
          <w:numId w:val="3"/>
        </w:numPr>
      </w:pPr>
      <w:r>
        <w:t>Kurs i «Sunn matglede» på barne- og ungdomsskolene</w:t>
      </w:r>
    </w:p>
    <w:p w14:paraId="6C3DA5D1" w14:textId="77777777" w:rsidR="00F71CBD" w:rsidRPr="00142631" w:rsidRDefault="00265843">
      <w:pPr>
        <w:rPr>
          <w:u w:val="single"/>
        </w:rPr>
      </w:pPr>
      <w:r w:rsidRPr="00142631">
        <w:rPr>
          <w:u w:val="single"/>
        </w:rPr>
        <w:t>2015</w:t>
      </w:r>
    </w:p>
    <w:p w14:paraId="4520664C" w14:textId="77777777" w:rsidR="00F71CBD" w:rsidRDefault="00265843" w:rsidP="00F71CBD">
      <w:pPr>
        <w:pStyle w:val="Listeavsnitt"/>
        <w:numPr>
          <w:ilvl w:val="0"/>
          <w:numId w:val="3"/>
        </w:numPr>
      </w:pPr>
      <w:r>
        <w:t>Ski kurs i skøyteteknikk</w:t>
      </w:r>
    </w:p>
    <w:p w14:paraId="255E0F76" w14:textId="77777777" w:rsidR="00F71CBD" w:rsidRDefault="00265843" w:rsidP="00F71CBD">
      <w:pPr>
        <w:pStyle w:val="Listeavsnitt"/>
        <w:numPr>
          <w:ilvl w:val="0"/>
          <w:numId w:val="3"/>
        </w:numPr>
      </w:pPr>
      <w:r>
        <w:t>«Bygda i bevegelse». Tur-ring. Turer i lokalmiljøet</w:t>
      </w:r>
    </w:p>
    <w:p w14:paraId="249C5169" w14:textId="77777777" w:rsidR="00F71CBD" w:rsidRDefault="00265843" w:rsidP="00F71CBD">
      <w:pPr>
        <w:pStyle w:val="Listeavsnitt"/>
        <w:numPr>
          <w:ilvl w:val="0"/>
          <w:numId w:val="3"/>
        </w:numPr>
      </w:pPr>
      <w:r>
        <w:t xml:space="preserve">Tur til </w:t>
      </w:r>
      <w:proofErr w:type="spellStart"/>
      <w:r>
        <w:t>Svinviks</w:t>
      </w:r>
      <w:proofErr w:type="spellEnd"/>
      <w:r>
        <w:t xml:space="preserve"> arboret</w:t>
      </w:r>
    </w:p>
    <w:p w14:paraId="4423529C" w14:textId="726881CD" w:rsidR="00265843" w:rsidRDefault="00265843" w:rsidP="00142631">
      <w:pPr>
        <w:pStyle w:val="Listeavsnitt"/>
        <w:numPr>
          <w:ilvl w:val="0"/>
          <w:numId w:val="3"/>
        </w:numPr>
      </w:pPr>
      <w:r>
        <w:t>Kurs i tradisjonsmat fra Selbu på barneskolene</w:t>
      </w:r>
    </w:p>
    <w:p w14:paraId="55B3E9C3" w14:textId="77777777" w:rsidR="00F71CBD" w:rsidRPr="00142631" w:rsidRDefault="00265843">
      <w:pPr>
        <w:rPr>
          <w:u w:val="single"/>
        </w:rPr>
      </w:pPr>
      <w:r w:rsidRPr="00142631">
        <w:rPr>
          <w:u w:val="single"/>
        </w:rPr>
        <w:t>2016</w:t>
      </w:r>
    </w:p>
    <w:p w14:paraId="0778619D" w14:textId="77777777" w:rsidR="00F71CBD" w:rsidRDefault="00265843" w:rsidP="00F71CBD">
      <w:pPr>
        <w:pStyle w:val="Listeavsnitt"/>
        <w:numPr>
          <w:ilvl w:val="0"/>
          <w:numId w:val="3"/>
        </w:numPr>
      </w:pPr>
      <w:r>
        <w:t xml:space="preserve">Påskefrokost </w:t>
      </w:r>
      <w:proofErr w:type="spellStart"/>
      <w:r>
        <w:t>Kvellohaugen</w:t>
      </w:r>
      <w:proofErr w:type="spellEnd"/>
      <w:r>
        <w:t xml:space="preserve"> barnehage</w:t>
      </w:r>
    </w:p>
    <w:p w14:paraId="68FC6691" w14:textId="5D89432C" w:rsidR="00F71CBD" w:rsidRDefault="00265843" w:rsidP="00F71CBD">
      <w:pPr>
        <w:pStyle w:val="Listeavsnitt"/>
        <w:numPr>
          <w:ilvl w:val="0"/>
          <w:numId w:val="3"/>
        </w:numPr>
      </w:pPr>
      <w:proofErr w:type="spellStart"/>
      <w:r>
        <w:t>Grunderdag</w:t>
      </w:r>
      <w:proofErr w:type="spellEnd"/>
      <w:r>
        <w:t xml:space="preserve"> i Selbu</w:t>
      </w:r>
      <w:r w:rsidR="003D5BC8">
        <w:t>.</w:t>
      </w:r>
      <w:r>
        <w:t xml:space="preserve"> «Reisen inn i bygda»</w:t>
      </w:r>
    </w:p>
    <w:p w14:paraId="703BF794" w14:textId="77777777" w:rsidR="00F71CBD" w:rsidRDefault="00265843" w:rsidP="00F71CBD">
      <w:pPr>
        <w:pStyle w:val="Listeavsnitt"/>
        <w:numPr>
          <w:ilvl w:val="0"/>
          <w:numId w:val="3"/>
        </w:numPr>
      </w:pPr>
      <w:r>
        <w:t>«Bygda i bevegelse»</w:t>
      </w:r>
    </w:p>
    <w:p w14:paraId="5EE9C59D" w14:textId="77777777" w:rsidR="00F71CBD" w:rsidRDefault="00265843" w:rsidP="00F71CBD">
      <w:pPr>
        <w:pStyle w:val="Listeavsnitt"/>
        <w:numPr>
          <w:ilvl w:val="0"/>
          <w:numId w:val="3"/>
        </w:numPr>
      </w:pPr>
      <w:r>
        <w:t>Tradisjonsmat kurs</w:t>
      </w:r>
    </w:p>
    <w:p w14:paraId="1F1C3780" w14:textId="2E489321" w:rsidR="00F71CBD" w:rsidRDefault="00265843" w:rsidP="00F71CBD">
      <w:pPr>
        <w:pStyle w:val="Listeavsnitt"/>
        <w:numPr>
          <w:ilvl w:val="0"/>
          <w:numId w:val="3"/>
        </w:numPr>
      </w:pPr>
      <w:r>
        <w:t>Herrebunad for Selbu</w:t>
      </w:r>
    </w:p>
    <w:p w14:paraId="43709DAA" w14:textId="77777777" w:rsidR="00F71CBD" w:rsidRPr="00142631" w:rsidRDefault="00265843" w:rsidP="00F71CBD">
      <w:pPr>
        <w:rPr>
          <w:u w:val="single"/>
        </w:rPr>
      </w:pPr>
      <w:r w:rsidRPr="00142631">
        <w:rPr>
          <w:u w:val="single"/>
        </w:rPr>
        <w:t>2017</w:t>
      </w:r>
    </w:p>
    <w:p w14:paraId="03A18777" w14:textId="77777777" w:rsidR="00F71CBD" w:rsidRDefault="00265843" w:rsidP="00F71CBD">
      <w:pPr>
        <w:pStyle w:val="Listeavsnitt"/>
        <w:numPr>
          <w:ilvl w:val="0"/>
          <w:numId w:val="3"/>
        </w:numPr>
      </w:pPr>
      <w:r>
        <w:t>«</w:t>
      </w:r>
      <w:proofErr w:type="spellStart"/>
      <w:r>
        <w:t>Multi</w:t>
      </w:r>
      <w:proofErr w:type="spellEnd"/>
      <w:r>
        <w:t xml:space="preserve"> </w:t>
      </w:r>
      <w:proofErr w:type="spellStart"/>
      <w:r>
        <w:t>cultura</w:t>
      </w:r>
      <w:proofErr w:type="spellEnd"/>
      <w:r>
        <w:t>» eller Internasjonal kulturkveld. Ledd i kvinner UT</w:t>
      </w:r>
    </w:p>
    <w:p w14:paraId="4FC866F2" w14:textId="77777777" w:rsidR="00F71CBD" w:rsidRDefault="003B4542" w:rsidP="00F71CBD">
      <w:pPr>
        <w:pStyle w:val="Listeavsnitt"/>
        <w:numPr>
          <w:ilvl w:val="0"/>
          <w:numId w:val="3"/>
        </w:numPr>
      </w:pPr>
      <w:r>
        <w:t>Kurs i fermentering av mat</w:t>
      </w:r>
    </w:p>
    <w:p w14:paraId="2A6ABF23" w14:textId="77777777" w:rsidR="00F71CBD" w:rsidRDefault="003B4542" w:rsidP="00F71CBD">
      <w:pPr>
        <w:pStyle w:val="Listeavsnitt"/>
        <w:numPr>
          <w:ilvl w:val="0"/>
          <w:numId w:val="3"/>
        </w:numPr>
      </w:pPr>
      <w:r>
        <w:t>Kurs i vegetarmat</w:t>
      </w:r>
    </w:p>
    <w:p w14:paraId="0EB1E7CB" w14:textId="77777777" w:rsidR="00F71CBD" w:rsidRDefault="003B4542" w:rsidP="00F71CBD">
      <w:pPr>
        <w:pStyle w:val="Listeavsnitt"/>
        <w:numPr>
          <w:ilvl w:val="0"/>
          <w:numId w:val="3"/>
        </w:numPr>
      </w:pPr>
      <w:r>
        <w:t xml:space="preserve">Oppstart kurs i sying av mannsbunaden i Selbu. Samarbeid med Selbu </w:t>
      </w:r>
      <w:proofErr w:type="spellStart"/>
      <w:r>
        <w:t>Husflidlag</w:t>
      </w:r>
      <w:proofErr w:type="spellEnd"/>
    </w:p>
    <w:p w14:paraId="554837C4" w14:textId="77777777" w:rsidR="00F71CBD" w:rsidRDefault="003B4542" w:rsidP="00F71CBD">
      <w:pPr>
        <w:pStyle w:val="Listeavsnitt"/>
        <w:numPr>
          <w:ilvl w:val="0"/>
          <w:numId w:val="3"/>
        </w:numPr>
      </w:pPr>
      <w:r>
        <w:t>Gå turer i samarbeid med Selbu o-klubb</w:t>
      </w:r>
    </w:p>
    <w:p w14:paraId="0316108E" w14:textId="77777777" w:rsidR="00F71CBD" w:rsidRDefault="003B4542" w:rsidP="00F71CBD">
      <w:pPr>
        <w:pStyle w:val="Listeavsnitt"/>
        <w:numPr>
          <w:ilvl w:val="0"/>
          <w:numId w:val="3"/>
        </w:numPr>
      </w:pPr>
      <w:proofErr w:type="spellStart"/>
      <w:r>
        <w:t>Granby</w:t>
      </w:r>
      <w:proofErr w:type="spellEnd"/>
      <w:r>
        <w:t xml:space="preserve"> Gård – «Mennesker på vandring»</w:t>
      </w:r>
    </w:p>
    <w:p w14:paraId="4EC275FC" w14:textId="77777777" w:rsidR="00F71CBD" w:rsidRPr="00085F2E" w:rsidRDefault="003B4542" w:rsidP="00F71CBD">
      <w:pPr>
        <w:rPr>
          <w:u w:val="single"/>
        </w:rPr>
      </w:pPr>
      <w:r w:rsidRPr="00085F2E">
        <w:rPr>
          <w:u w:val="single"/>
        </w:rPr>
        <w:t>2018</w:t>
      </w:r>
    </w:p>
    <w:p w14:paraId="6CC90E73" w14:textId="77777777" w:rsidR="00F71CBD" w:rsidRDefault="003B4542" w:rsidP="00F71CBD">
      <w:pPr>
        <w:pStyle w:val="Listeavsnitt"/>
        <w:numPr>
          <w:ilvl w:val="0"/>
          <w:numId w:val="3"/>
        </w:numPr>
      </w:pPr>
      <w:r>
        <w:t>Kurs i tradisjonsmat</w:t>
      </w:r>
    </w:p>
    <w:p w14:paraId="7AB08053" w14:textId="77777777" w:rsidR="00F71CBD" w:rsidRDefault="003B4542" w:rsidP="00F71CBD">
      <w:pPr>
        <w:pStyle w:val="Listeavsnitt"/>
        <w:numPr>
          <w:ilvl w:val="0"/>
          <w:numId w:val="3"/>
        </w:numPr>
      </w:pPr>
      <w:proofErr w:type="spellStart"/>
      <w:r>
        <w:t>Granby</w:t>
      </w:r>
      <w:proofErr w:type="spellEnd"/>
      <w:r>
        <w:t xml:space="preserve"> Gård. «Mennesker på vandring»</w:t>
      </w:r>
    </w:p>
    <w:p w14:paraId="223A960A" w14:textId="77777777" w:rsidR="00F71CBD" w:rsidRDefault="003B4542" w:rsidP="00F71CBD">
      <w:pPr>
        <w:pStyle w:val="Listeavsnitt"/>
        <w:numPr>
          <w:ilvl w:val="0"/>
          <w:numId w:val="3"/>
        </w:numPr>
      </w:pPr>
      <w:r>
        <w:t>Aktivitetsdag med potetkakesteking for avgangsklasser på ungdomsskolen og videregående</w:t>
      </w:r>
    </w:p>
    <w:p w14:paraId="19E8B9C9" w14:textId="77777777" w:rsidR="00F71CBD" w:rsidRDefault="003B4542" w:rsidP="00F71CBD">
      <w:pPr>
        <w:pStyle w:val="Listeavsnitt"/>
        <w:numPr>
          <w:ilvl w:val="0"/>
          <w:numId w:val="3"/>
        </w:numPr>
      </w:pPr>
      <w:r>
        <w:t>Aksjon bygg. Delte ut poser med bygg og smaksprøver av byggrynsgrøt</w:t>
      </w:r>
    </w:p>
    <w:p w14:paraId="718E26AE" w14:textId="1AADD59D" w:rsidR="003B4542" w:rsidRDefault="003B4542" w:rsidP="00F71CBD">
      <w:pPr>
        <w:pStyle w:val="Listeavsnitt"/>
        <w:numPr>
          <w:ilvl w:val="0"/>
          <w:numId w:val="3"/>
        </w:numPr>
      </w:pPr>
      <w:r>
        <w:t>Gå turer i nærmiljøet</w:t>
      </w:r>
    </w:p>
    <w:p w14:paraId="169E2F14" w14:textId="77777777" w:rsidR="00F71CBD" w:rsidRPr="0004280E" w:rsidRDefault="003B4542">
      <w:pPr>
        <w:rPr>
          <w:u w:val="single"/>
        </w:rPr>
      </w:pPr>
      <w:r w:rsidRPr="0004280E">
        <w:rPr>
          <w:u w:val="single"/>
        </w:rPr>
        <w:t>2019</w:t>
      </w:r>
    </w:p>
    <w:p w14:paraId="74F052CC" w14:textId="77777777" w:rsidR="00F71CBD" w:rsidRDefault="003B4542" w:rsidP="00F71CBD">
      <w:pPr>
        <w:pStyle w:val="Listeavsnitt"/>
        <w:numPr>
          <w:ilvl w:val="0"/>
          <w:numId w:val="3"/>
        </w:numPr>
      </w:pPr>
      <w:r>
        <w:t>Tradisjonsmat kurs med hovedvekt på bruken av bygg</w:t>
      </w:r>
    </w:p>
    <w:p w14:paraId="3C2EAB74" w14:textId="77777777" w:rsidR="00F71CBD" w:rsidRDefault="003B4542" w:rsidP="00F71CBD">
      <w:pPr>
        <w:pStyle w:val="Listeavsnitt"/>
        <w:numPr>
          <w:ilvl w:val="0"/>
          <w:numId w:val="3"/>
        </w:numPr>
      </w:pPr>
      <w:r>
        <w:t>Foredrag om kompostering</w:t>
      </w:r>
    </w:p>
    <w:p w14:paraId="2D6210BC" w14:textId="23A25883" w:rsidR="00F71CBD" w:rsidRDefault="003B4542" w:rsidP="00F71CBD">
      <w:pPr>
        <w:pStyle w:val="Listeavsnitt"/>
        <w:numPr>
          <w:ilvl w:val="0"/>
          <w:numId w:val="3"/>
        </w:numPr>
      </w:pPr>
      <w:r>
        <w:t xml:space="preserve">Deltatt på </w:t>
      </w:r>
      <w:r w:rsidR="0004280E">
        <w:t>M</w:t>
      </w:r>
      <w:r>
        <w:t>atfestivalen i Trondheim</w:t>
      </w:r>
    </w:p>
    <w:p w14:paraId="126C7D37" w14:textId="77777777" w:rsidR="00F71CBD" w:rsidRDefault="003B4542" w:rsidP="00F71CBD">
      <w:pPr>
        <w:pStyle w:val="Listeavsnitt"/>
        <w:numPr>
          <w:ilvl w:val="0"/>
          <w:numId w:val="3"/>
        </w:numPr>
      </w:pPr>
      <w:r>
        <w:t>Soppkurs</w:t>
      </w:r>
    </w:p>
    <w:p w14:paraId="7F1BE47A" w14:textId="077AF097" w:rsidR="003B4542" w:rsidRDefault="003B4542" w:rsidP="00F71CBD">
      <w:pPr>
        <w:pStyle w:val="Listeavsnitt"/>
        <w:numPr>
          <w:ilvl w:val="0"/>
          <w:numId w:val="3"/>
        </w:numPr>
      </w:pPr>
      <w:r>
        <w:t xml:space="preserve">Deltatt på </w:t>
      </w:r>
      <w:proofErr w:type="spellStart"/>
      <w:r>
        <w:t>Granby</w:t>
      </w:r>
      <w:proofErr w:type="spellEnd"/>
      <w:r>
        <w:t>-konferansen</w:t>
      </w:r>
    </w:p>
    <w:p w14:paraId="0B9A9F0B" w14:textId="77777777" w:rsidR="00F71CBD" w:rsidRDefault="00F71CBD"/>
    <w:p w14:paraId="7366B5DF" w14:textId="77777777" w:rsidR="00F71CBD" w:rsidRPr="0004280E" w:rsidRDefault="003B4542">
      <w:pPr>
        <w:rPr>
          <w:u w:val="single"/>
        </w:rPr>
      </w:pPr>
      <w:r w:rsidRPr="0004280E">
        <w:rPr>
          <w:u w:val="single"/>
        </w:rPr>
        <w:lastRenderedPageBreak/>
        <w:t>2020</w:t>
      </w:r>
    </w:p>
    <w:p w14:paraId="20EAB3EC" w14:textId="33398999" w:rsidR="00F71CBD" w:rsidRDefault="003B4542" w:rsidP="00F71CBD">
      <w:pPr>
        <w:pStyle w:val="Listeavsnitt"/>
        <w:numPr>
          <w:ilvl w:val="0"/>
          <w:numId w:val="3"/>
        </w:numPr>
      </w:pPr>
      <w:r>
        <w:t>Vertskap for årsmøte</w:t>
      </w:r>
      <w:r w:rsidR="0004280E">
        <w:t xml:space="preserve"> </w:t>
      </w:r>
      <w:r>
        <w:t xml:space="preserve">i Sør-Trøndelag bygdekvinnelag på </w:t>
      </w:r>
      <w:proofErr w:type="spellStart"/>
      <w:r>
        <w:t>Granby</w:t>
      </w:r>
      <w:proofErr w:type="spellEnd"/>
      <w:r>
        <w:t xml:space="preserve"> Gård</w:t>
      </w:r>
    </w:p>
    <w:p w14:paraId="4A417FFA" w14:textId="77777777" w:rsidR="00F71CBD" w:rsidRDefault="003B4542" w:rsidP="00F71CBD">
      <w:pPr>
        <w:pStyle w:val="Listeavsnitt"/>
        <w:numPr>
          <w:ilvl w:val="0"/>
          <w:numId w:val="3"/>
        </w:numPr>
      </w:pPr>
      <w:r>
        <w:t>Foredrag med Karin Fevåg Larsen (inspirator). Samarbeid med sanitetsforeninga.</w:t>
      </w:r>
    </w:p>
    <w:p w14:paraId="1BFCAD24" w14:textId="77777777" w:rsidR="00F71CBD" w:rsidRDefault="003B4542" w:rsidP="00F71CBD">
      <w:pPr>
        <w:pStyle w:val="Listeavsnitt"/>
        <w:numPr>
          <w:ilvl w:val="0"/>
          <w:numId w:val="3"/>
        </w:numPr>
      </w:pPr>
      <w:r>
        <w:t xml:space="preserve">Frø og plantebytte og </w:t>
      </w:r>
      <w:proofErr w:type="spellStart"/>
      <w:r>
        <w:t>Bokashi</w:t>
      </w:r>
      <w:proofErr w:type="spellEnd"/>
      <w:r>
        <w:t>-kurs</w:t>
      </w:r>
      <w:r>
        <w:br/>
      </w:r>
    </w:p>
    <w:p w14:paraId="38906294" w14:textId="60684A71" w:rsidR="003B4542" w:rsidRDefault="003B4542" w:rsidP="00F71CBD">
      <w:pPr>
        <w:pStyle w:val="Listeavsnitt"/>
        <w:numPr>
          <w:ilvl w:val="0"/>
          <w:numId w:val="3"/>
        </w:numPr>
      </w:pPr>
      <w:r>
        <w:t xml:space="preserve">Diverse kurs avlyst på grunn av </w:t>
      </w:r>
      <w:proofErr w:type="spellStart"/>
      <w:r>
        <w:t>Covid</w:t>
      </w:r>
      <w:proofErr w:type="spellEnd"/>
    </w:p>
    <w:p w14:paraId="767610B2" w14:textId="77777777" w:rsidR="00DF0D7F" w:rsidRPr="00390AA2" w:rsidRDefault="003B4542">
      <w:pPr>
        <w:rPr>
          <w:u w:val="single"/>
        </w:rPr>
      </w:pPr>
      <w:r w:rsidRPr="00390AA2">
        <w:rPr>
          <w:u w:val="single"/>
        </w:rPr>
        <w:t>2021</w:t>
      </w:r>
    </w:p>
    <w:p w14:paraId="2220FAEA" w14:textId="423A096C" w:rsidR="003B4542" w:rsidRDefault="003B4542" w:rsidP="00DF0D7F">
      <w:pPr>
        <w:pStyle w:val="Listeavsnitt"/>
        <w:numPr>
          <w:ilvl w:val="0"/>
          <w:numId w:val="3"/>
        </w:numPr>
      </w:pPr>
      <w:r>
        <w:t xml:space="preserve">Lagets aktivitet er fremdeles redusert på grunn av </w:t>
      </w:r>
      <w:proofErr w:type="spellStart"/>
      <w:r>
        <w:t>Covid</w:t>
      </w:r>
      <w:proofErr w:type="spellEnd"/>
      <w:r w:rsidR="00DF0D7F">
        <w:br/>
      </w:r>
    </w:p>
    <w:p w14:paraId="2CCC2C68" w14:textId="77777777" w:rsidR="00DF0D7F" w:rsidRDefault="003B4542" w:rsidP="00DF0D7F">
      <w:pPr>
        <w:pStyle w:val="Listeavsnitt"/>
        <w:numPr>
          <w:ilvl w:val="0"/>
          <w:numId w:val="3"/>
        </w:numPr>
      </w:pPr>
      <w:r>
        <w:t>Frø og plantebytte dag</w:t>
      </w:r>
    </w:p>
    <w:p w14:paraId="71BF04B4" w14:textId="4A54F9A2" w:rsidR="00DF0D7F" w:rsidRDefault="003B4542" w:rsidP="00DF0D7F">
      <w:pPr>
        <w:pStyle w:val="Listeavsnitt"/>
        <w:numPr>
          <w:ilvl w:val="0"/>
          <w:numId w:val="3"/>
        </w:numPr>
      </w:pPr>
      <w:r>
        <w:t xml:space="preserve">Familiedag v/Selbu Bygdemuseum sammen med Selbu </w:t>
      </w:r>
      <w:proofErr w:type="spellStart"/>
      <w:r>
        <w:t>Husflid</w:t>
      </w:r>
      <w:r w:rsidR="00390AA2">
        <w:t>c</w:t>
      </w:r>
      <w:r>
        <w:t>entral</w:t>
      </w:r>
      <w:proofErr w:type="spellEnd"/>
    </w:p>
    <w:p w14:paraId="5D826CB1" w14:textId="07E4D23A" w:rsidR="003B4542" w:rsidRDefault="003B4542" w:rsidP="00390AA2">
      <w:pPr>
        <w:pStyle w:val="Listeavsnitt"/>
        <w:numPr>
          <w:ilvl w:val="0"/>
          <w:numId w:val="3"/>
        </w:numPr>
      </w:pPr>
      <w:r>
        <w:t xml:space="preserve">Angående Selbubunaden. Distribusjon og videre arbeid med bunaden ble overlatt til Selbu </w:t>
      </w:r>
      <w:proofErr w:type="spellStart"/>
      <w:r>
        <w:t>husflidlag</w:t>
      </w:r>
      <w:proofErr w:type="spellEnd"/>
      <w:r>
        <w:t xml:space="preserve"> og Selbu </w:t>
      </w:r>
      <w:proofErr w:type="spellStart"/>
      <w:r>
        <w:t>husflidcentral</w:t>
      </w:r>
      <w:proofErr w:type="spellEnd"/>
    </w:p>
    <w:p w14:paraId="37879DA9" w14:textId="77777777" w:rsidR="00DF0D7F" w:rsidRPr="004A6435" w:rsidRDefault="003B4542">
      <w:pPr>
        <w:rPr>
          <w:u w:val="single"/>
        </w:rPr>
      </w:pPr>
      <w:r w:rsidRPr="004A6435">
        <w:rPr>
          <w:u w:val="single"/>
        </w:rPr>
        <w:t>2022</w:t>
      </w:r>
    </w:p>
    <w:p w14:paraId="312A0CAA" w14:textId="4F5EDBF4" w:rsidR="00DF0D7F" w:rsidRDefault="003B4542" w:rsidP="00DF0D7F">
      <w:pPr>
        <w:pStyle w:val="Listeavsnitt"/>
        <w:numPr>
          <w:ilvl w:val="0"/>
          <w:numId w:val="3"/>
        </w:numPr>
      </w:pPr>
      <w:r>
        <w:t xml:space="preserve">Fremdeles litt </w:t>
      </w:r>
      <w:proofErr w:type="spellStart"/>
      <w:r>
        <w:t>Covid</w:t>
      </w:r>
      <w:proofErr w:type="spellEnd"/>
    </w:p>
    <w:p w14:paraId="7B1B26DE" w14:textId="77777777" w:rsidR="00DF0D7F" w:rsidRDefault="00DF0D7F" w:rsidP="00DF0D7F">
      <w:pPr>
        <w:pStyle w:val="Listeavsnitt"/>
        <w:ind w:left="360"/>
      </w:pPr>
    </w:p>
    <w:p w14:paraId="10D50B67" w14:textId="03AD706F" w:rsidR="00DF0D7F" w:rsidRDefault="003B4542" w:rsidP="00DF0D7F">
      <w:pPr>
        <w:pStyle w:val="Listeavsnitt"/>
        <w:numPr>
          <w:ilvl w:val="0"/>
          <w:numId w:val="3"/>
        </w:numPr>
      </w:pPr>
      <w:r>
        <w:t>Møte med tema «fremtidsfullmakt»</w:t>
      </w:r>
    </w:p>
    <w:p w14:paraId="46694087" w14:textId="77777777" w:rsidR="00DF0D7F" w:rsidRDefault="003B4542" w:rsidP="00DF0D7F">
      <w:pPr>
        <w:pStyle w:val="Listeavsnitt"/>
        <w:numPr>
          <w:ilvl w:val="0"/>
          <w:numId w:val="3"/>
        </w:numPr>
      </w:pPr>
      <w:r>
        <w:t>Moteoppvisning på Selbusjøen Hotell og Gjestegård</w:t>
      </w:r>
    </w:p>
    <w:p w14:paraId="6F809C92" w14:textId="77777777" w:rsidR="00DF0D7F" w:rsidRDefault="003B4542" w:rsidP="00DF0D7F">
      <w:pPr>
        <w:pStyle w:val="Listeavsnitt"/>
        <w:numPr>
          <w:ilvl w:val="0"/>
          <w:numId w:val="3"/>
        </w:numPr>
      </w:pPr>
      <w:r>
        <w:t>Frø og plantebytte dag</w:t>
      </w:r>
    </w:p>
    <w:p w14:paraId="37BB24C2" w14:textId="77777777" w:rsidR="00DF0D7F" w:rsidRDefault="003B4542" w:rsidP="00DF0D7F">
      <w:pPr>
        <w:pStyle w:val="Listeavsnitt"/>
        <w:numPr>
          <w:ilvl w:val="0"/>
          <w:numId w:val="3"/>
        </w:numPr>
      </w:pPr>
      <w:r>
        <w:t>Deltatt på Aktiv sommer – «kreativ dag»</w:t>
      </w:r>
    </w:p>
    <w:p w14:paraId="3197B0D0" w14:textId="07E6AE58" w:rsidR="003B4542" w:rsidRDefault="003B4542" w:rsidP="00DF0D7F">
      <w:pPr>
        <w:pStyle w:val="Listeavsnitt"/>
        <w:numPr>
          <w:ilvl w:val="0"/>
          <w:numId w:val="3"/>
        </w:numPr>
      </w:pPr>
      <w:r>
        <w:t>Kurs i koking av Selbu gum</w:t>
      </w:r>
    </w:p>
    <w:p w14:paraId="4E129249" w14:textId="77777777" w:rsidR="00DF0D7F" w:rsidRPr="004A6435" w:rsidRDefault="003B4542">
      <w:pPr>
        <w:rPr>
          <w:u w:val="single"/>
        </w:rPr>
      </w:pPr>
      <w:r w:rsidRPr="004A6435">
        <w:rPr>
          <w:u w:val="single"/>
        </w:rPr>
        <w:t>2023</w:t>
      </w:r>
    </w:p>
    <w:p w14:paraId="256F8DBA" w14:textId="77777777" w:rsidR="00DF0D7F" w:rsidRDefault="003B4542" w:rsidP="00DF0D7F">
      <w:pPr>
        <w:pStyle w:val="Listeavsnitt"/>
        <w:numPr>
          <w:ilvl w:val="0"/>
          <w:numId w:val="3"/>
        </w:numPr>
      </w:pPr>
      <w:r>
        <w:t>Ukrainsk kveld på E-laget sammen med Selbu kommune</w:t>
      </w:r>
    </w:p>
    <w:p w14:paraId="1ED60815" w14:textId="77777777" w:rsidR="00DF0D7F" w:rsidRDefault="003B4542" w:rsidP="00DF0D7F">
      <w:pPr>
        <w:pStyle w:val="Listeavsnitt"/>
        <w:numPr>
          <w:ilvl w:val="0"/>
          <w:numId w:val="3"/>
        </w:numPr>
      </w:pPr>
      <w:r>
        <w:t>Kurs i koking av Selbu gum (2 kurs)</w:t>
      </w:r>
    </w:p>
    <w:p w14:paraId="6C3BC1A2" w14:textId="77777777" w:rsidR="00DF0D7F" w:rsidRDefault="003B4542" w:rsidP="00DF0D7F">
      <w:pPr>
        <w:pStyle w:val="Listeavsnitt"/>
        <w:numPr>
          <w:ilvl w:val="0"/>
          <w:numId w:val="3"/>
        </w:numPr>
      </w:pPr>
      <w:r>
        <w:t>Strikkekurs for 4H ungdom på fylkesleir</w:t>
      </w:r>
    </w:p>
    <w:p w14:paraId="1B1AE464" w14:textId="77777777" w:rsidR="00DF0D7F" w:rsidRDefault="003B4542" w:rsidP="00DF0D7F">
      <w:pPr>
        <w:pStyle w:val="Listeavsnitt"/>
        <w:numPr>
          <w:ilvl w:val="0"/>
          <w:numId w:val="3"/>
        </w:numPr>
      </w:pPr>
      <w:r>
        <w:t>Hagevandring</w:t>
      </w:r>
    </w:p>
    <w:p w14:paraId="4A0E10C6" w14:textId="160A102A" w:rsidR="003B4542" w:rsidRDefault="003B4542" w:rsidP="00DF0D7F">
      <w:pPr>
        <w:pStyle w:val="Listeavsnitt"/>
        <w:numPr>
          <w:ilvl w:val="0"/>
          <w:numId w:val="3"/>
        </w:numPr>
      </w:pPr>
      <w:r>
        <w:t>Flatbrødkurs</w:t>
      </w:r>
    </w:p>
    <w:p w14:paraId="0D6FB47C" w14:textId="77777777" w:rsidR="003B4542" w:rsidRDefault="003B4542"/>
    <w:p w14:paraId="797B5135" w14:textId="77777777" w:rsidR="00946858" w:rsidRDefault="003B4542">
      <w:r>
        <w:t>I de fleste av de ti siste åra har laget også</w:t>
      </w:r>
    </w:p>
    <w:p w14:paraId="463A0C2F" w14:textId="77777777" w:rsidR="00946858" w:rsidRDefault="003B4542" w:rsidP="00946858">
      <w:pPr>
        <w:pStyle w:val="Listeavsnitt"/>
        <w:numPr>
          <w:ilvl w:val="0"/>
          <w:numId w:val="3"/>
        </w:numPr>
      </w:pPr>
      <w:r>
        <w:t xml:space="preserve">Solgt rømmegrøt på </w:t>
      </w:r>
      <w:proofErr w:type="spellStart"/>
      <w:r>
        <w:t>martnan</w:t>
      </w:r>
      <w:proofErr w:type="spellEnd"/>
      <w:r>
        <w:t xml:space="preserve"> sammen med Selbu Bondelag</w:t>
      </w:r>
    </w:p>
    <w:p w14:paraId="58DB6BCB" w14:textId="77777777" w:rsidR="00946858" w:rsidRDefault="003B4542" w:rsidP="00946858">
      <w:pPr>
        <w:pStyle w:val="Listeavsnitt"/>
        <w:numPr>
          <w:ilvl w:val="0"/>
          <w:numId w:val="3"/>
        </w:numPr>
      </w:pPr>
      <w:r>
        <w:t xml:space="preserve">Arrangert </w:t>
      </w:r>
      <w:proofErr w:type="spellStart"/>
      <w:r>
        <w:t>Julemartna</w:t>
      </w:r>
      <w:proofErr w:type="spellEnd"/>
      <w:r>
        <w:t xml:space="preserve"> sammen med Selbu Bondelag og Selbu </w:t>
      </w:r>
      <w:proofErr w:type="spellStart"/>
      <w:r>
        <w:t>Husflidlag</w:t>
      </w:r>
      <w:proofErr w:type="spellEnd"/>
      <w:r>
        <w:t xml:space="preserve">. Selbu </w:t>
      </w:r>
      <w:proofErr w:type="spellStart"/>
      <w:proofErr w:type="gramStart"/>
      <w:r>
        <w:t>Husflidlag</w:t>
      </w:r>
      <w:proofErr w:type="spellEnd"/>
      <w:r>
        <w:t xml:space="preserve">  har</w:t>
      </w:r>
      <w:proofErr w:type="gramEnd"/>
      <w:r>
        <w:t xml:space="preserve"> nå </w:t>
      </w:r>
      <w:proofErr w:type="spellStart"/>
      <w:r>
        <w:t>trekt</w:t>
      </w:r>
      <w:proofErr w:type="spellEnd"/>
      <w:r>
        <w:t xml:space="preserve"> seg ut av samarbeidet.</w:t>
      </w:r>
    </w:p>
    <w:p w14:paraId="720ED99E" w14:textId="77777777" w:rsidR="00946858" w:rsidRDefault="003B4542" w:rsidP="00946858">
      <w:pPr>
        <w:pStyle w:val="Listeavsnitt"/>
        <w:numPr>
          <w:ilvl w:val="0"/>
          <w:numId w:val="3"/>
        </w:numPr>
      </w:pPr>
      <w:r>
        <w:t>Arrangert julekranskveld.</w:t>
      </w:r>
    </w:p>
    <w:p w14:paraId="3F8506C8" w14:textId="77777777" w:rsidR="00946858" w:rsidRDefault="003B4542" w:rsidP="00946858">
      <w:pPr>
        <w:pStyle w:val="Listeavsnitt"/>
        <w:numPr>
          <w:ilvl w:val="0"/>
          <w:numId w:val="3"/>
        </w:numPr>
      </w:pPr>
      <w:r>
        <w:t>Pyntet i Selbu kirke og Selbustrand kirke til Høsttakkegudstjenesten</w:t>
      </w:r>
    </w:p>
    <w:p w14:paraId="4F32F08F" w14:textId="52A92F36" w:rsidR="003B4542" w:rsidRDefault="003B4542" w:rsidP="00946858">
      <w:pPr>
        <w:pStyle w:val="Listeavsnitt"/>
        <w:numPr>
          <w:ilvl w:val="0"/>
          <w:numId w:val="3"/>
        </w:numPr>
      </w:pPr>
      <w:r>
        <w:t>Studiering (</w:t>
      </w:r>
      <w:proofErr w:type="spellStart"/>
      <w:r>
        <w:t>lesering</w:t>
      </w:r>
      <w:proofErr w:type="spellEnd"/>
      <w:r>
        <w:t>).</w:t>
      </w:r>
    </w:p>
    <w:sectPr w:rsidR="003B4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158F"/>
    <w:multiLevelType w:val="hybridMultilevel"/>
    <w:tmpl w:val="3934E7FC"/>
    <w:lvl w:ilvl="0" w:tplc="85AED74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9C6F0D"/>
    <w:multiLevelType w:val="hybridMultilevel"/>
    <w:tmpl w:val="4584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0053E5A"/>
    <w:multiLevelType w:val="hybridMultilevel"/>
    <w:tmpl w:val="8CD67236"/>
    <w:lvl w:ilvl="0" w:tplc="366E8FAE">
      <w:start w:val="2004"/>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098625435">
    <w:abstractNumId w:val="1"/>
  </w:num>
  <w:num w:numId="2" w16cid:durableId="236862227">
    <w:abstractNumId w:val="0"/>
  </w:num>
  <w:num w:numId="3" w16cid:durableId="55118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95"/>
    <w:rsid w:val="0004280E"/>
    <w:rsid w:val="00085F2E"/>
    <w:rsid w:val="00142631"/>
    <w:rsid w:val="001843BD"/>
    <w:rsid w:val="001C32F0"/>
    <w:rsid w:val="00265843"/>
    <w:rsid w:val="00293FC0"/>
    <w:rsid w:val="00361895"/>
    <w:rsid w:val="00390AA2"/>
    <w:rsid w:val="003B4542"/>
    <w:rsid w:val="003D5BC8"/>
    <w:rsid w:val="00455BDC"/>
    <w:rsid w:val="004A6435"/>
    <w:rsid w:val="006F10A6"/>
    <w:rsid w:val="007043A9"/>
    <w:rsid w:val="00716FDA"/>
    <w:rsid w:val="007C1F12"/>
    <w:rsid w:val="00946858"/>
    <w:rsid w:val="00AA6AEC"/>
    <w:rsid w:val="00B41919"/>
    <w:rsid w:val="00DF0D7F"/>
    <w:rsid w:val="00E36912"/>
    <w:rsid w:val="00F5098D"/>
    <w:rsid w:val="00F71CBD"/>
    <w:rsid w:val="00F823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70C8"/>
  <w15:chartTrackingRefBased/>
  <w15:docId w15:val="{4E908D4D-A745-4E92-9935-F4DB22BC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18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18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18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18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18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18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189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18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618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6189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189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189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189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189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189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1895"/>
    <w:rPr>
      <w:rFonts w:eastAsiaTheme="majorEastAsia" w:cstheme="majorBidi"/>
      <w:color w:val="272727" w:themeColor="text1" w:themeTint="D8"/>
    </w:rPr>
  </w:style>
  <w:style w:type="paragraph" w:styleId="Tittel">
    <w:name w:val="Title"/>
    <w:basedOn w:val="Normal"/>
    <w:next w:val="Normal"/>
    <w:link w:val="TittelTegn"/>
    <w:uiPriority w:val="10"/>
    <w:qFormat/>
    <w:rsid w:val="0036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189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189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189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189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61895"/>
    <w:rPr>
      <w:i/>
      <w:iCs/>
      <w:color w:val="404040" w:themeColor="text1" w:themeTint="BF"/>
    </w:rPr>
  </w:style>
  <w:style w:type="paragraph" w:styleId="Listeavsnitt">
    <w:name w:val="List Paragraph"/>
    <w:basedOn w:val="Normal"/>
    <w:uiPriority w:val="34"/>
    <w:qFormat/>
    <w:rsid w:val="00361895"/>
    <w:pPr>
      <w:ind w:left="720"/>
      <w:contextualSpacing/>
    </w:pPr>
  </w:style>
  <w:style w:type="character" w:styleId="Sterkutheving">
    <w:name w:val="Intense Emphasis"/>
    <w:basedOn w:val="Standardskriftforavsnitt"/>
    <w:uiPriority w:val="21"/>
    <w:qFormat/>
    <w:rsid w:val="00361895"/>
    <w:rPr>
      <w:i/>
      <w:iCs/>
      <w:color w:val="0F4761" w:themeColor="accent1" w:themeShade="BF"/>
    </w:rPr>
  </w:style>
  <w:style w:type="paragraph" w:styleId="Sterktsitat">
    <w:name w:val="Intense Quote"/>
    <w:basedOn w:val="Normal"/>
    <w:next w:val="Normal"/>
    <w:link w:val="SterktsitatTegn"/>
    <w:uiPriority w:val="30"/>
    <w:qFormat/>
    <w:rsid w:val="0036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1895"/>
    <w:rPr>
      <w:i/>
      <w:iCs/>
      <w:color w:val="0F4761" w:themeColor="accent1" w:themeShade="BF"/>
    </w:rPr>
  </w:style>
  <w:style w:type="character" w:styleId="Sterkreferanse">
    <w:name w:val="Intense Reference"/>
    <w:basedOn w:val="Standardskriftforavsnitt"/>
    <w:uiPriority w:val="32"/>
    <w:qFormat/>
    <w:rsid w:val="00361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827</Words>
  <Characters>4388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Viken Olsen</dc:creator>
  <cp:keywords/>
  <dc:description/>
  <cp:lastModifiedBy>Kari Viken Olsen</cp:lastModifiedBy>
  <cp:revision>21</cp:revision>
  <dcterms:created xsi:type="dcterms:W3CDTF">2024-04-16T05:52:00Z</dcterms:created>
  <dcterms:modified xsi:type="dcterms:W3CDTF">2024-04-16T06:56:00Z</dcterms:modified>
</cp:coreProperties>
</file>