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E0CC" w14:textId="77777777" w:rsidR="00E33504" w:rsidRPr="009778F1" w:rsidRDefault="00E33504" w:rsidP="007268B8">
      <w:pPr>
        <w:rPr>
          <w:b/>
          <w:bCs/>
        </w:rPr>
      </w:pPr>
      <w:r w:rsidRPr="009778F1">
        <w:rPr>
          <w:b/>
          <w:bCs/>
        </w:rPr>
        <w:t xml:space="preserve">SELBU BYGDEKVINNELAG   </w:t>
      </w:r>
      <w:r w:rsidRPr="009778F1">
        <w:rPr>
          <w:b/>
          <w:bCs/>
        </w:rPr>
        <w:tab/>
      </w:r>
      <w:r w:rsidRPr="009778F1">
        <w:rPr>
          <w:b/>
          <w:bCs/>
        </w:rPr>
        <w:tab/>
      </w:r>
      <w:r w:rsidRPr="009778F1">
        <w:rPr>
          <w:b/>
          <w:bCs/>
        </w:rPr>
        <w:tab/>
        <w:t>Stiftet 13. april 1934</w:t>
      </w:r>
    </w:p>
    <w:p w14:paraId="013F82D1" w14:textId="7B57322E" w:rsidR="00E33504" w:rsidRPr="009778F1" w:rsidRDefault="00E33504" w:rsidP="007268B8">
      <w:pPr>
        <w:rPr>
          <w:b/>
          <w:bCs/>
        </w:rPr>
      </w:pPr>
      <w:r w:rsidRPr="009778F1">
        <w:rPr>
          <w:b/>
          <w:bCs/>
        </w:rPr>
        <w:t>Visjon: Aktive kvinner for levende bygder!</w:t>
      </w:r>
      <w:r w:rsidRPr="009778F1">
        <w:rPr>
          <w:b/>
          <w:bCs/>
        </w:rPr>
        <w:br/>
      </w:r>
    </w:p>
    <w:p w14:paraId="0F3F0BA2" w14:textId="0CFE52D9" w:rsidR="00EA4675" w:rsidRPr="009778F1" w:rsidRDefault="00E33504" w:rsidP="007268B8">
      <w:pPr>
        <w:rPr>
          <w:b/>
          <w:bCs/>
        </w:rPr>
      </w:pPr>
      <w:r w:rsidRPr="009778F1">
        <w:rPr>
          <w:b/>
          <w:bCs/>
        </w:rPr>
        <w:t>ARBEIDSPLAN FOR 20</w:t>
      </w:r>
      <w:r w:rsidR="00EA4675" w:rsidRPr="009778F1">
        <w:rPr>
          <w:b/>
          <w:bCs/>
        </w:rPr>
        <w:t>24</w:t>
      </w:r>
    </w:p>
    <w:p w14:paraId="59F3DE1D" w14:textId="0AF2C795" w:rsidR="00EA4675" w:rsidRPr="00C43514" w:rsidRDefault="00EA4675" w:rsidP="007268B8">
      <w:pPr>
        <w:rPr>
          <w:color w:val="FF0000"/>
        </w:rPr>
      </w:pPr>
      <w:r w:rsidRPr="00C43514">
        <w:t xml:space="preserve">April: </w:t>
      </w:r>
      <w:r w:rsidRPr="00C43514">
        <w:tab/>
      </w:r>
      <w:r w:rsidRPr="00C43514">
        <w:tab/>
      </w:r>
      <w:r w:rsidR="00C43514">
        <w:t xml:space="preserve">  </w:t>
      </w:r>
      <w:r w:rsidR="00480C20">
        <w:t>Styret jobber med å få til en aktivitet i april</w:t>
      </w:r>
      <w:r w:rsidR="007F0220">
        <w:t xml:space="preserve"> </w:t>
      </w:r>
    </w:p>
    <w:p w14:paraId="3202B510" w14:textId="49153CFD" w:rsidR="00EA4675" w:rsidRPr="00423BA7" w:rsidRDefault="00EA4675" w:rsidP="007268B8">
      <w:pPr>
        <w:rPr>
          <w:color w:val="00B050"/>
        </w:rPr>
      </w:pPr>
      <w:r w:rsidRPr="00C43514">
        <w:t xml:space="preserve">28. mai: </w:t>
      </w:r>
      <w:r w:rsidRPr="00C43514">
        <w:tab/>
      </w:r>
      <w:r w:rsidR="00C43514">
        <w:t xml:space="preserve">  </w:t>
      </w:r>
      <w:r w:rsidRPr="00C43514">
        <w:t xml:space="preserve">Medlemstur til Nea Ullspinneri i </w:t>
      </w:r>
      <w:r w:rsidRPr="00872489">
        <w:t>Tydal</w:t>
      </w:r>
      <w:r w:rsidR="00423BA7" w:rsidRPr="00872489">
        <w:t xml:space="preserve"> </w:t>
      </w:r>
      <w:r w:rsidR="00872489" w:rsidRPr="00872489">
        <w:t>o</w:t>
      </w:r>
      <w:r w:rsidR="00423BA7" w:rsidRPr="00872489">
        <w:t>g Kirkvollen Pilgrimsgård</w:t>
      </w:r>
    </w:p>
    <w:p w14:paraId="184BD1D8" w14:textId="2542FC21" w:rsidR="00EA4675" w:rsidRPr="00C43514" w:rsidRDefault="00EA4675" w:rsidP="007268B8">
      <w:r w:rsidRPr="00C43514">
        <w:t xml:space="preserve">29.-30. juni: </w:t>
      </w:r>
      <w:r w:rsidRPr="00C43514">
        <w:tab/>
      </w:r>
      <w:r w:rsidR="00C43514">
        <w:t xml:space="preserve">  </w:t>
      </w:r>
      <w:r w:rsidRPr="00C43514">
        <w:t>Grøtsalg på E-martnan</w:t>
      </w:r>
    </w:p>
    <w:p w14:paraId="66B30506" w14:textId="16A05362" w:rsidR="00C43514" w:rsidRPr="00C43514" w:rsidRDefault="00C43514" w:rsidP="007268B8">
      <w:r w:rsidRPr="00C43514">
        <w:t xml:space="preserve">11. august: </w:t>
      </w:r>
      <w:r w:rsidRPr="00C43514">
        <w:tab/>
      </w:r>
      <w:r>
        <w:t xml:space="preserve">  </w:t>
      </w:r>
      <w:r w:rsidRPr="00C43514">
        <w:t>Hagevandring på Skreddarmon,</w:t>
      </w:r>
      <w:r w:rsidR="003D7832" w:rsidRPr="00711341">
        <w:t>Øverbygda,</w:t>
      </w:r>
      <w:r w:rsidRPr="00711341">
        <w:t xml:space="preserve"> </w:t>
      </w:r>
      <w:r w:rsidRPr="00C43514">
        <w:t>kl 1800</w:t>
      </w:r>
    </w:p>
    <w:p w14:paraId="6B5B70EE" w14:textId="3F37D980" w:rsidR="00C43514" w:rsidRDefault="00C43514" w:rsidP="007268B8">
      <w:pPr>
        <w:rPr>
          <w:rFonts w:eastAsia="Times New Roman"/>
          <w:color w:val="FF0000"/>
          <w:lang w:eastAsia="nb-NO"/>
        </w:rPr>
      </w:pPr>
      <w:r w:rsidRPr="00C43514">
        <w:rPr>
          <w:rFonts w:eastAsia="Times New Roman"/>
          <w:color w:val="000000"/>
          <w:lang w:eastAsia="nb-NO"/>
        </w:rPr>
        <w:t>September</w:t>
      </w:r>
      <w:r>
        <w:rPr>
          <w:rFonts w:eastAsia="Times New Roman"/>
          <w:color w:val="000000"/>
          <w:lang w:eastAsia="nb-NO"/>
        </w:rPr>
        <w:t>:</w:t>
      </w:r>
      <w:r>
        <w:rPr>
          <w:rFonts w:eastAsia="Times New Roman"/>
          <w:color w:val="000000"/>
          <w:lang w:eastAsia="nb-NO"/>
        </w:rPr>
        <w:tab/>
        <w:t xml:space="preserve">  Fermenteringskveld v/Diana Kovzan </w:t>
      </w:r>
    </w:p>
    <w:p w14:paraId="749DDC35" w14:textId="67FCA01D" w:rsidR="00C43514" w:rsidRPr="00423BA7" w:rsidRDefault="00C43514" w:rsidP="007268B8">
      <w:pPr>
        <w:rPr>
          <w:rFonts w:eastAsia="Times New Roman"/>
          <w:color w:val="00B050"/>
          <w:lang w:eastAsia="nb-NO"/>
        </w:rPr>
      </w:pPr>
      <w:r>
        <w:rPr>
          <w:rFonts w:eastAsia="Times New Roman"/>
          <w:lang w:eastAsia="nb-NO"/>
        </w:rPr>
        <w:t>Midt oktober:</w:t>
      </w:r>
      <w:r>
        <w:rPr>
          <w:rFonts w:eastAsia="Times New Roman"/>
          <w:lang w:eastAsia="nb-NO"/>
        </w:rPr>
        <w:tab/>
        <w:t xml:space="preserve">  Kurs i laging av Selbu-gum v/kursleder Ann Kristin </w:t>
      </w:r>
      <w:r w:rsidR="00711341">
        <w:rPr>
          <w:rFonts w:eastAsia="Times New Roman"/>
          <w:lang w:eastAsia="nb-NO"/>
        </w:rPr>
        <w:t>Sl</w:t>
      </w:r>
      <w:r w:rsidR="00423BA7">
        <w:rPr>
          <w:rFonts w:eastAsia="Times New Roman"/>
          <w:lang w:eastAsia="nb-NO"/>
        </w:rPr>
        <w:t>ind</w:t>
      </w:r>
      <w:r>
        <w:rPr>
          <w:rFonts w:eastAsia="Times New Roman"/>
          <w:lang w:eastAsia="nb-NO"/>
        </w:rPr>
        <w:t xml:space="preserve"> </w:t>
      </w:r>
    </w:p>
    <w:p w14:paraId="7640CF71" w14:textId="6E3CF4DD" w:rsidR="00C43514" w:rsidRDefault="00C43514" w:rsidP="007268B8">
      <w:pPr>
        <w:rPr>
          <w:rFonts w:eastAsia="Times New Roman"/>
          <w:lang w:eastAsia="nb-NO"/>
        </w:rPr>
      </w:pPr>
      <w:r w:rsidRPr="00C43514">
        <w:rPr>
          <w:rFonts w:eastAsia="Times New Roman"/>
          <w:lang w:eastAsia="nb-NO"/>
        </w:rPr>
        <w:t>Oktober:</w:t>
      </w:r>
      <w:r w:rsidRPr="00C43514">
        <w:rPr>
          <w:rFonts w:eastAsia="Times New Roman"/>
          <w:lang w:eastAsia="nb-NO"/>
        </w:rPr>
        <w:tab/>
      </w:r>
      <w:r>
        <w:rPr>
          <w:rFonts w:eastAsia="Times New Roman"/>
          <w:lang w:eastAsia="nb-NO"/>
        </w:rPr>
        <w:t xml:space="preserve">  </w:t>
      </w:r>
      <w:r w:rsidRPr="00C43514">
        <w:rPr>
          <w:rFonts w:eastAsia="Times New Roman"/>
          <w:lang w:eastAsia="nb-NO"/>
        </w:rPr>
        <w:t>Årsmøte i Selbu Bygdekvinnelag: For medlemmer</w:t>
      </w:r>
    </w:p>
    <w:p w14:paraId="69E27CBF" w14:textId="35355CCA" w:rsidR="00C43514" w:rsidRPr="00423BA7" w:rsidRDefault="00C43514" w:rsidP="007268B8">
      <w:pPr>
        <w:rPr>
          <w:rFonts w:eastAsia="Times New Roman"/>
          <w:color w:val="00B050"/>
          <w:lang w:eastAsia="nb-NO"/>
        </w:rPr>
      </w:pPr>
      <w:r>
        <w:rPr>
          <w:rFonts w:eastAsia="Times New Roman"/>
          <w:lang w:eastAsia="nb-NO"/>
        </w:rPr>
        <w:t xml:space="preserve">November: </w:t>
      </w:r>
      <w:r>
        <w:rPr>
          <w:rFonts w:eastAsia="Times New Roman"/>
          <w:lang w:eastAsia="nb-NO"/>
        </w:rPr>
        <w:tab/>
        <w:t xml:space="preserve">  Kurs i laging av kjøttrull v/kursleder Anne Lise</w:t>
      </w:r>
      <w:r w:rsidR="00711341">
        <w:rPr>
          <w:rFonts w:eastAsia="Times New Roman"/>
          <w:lang w:eastAsia="nb-NO"/>
        </w:rPr>
        <w:t xml:space="preserve"> Olsen</w:t>
      </w:r>
      <w:r w:rsidR="00D77FCE">
        <w:rPr>
          <w:rFonts w:eastAsia="Times New Roman"/>
          <w:color w:val="00B050"/>
          <w:lang w:eastAsia="nb-NO"/>
        </w:rPr>
        <w:t xml:space="preserve"> </w:t>
      </w:r>
      <w:r w:rsidR="00711341">
        <w:rPr>
          <w:rFonts w:eastAsia="Times New Roman"/>
          <w:lang w:eastAsia="nb-NO"/>
        </w:rPr>
        <w:t>Valle</w:t>
      </w:r>
    </w:p>
    <w:p w14:paraId="6736B3F8" w14:textId="0CA87ED5" w:rsidR="00C43514" w:rsidRDefault="00C43514" w:rsidP="007268B8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21. november:  Kransebinding v/Bente Setsaas</w:t>
      </w:r>
    </w:p>
    <w:p w14:paraId="191E5605" w14:textId="65316A74" w:rsidR="00C43514" w:rsidRPr="00711341" w:rsidRDefault="00C43514" w:rsidP="007268B8">
      <w:pPr>
        <w:rPr>
          <w:b/>
          <w:bCs/>
        </w:rPr>
      </w:pPr>
      <w:r>
        <w:rPr>
          <w:rFonts w:eastAsia="Times New Roman"/>
          <w:lang w:eastAsia="nb-NO"/>
        </w:rPr>
        <w:t>1. Desember:</w:t>
      </w:r>
      <w:r>
        <w:rPr>
          <w:rFonts w:eastAsia="Times New Roman"/>
          <w:lang w:eastAsia="nb-NO"/>
        </w:rPr>
        <w:tab/>
        <w:t xml:space="preserve">  Julemartnan 1. søndag i advent. </w:t>
      </w:r>
      <w:r>
        <w:rPr>
          <w:rFonts w:eastAsia="Times New Roman"/>
          <w:lang w:eastAsia="nb-NO"/>
        </w:rPr>
        <w:br/>
      </w:r>
      <w:r>
        <w:rPr>
          <w:rFonts w:eastAsia="Times New Roman"/>
          <w:lang w:eastAsia="nb-NO"/>
        </w:rPr>
        <w:br/>
      </w:r>
      <w:r w:rsidR="00711341" w:rsidRPr="00711341">
        <w:t>Datoer for det som ikke er helt fastsatt kommer etter hvert.</w:t>
      </w:r>
      <w:r w:rsidR="00711341" w:rsidRPr="00711341">
        <w:br/>
      </w:r>
      <w:r w:rsidRPr="00711341">
        <w:rPr>
          <w:b/>
          <w:bCs/>
        </w:rPr>
        <w:t>I løpet av året skal vi også få til en Markering av Selbu Bygdekvinnelags 90-års jubileum!</w:t>
      </w:r>
    </w:p>
    <w:p w14:paraId="23311433" w14:textId="77777777" w:rsidR="0054584D" w:rsidRDefault="0054584D" w:rsidP="007268B8"/>
    <w:p w14:paraId="18FCDA29" w14:textId="5BA9FBE3" w:rsidR="00BF30C6" w:rsidRDefault="00BF30C6" w:rsidP="007268B8">
      <w:r>
        <w:t>NB: Styret holder åpent for ytterligere arrangement, spesielt mht tema-møter.</w:t>
      </w:r>
    </w:p>
    <w:p w14:paraId="0D8D915A" w14:textId="6AE2741A" w:rsidR="009D72C0" w:rsidRDefault="00BF30C6" w:rsidP="007268B8">
      <w:r>
        <w:br/>
      </w:r>
      <w:r w:rsidR="00E33504">
        <w:t>Alle i Selbu er velkommen til å delta på våre arrangement</w:t>
      </w:r>
      <w:r w:rsidR="00E33504" w:rsidRPr="00711341">
        <w:t xml:space="preserve">. </w:t>
      </w:r>
      <w:r w:rsidR="00114FC3" w:rsidRPr="00711341">
        <w:t xml:space="preserve">Ønsker om aktiviteter i </w:t>
      </w:r>
      <w:r w:rsidR="00711341" w:rsidRPr="00711341">
        <w:t>2024 og</w:t>
      </w:r>
      <w:r w:rsidR="003D7832" w:rsidRPr="00711341">
        <w:t xml:space="preserve"> </w:t>
      </w:r>
      <w:r w:rsidR="00114FC3" w:rsidRPr="00711341">
        <w:t xml:space="preserve">2025 mottas </w:t>
      </w:r>
      <w:r w:rsidRPr="00711341">
        <w:t>gjerne!</w:t>
      </w:r>
      <w:r w:rsidR="00114FC3" w:rsidRPr="00711341">
        <w:t xml:space="preserve"> </w:t>
      </w:r>
      <w:r w:rsidR="00BC704F" w:rsidRPr="00711341">
        <w:t>Det kan fo</w:t>
      </w:r>
      <w:r w:rsidR="00932668" w:rsidRPr="00711341">
        <w:t>r eksempel</w:t>
      </w:r>
      <w:r w:rsidR="00BC704F" w:rsidRPr="00711341">
        <w:t xml:space="preserve"> være aktuelt med noe</w:t>
      </w:r>
      <w:r w:rsidR="00932668" w:rsidRPr="00711341">
        <w:t xml:space="preserve"> under</w:t>
      </w:r>
      <w:r w:rsidR="00114FC3" w:rsidRPr="00711341">
        <w:t xml:space="preserve"> Norges Bygdekvinnelags prosjekt Nøysam</w:t>
      </w:r>
      <w:r w:rsidR="00D20558" w:rsidRPr="00711341">
        <w:t xml:space="preserve"> med tema</w:t>
      </w:r>
      <w:r w:rsidR="00622F40" w:rsidRPr="00711341">
        <w:t>ene</w:t>
      </w:r>
      <w:r w:rsidR="00D20558" w:rsidRPr="00711341">
        <w:t xml:space="preserve"> 1) matsvinn, 2) </w:t>
      </w:r>
      <w:r w:rsidR="00622F40" w:rsidRPr="00711341">
        <w:t>dyrk sjøl, 3) miljøvennlig og kjemikaliefri</w:t>
      </w:r>
      <w:r w:rsidRPr="00711341">
        <w:t xml:space="preserve"> hjem</w:t>
      </w:r>
      <w:r w:rsidR="00622F40" w:rsidRPr="00711341">
        <w:t xml:space="preserve"> og</w:t>
      </w:r>
      <w:r w:rsidRPr="00711341">
        <w:t xml:space="preserve"> 4) hva er det lurt å kunne lage og reparere selv. </w:t>
      </w:r>
      <w:r w:rsidR="00932668" w:rsidRPr="00711341">
        <w:t>Les mer på Norges Bygdekvinnelags side.</w:t>
      </w:r>
      <w:r w:rsidR="00C43514" w:rsidRPr="00711341">
        <w:br/>
      </w:r>
      <w:r w:rsidR="00155B65">
        <w:br/>
        <w:t>Alle våre arrangement/møter blir kunngjort på Facebook</w:t>
      </w:r>
      <w:r w:rsidR="00C43514">
        <w:t>,</w:t>
      </w:r>
      <w:r w:rsidR="00155B65">
        <w:t xml:space="preserve"> i Selbyggen, evt. på Nea Radio, + evt. epost/sms</w:t>
      </w:r>
      <w:r w:rsidR="00C43514">
        <w:t>.</w:t>
      </w:r>
      <w:r w:rsidR="00711341">
        <w:t xml:space="preserve"> Vi tar dessuten sikte på å få i gang Selbu Bygdekvinnelags side på Norsk Bygdekvinnelag-siden på nett i løpet av året.</w:t>
      </w:r>
      <w:r w:rsidR="00C43514">
        <w:t xml:space="preserve"> </w:t>
      </w:r>
      <w:r w:rsidR="00711341">
        <w:br/>
      </w:r>
      <w:r w:rsidR="00711341">
        <w:br/>
      </w:r>
      <w:r w:rsidR="00C43514">
        <w:t>D</w:t>
      </w:r>
      <w:r w:rsidR="00155B65">
        <w:t xml:space="preserve">et oppfordres til at medlemmer inviterer med seg venner på våre arrangementer/møter. </w:t>
      </w:r>
    </w:p>
    <w:p w14:paraId="1E76651B" w14:textId="714D0059" w:rsidR="00155B65" w:rsidRPr="0088560B" w:rsidRDefault="00155B65" w:rsidP="007268B8">
      <w:pPr>
        <w:rPr>
          <w:color w:val="FF0000"/>
        </w:rPr>
      </w:pPr>
      <w:r w:rsidRPr="007C2369">
        <w:t>Alle medlemmer oppfordres til å verve flere medlemmer i Selbu Bygdekvinnelag – et kvinnenettverk som bidrar til et enda mer positivt liv i bygda vår</w:t>
      </w:r>
      <w:r w:rsidR="001A638E">
        <w:t xml:space="preserve">! </w:t>
      </w:r>
      <w:r w:rsidR="001A638E" w:rsidRPr="00711341">
        <w:t xml:space="preserve">Meld </w:t>
      </w:r>
      <w:r w:rsidR="003D7832" w:rsidRPr="00711341">
        <w:t>gjerne</w:t>
      </w:r>
      <w:r w:rsidR="00711341" w:rsidRPr="00711341">
        <w:t xml:space="preserve"> </w:t>
      </w:r>
      <w:r w:rsidR="001A638E" w:rsidRPr="00711341">
        <w:t xml:space="preserve">fra til styret om du </w:t>
      </w:r>
      <w:r w:rsidR="003D7832" w:rsidRPr="00711341">
        <w:t>kan/</w:t>
      </w:r>
      <w:r w:rsidR="001A638E" w:rsidRPr="00711341">
        <w:t xml:space="preserve">vil bidra på noen av aktivitetene og </w:t>
      </w:r>
      <w:r w:rsidR="00114FC3" w:rsidRPr="00711341">
        <w:t xml:space="preserve">hjelpe </w:t>
      </w:r>
      <w:r w:rsidR="001A638E" w:rsidRPr="00711341">
        <w:t>til</w:t>
      </w:r>
      <w:r w:rsidR="00114FC3" w:rsidRPr="00711341">
        <w:t xml:space="preserve"> med</w:t>
      </w:r>
      <w:r w:rsidR="001A638E" w:rsidRPr="00711341">
        <w:t xml:space="preserve"> å holde laget</w:t>
      </w:r>
      <w:r w:rsidR="00114FC3" w:rsidRPr="00711341">
        <w:t xml:space="preserve"> vårt</w:t>
      </w:r>
      <w:r w:rsidR="001A638E" w:rsidRPr="00711341">
        <w:t xml:space="preserve"> aktivt og levende</w:t>
      </w:r>
      <w:r w:rsidR="00114FC3" w:rsidRPr="00711341">
        <w:t xml:space="preserve"> </w:t>
      </w:r>
      <w:r w:rsidR="00114FC3" w:rsidRPr="0071134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14FC3" w:rsidRPr="00711341">
        <w:t>.</w:t>
      </w:r>
    </w:p>
    <w:p w14:paraId="52CABA50" w14:textId="77777777" w:rsidR="00824AAB" w:rsidRDefault="00824AAB" w:rsidP="007268B8"/>
    <w:p w14:paraId="7BCB16AD" w14:textId="44A78F8A" w:rsidR="00C43514" w:rsidRPr="00711341" w:rsidRDefault="00155B65" w:rsidP="007268B8">
      <w:pPr>
        <w:rPr>
          <w:color w:val="FF0000"/>
        </w:rPr>
      </w:pPr>
      <w:r w:rsidRPr="00711341">
        <w:rPr>
          <w:b/>
          <w:bCs/>
        </w:rPr>
        <w:lastRenderedPageBreak/>
        <w:t>Styret 2024:</w:t>
      </w:r>
      <w:r w:rsidR="00C43514" w:rsidRPr="00711341">
        <w:br/>
      </w:r>
      <w:r w:rsidR="0088560B" w:rsidRPr="00711341">
        <w:t>Det er ingen leder i styret i 2024</w:t>
      </w:r>
      <w:r w:rsidR="0088560B" w:rsidRPr="00711341">
        <w:br/>
      </w:r>
      <w:r w:rsidR="0088560B" w:rsidRPr="00711341">
        <w:br/>
        <w:t xml:space="preserve">Styremedlem og kontaktperson: </w:t>
      </w:r>
      <w:r w:rsidR="00EA4675" w:rsidRPr="00711341">
        <w:t>Gro Einrem Volseth</w:t>
      </w:r>
      <w:r w:rsidR="00EA4675" w:rsidRPr="00711341">
        <w:rPr>
          <w:sz w:val="20"/>
          <w:szCs w:val="20"/>
        </w:rPr>
        <w:t>, tlf. 97019140, E-post: </w:t>
      </w:r>
      <w:hyperlink r:id="rId4" w:history="1">
        <w:r w:rsidR="00EA4675" w:rsidRPr="00711341">
          <w:rPr>
            <w:rStyle w:val="Hyperkobling"/>
            <w:rFonts w:ascii="Arial" w:hAnsi="Arial" w:cs="Arial"/>
            <w:color w:val="auto"/>
            <w:sz w:val="20"/>
            <w:szCs w:val="20"/>
          </w:rPr>
          <w:t>groevol@gmail.com</w:t>
        </w:r>
      </w:hyperlink>
      <w:r w:rsidR="0088560B" w:rsidRPr="00711341">
        <w:rPr>
          <w:sz w:val="20"/>
          <w:szCs w:val="20"/>
        </w:rPr>
        <w:br/>
      </w:r>
      <w:r w:rsidR="00EA4675" w:rsidRPr="00711341">
        <w:t>Regnskapsansvarlig</w:t>
      </w:r>
      <w:r w:rsidR="0088560B" w:rsidRPr="00711341">
        <w:t>: Unni Aftret</w:t>
      </w:r>
      <w:r w:rsidR="0088560B" w:rsidRPr="00711341">
        <w:br/>
        <w:t>Sekretær: Kari Viken Olsen</w:t>
      </w:r>
      <w:r w:rsidR="0088560B" w:rsidRPr="00711341">
        <w:br/>
        <w:t>Styremedlem: Diana Kovzan</w:t>
      </w:r>
      <w:r w:rsidR="0088560B" w:rsidRPr="00711341">
        <w:br/>
        <w:t>Styremedlem: Trude Mæh</w:t>
      </w:r>
      <w:r w:rsidR="00431303" w:rsidRPr="00711341">
        <w:t>l</w:t>
      </w:r>
      <w:r w:rsidR="0088560B" w:rsidRPr="00711341">
        <w:t>e</w:t>
      </w:r>
      <w:r w:rsidR="0088560B" w:rsidRPr="00711341">
        <w:br/>
        <w:t>1. vara: Debbie Spet</w:t>
      </w:r>
      <w:r w:rsidR="00E10384">
        <w:t>s</w:t>
      </w:r>
      <w:r w:rsidR="00711341" w:rsidRPr="00711341">
        <w:br/>
        <w:t>2. vara:</w:t>
      </w:r>
      <w:r w:rsidR="00586C90">
        <w:t xml:space="preserve"> Bente Setsaas</w:t>
      </w:r>
      <w:r w:rsidR="00711341" w:rsidRPr="00711341">
        <w:br/>
        <w:t xml:space="preserve">3. vara: </w:t>
      </w:r>
      <w:r w:rsidR="00586C90">
        <w:t>Ingunn Myhre</w:t>
      </w:r>
      <w:r w:rsidR="0088560B" w:rsidRPr="00711341">
        <w:br/>
      </w:r>
      <w:r w:rsidR="0088560B" w:rsidRPr="00EA4675">
        <w:br/>
        <w:t>Kontingent 2024: Hver enkelt medlem betaler hele kontingenten direkte til Norges Bygdekvinnelag. Giro eller betalingsinformasjon skal</w:t>
      </w:r>
      <w:r w:rsidR="00711341">
        <w:t xml:space="preserve"> ha</w:t>
      </w:r>
      <w:r w:rsidR="0088560B" w:rsidRPr="00EA4675">
        <w:t xml:space="preserve"> komme</w:t>
      </w:r>
      <w:r w:rsidR="00711341">
        <w:t>t</w:t>
      </w:r>
      <w:r w:rsidR="0088560B" w:rsidRPr="00EA4675">
        <w:t xml:space="preserve"> i posten eller per e-post.</w:t>
      </w:r>
    </w:p>
    <w:p w14:paraId="63B1F34F" w14:textId="10EBA628" w:rsidR="003D4951" w:rsidRPr="00711341" w:rsidRDefault="003D4951" w:rsidP="007268B8">
      <w:r w:rsidRPr="00711341">
        <w:t xml:space="preserve">Nye medlemmer melder seg også inn sentralt </w:t>
      </w:r>
      <w:r w:rsidRPr="0071134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711341">
        <w:t>.</w:t>
      </w:r>
    </w:p>
    <w:p w14:paraId="5755162D" w14:textId="77777777" w:rsidR="003D4951" w:rsidRDefault="003D4951" w:rsidP="007268B8"/>
    <w:p w14:paraId="167C0249" w14:textId="06F4E392" w:rsidR="00155B65" w:rsidRPr="00EA4675" w:rsidRDefault="0088560B" w:rsidP="007268B8">
      <w:pPr>
        <w:rPr>
          <w:color w:val="333333"/>
        </w:rPr>
      </w:pPr>
      <w:r w:rsidRPr="00EA4675">
        <w:t>Med hilsen styret i Selbu Bygdekvinnelag</w:t>
      </w:r>
      <w:r w:rsidRPr="00EA4675">
        <w:br/>
      </w:r>
    </w:p>
    <w:sectPr w:rsidR="00155B65" w:rsidRPr="00EA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04"/>
    <w:rsid w:val="00114FC3"/>
    <w:rsid w:val="00155B65"/>
    <w:rsid w:val="001A638E"/>
    <w:rsid w:val="00243D7C"/>
    <w:rsid w:val="00293FC0"/>
    <w:rsid w:val="002C6BB2"/>
    <w:rsid w:val="003D4951"/>
    <w:rsid w:val="003D7832"/>
    <w:rsid w:val="00423BA7"/>
    <w:rsid w:val="00431303"/>
    <w:rsid w:val="00480C20"/>
    <w:rsid w:val="0054584D"/>
    <w:rsid w:val="00586C90"/>
    <w:rsid w:val="00622F40"/>
    <w:rsid w:val="006A6BBC"/>
    <w:rsid w:val="00711341"/>
    <w:rsid w:val="00713895"/>
    <w:rsid w:val="007268B8"/>
    <w:rsid w:val="00775A47"/>
    <w:rsid w:val="007C2369"/>
    <w:rsid w:val="007F0220"/>
    <w:rsid w:val="00824AAB"/>
    <w:rsid w:val="00872489"/>
    <w:rsid w:val="0088560B"/>
    <w:rsid w:val="00932668"/>
    <w:rsid w:val="00941D6A"/>
    <w:rsid w:val="009778F1"/>
    <w:rsid w:val="009D72C0"/>
    <w:rsid w:val="00AA6AEC"/>
    <w:rsid w:val="00BC704F"/>
    <w:rsid w:val="00BF30C6"/>
    <w:rsid w:val="00C3405E"/>
    <w:rsid w:val="00C43514"/>
    <w:rsid w:val="00D20558"/>
    <w:rsid w:val="00D77FCE"/>
    <w:rsid w:val="00E10384"/>
    <w:rsid w:val="00E33504"/>
    <w:rsid w:val="00E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FD76"/>
  <w15:chartTrackingRefBased/>
  <w15:docId w15:val="{D0C6D557-1596-4E5F-8664-DB040370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05E"/>
  </w:style>
  <w:style w:type="paragraph" w:styleId="Overskrift1">
    <w:name w:val="heading 1"/>
    <w:basedOn w:val="Normal"/>
    <w:next w:val="Normal"/>
    <w:link w:val="Overskrift1Tegn"/>
    <w:uiPriority w:val="9"/>
    <w:qFormat/>
    <w:rsid w:val="00C34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34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340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4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40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40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40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40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40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405E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3405E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3405E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3405E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3405E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3405E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340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3405E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340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C3405E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3405E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3405E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3405E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Sitat">
    <w:name w:val="Quote"/>
    <w:basedOn w:val="Normal"/>
    <w:next w:val="Normal"/>
    <w:link w:val="SitatTegn"/>
    <w:uiPriority w:val="29"/>
    <w:qFormat/>
    <w:rsid w:val="00C3405E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C3405E"/>
    <w:rPr>
      <w:i/>
      <w:iCs/>
      <w:color w:val="000000" w:themeColor="text1"/>
    </w:rPr>
  </w:style>
  <w:style w:type="paragraph" w:styleId="Listeavsnitt">
    <w:name w:val="List Paragraph"/>
    <w:basedOn w:val="Normal"/>
    <w:uiPriority w:val="34"/>
    <w:qFormat/>
    <w:rsid w:val="00E3350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3405E"/>
    <w:rPr>
      <w:b/>
      <w:bCs/>
      <w:i/>
      <w:iCs/>
      <w:color w:val="156082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3405E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3405E"/>
    <w:rPr>
      <w:b/>
      <w:bCs/>
      <w:i/>
      <w:iCs/>
      <w:color w:val="156082" w:themeColor="accent1"/>
    </w:rPr>
  </w:style>
  <w:style w:type="character" w:styleId="Sterkreferanse">
    <w:name w:val="Intense Reference"/>
    <w:basedOn w:val="Standardskriftforavsnitt"/>
    <w:uiPriority w:val="32"/>
    <w:qFormat/>
    <w:rsid w:val="00C3405E"/>
    <w:rPr>
      <w:b/>
      <w:bCs/>
      <w:smallCaps/>
      <w:color w:val="E97132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EA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EA4675"/>
    <w:rPr>
      <w:color w:val="0000FF"/>
      <w:u w:val="single"/>
    </w:rPr>
  </w:style>
  <w:style w:type="paragraph" w:styleId="Liste">
    <w:name w:val="List"/>
    <w:basedOn w:val="Normal"/>
    <w:uiPriority w:val="99"/>
    <w:unhideWhenUsed/>
    <w:rsid w:val="006A6BBC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6A6BB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A6BBC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A6BBC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A6BBC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A6BBC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A6BBC"/>
  </w:style>
  <w:style w:type="paragraph" w:styleId="Revisjon">
    <w:name w:val="Revision"/>
    <w:hidden/>
    <w:uiPriority w:val="99"/>
    <w:semiHidden/>
    <w:rsid w:val="007268B8"/>
    <w:pPr>
      <w:spacing w:after="0" w:line="240" w:lineRule="auto"/>
    </w:pPr>
  </w:style>
  <w:style w:type="paragraph" w:styleId="Bildetekst">
    <w:name w:val="caption"/>
    <w:basedOn w:val="Normal"/>
    <w:next w:val="Normal"/>
    <w:uiPriority w:val="35"/>
    <w:semiHidden/>
    <w:unhideWhenUsed/>
    <w:qFormat/>
    <w:rsid w:val="00C3405E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C3405E"/>
    <w:rPr>
      <w:b/>
      <w:bCs/>
    </w:rPr>
  </w:style>
  <w:style w:type="character" w:styleId="Utheving">
    <w:name w:val="Emphasis"/>
    <w:basedOn w:val="Standardskriftforavsnitt"/>
    <w:uiPriority w:val="20"/>
    <w:qFormat/>
    <w:rsid w:val="00C3405E"/>
    <w:rPr>
      <w:i/>
      <w:iCs/>
    </w:rPr>
  </w:style>
  <w:style w:type="paragraph" w:styleId="Ingenmellomrom">
    <w:name w:val="No Spacing"/>
    <w:uiPriority w:val="1"/>
    <w:qFormat/>
    <w:rsid w:val="00C3405E"/>
    <w:pPr>
      <w:spacing w:after="0" w:line="240" w:lineRule="auto"/>
    </w:pPr>
  </w:style>
  <w:style w:type="character" w:styleId="Svakutheving">
    <w:name w:val="Subtle Emphasis"/>
    <w:basedOn w:val="Standardskriftforavsnitt"/>
    <w:uiPriority w:val="19"/>
    <w:qFormat/>
    <w:rsid w:val="00C3405E"/>
    <w:rPr>
      <w:i/>
      <w:iCs/>
      <w:color w:val="808080" w:themeColor="text1" w:themeTint="7F"/>
    </w:rPr>
  </w:style>
  <w:style w:type="character" w:styleId="Svakreferanse">
    <w:name w:val="Subtle Reference"/>
    <w:basedOn w:val="Standardskriftforavsnitt"/>
    <w:uiPriority w:val="31"/>
    <w:qFormat/>
    <w:rsid w:val="00C3405E"/>
    <w:rPr>
      <w:smallCaps/>
      <w:color w:val="E97132" w:themeColor="accent2"/>
      <w:u w:val="single"/>
    </w:rPr>
  </w:style>
  <w:style w:type="character" w:styleId="Boktittel">
    <w:name w:val="Book Title"/>
    <w:basedOn w:val="Standardskriftforavsnitt"/>
    <w:uiPriority w:val="33"/>
    <w:qFormat/>
    <w:rsid w:val="00C3405E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340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oevol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Viken Olsen</dc:creator>
  <cp:keywords/>
  <dc:description/>
  <cp:lastModifiedBy>Kari Viken Olsen</cp:lastModifiedBy>
  <cp:revision>4</cp:revision>
  <dcterms:created xsi:type="dcterms:W3CDTF">2024-02-19T18:58:00Z</dcterms:created>
  <dcterms:modified xsi:type="dcterms:W3CDTF">2024-02-26T12:54:00Z</dcterms:modified>
</cp:coreProperties>
</file>