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826C" w14:textId="77777777" w:rsidR="00DD13A1" w:rsidRPr="00C92311" w:rsidRDefault="00B022FF">
      <w:pPr>
        <w:rPr>
          <w:b/>
          <w:sz w:val="32"/>
          <w:szCs w:val="32"/>
        </w:rPr>
      </w:pPr>
      <w:r w:rsidRPr="00C92311">
        <w:rPr>
          <w:noProof/>
          <w:sz w:val="18"/>
          <w:szCs w:val="18"/>
          <w:lang w:eastAsia="nn-NO"/>
        </w:rPr>
        <w:drawing>
          <wp:anchor distT="0" distB="0" distL="114300" distR="114300" simplePos="0" relativeHeight="251658240" behindDoc="0" locked="0" layoutInCell="1" allowOverlap="1" wp14:anchorId="678BEB66" wp14:editId="497A745C">
            <wp:simplePos x="0" y="0"/>
            <wp:positionH relativeFrom="margin">
              <wp:posOffset>3929380</wp:posOffset>
            </wp:positionH>
            <wp:positionV relativeFrom="paragraph">
              <wp:posOffset>0</wp:posOffset>
            </wp:positionV>
            <wp:extent cx="1513205" cy="1295400"/>
            <wp:effectExtent l="0" t="0" r="0" b="0"/>
            <wp:wrapSquare wrapText="bothSides"/>
            <wp:docPr id="1" name="Bilde 1" descr="C:\Users\OleMagne\Downloads\SOGN-OG-FJORDANE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Magne\Downloads\SOGN-OG-FJORDANE_LOKALLAG_LOGO_MØR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3A1" w:rsidRPr="00C92311">
        <w:rPr>
          <w:b/>
          <w:sz w:val="32"/>
          <w:szCs w:val="32"/>
        </w:rPr>
        <w:t>Årsmelding for</w:t>
      </w:r>
    </w:p>
    <w:p w14:paraId="38655309" w14:textId="77777777" w:rsidR="00DD13A1" w:rsidRPr="00C92311" w:rsidRDefault="00DD13A1">
      <w:pPr>
        <w:rPr>
          <w:b/>
          <w:sz w:val="32"/>
          <w:szCs w:val="32"/>
        </w:rPr>
      </w:pPr>
      <w:r w:rsidRPr="00C92311">
        <w:rPr>
          <w:b/>
          <w:sz w:val="32"/>
          <w:szCs w:val="32"/>
        </w:rPr>
        <w:t>Sogn og Fjordane bygdekvinnelag</w:t>
      </w:r>
    </w:p>
    <w:p w14:paraId="222F4608" w14:textId="552135EC" w:rsidR="00DD13A1" w:rsidRPr="00C92311" w:rsidRDefault="00DD13A1">
      <w:pPr>
        <w:rPr>
          <w:b/>
          <w:sz w:val="32"/>
          <w:szCs w:val="32"/>
        </w:rPr>
      </w:pPr>
      <w:r w:rsidRPr="00C92311">
        <w:rPr>
          <w:b/>
          <w:sz w:val="32"/>
          <w:szCs w:val="32"/>
        </w:rPr>
        <w:t>202</w:t>
      </w:r>
      <w:r w:rsidR="00912EAB">
        <w:rPr>
          <w:b/>
          <w:sz w:val="32"/>
          <w:szCs w:val="32"/>
        </w:rPr>
        <w:t>4</w:t>
      </w:r>
    </w:p>
    <w:p w14:paraId="20AFE7CF" w14:textId="77777777" w:rsidR="00DD13A1" w:rsidRPr="004C175C" w:rsidRDefault="00DD13A1" w:rsidP="005B66BB">
      <w:pPr>
        <w:spacing w:after="0" w:line="240" w:lineRule="auto"/>
        <w:rPr>
          <w:rFonts w:ascii="tlei" w:hAnsi="tlei"/>
          <w:b/>
          <w:sz w:val="30"/>
          <w:szCs w:val="24"/>
        </w:rPr>
      </w:pPr>
      <w:r w:rsidRPr="004C175C">
        <w:rPr>
          <w:b/>
          <w:sz w:val="24"/>
          <w:szCs w:val="24"/>
        </w:rPr>
        <w:t>Distriktsstyret</w:t>
      </w:r>
    </w:p>
    <w:p w14:paraId="175CACAB" w14:textId="738E2242" w:rsidR="00DD13A1" w:rsidRPr="00C92311" w:rsidRDefault="00DD13A1" w:rsidP="005B66BB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Leiar</w:t>
      </w:r>
      <w:r w:rsidRPr="00C92311">
        <w:rPr>
          <w:sz w:val="24"/>
          <w:szCs w:val="24"/>
        </w:rPr>
        <w:tab/>
      </w:r>
      <w:r w:rsidRPr="00C92311">
        <w:rPr>
          <w:sz w:val="24"/>
          <w:szCs w:val="24"/>
        </w:rPr>
        <w:tab/>
      </w:r>
      <w:r w:rsidRPr="00C92311">
        <w:rPr>
          <w:sz w:val="24"/>
          <w:szCs w:val="24"/>
        </w:rPr>
        <w:tab/>
      </w:r>
      <w:r w:rsidR="00D20A96" w:rsidRPr="00C92311">
        <w:rPr>
          <w:sz w:val="24"/>
          <w:szCs w:val="24"/>
        </w:rPr>
        <w:t>Signe Opdal</w:t>
      </w:r>
      <w:r w:rsidRPr="00C92311">
        <w:rPr>
          <w:sz w:val="24"/>
          <w:szCs w:val="24"/>
        </w:rPr>
        <w:tab/>
      </w:r>
      <w:r w:rsidR="00736684" w:rsidRPr="00C92311">
        <w:rPr>
          <w:sz w:val="24"/>
          <w:szCs w:val="24"/>
        </w:rPr>
        <w:t xml:space="preserve">                               </w:t>
      </w:r>
      <w:r w:rsidR="002B3E72">
        <w:rPr>
          <w:sz w:val="24"/>
          <w:szCs w:val="24"/>
        </w:rPr>
        <w:t xml:space="preserve">  </w:t>
      </w:r>
      <w:r w:rsidR="00736684" w:rsidRPr="00C92311">
        <w:rPr>
          <w:sz w:val="24"/>
          <w:szCs w:val="24"/>
        </w:rPr>
        <w:t>Innvik</w:t>
      </w:r>
      <w:r w:rsidR="00FB4105" w:rsidRPr="00C92311">
        <w:rPr>
          <w:sz w:val="24"/>
          <w:szCs w:val="24"/>
        </w:rPr>
        <w:t xml:space="preserve"> </w:t>
      </w:r>
    </w:p>
    <w:p w14:paraId="5958E600" w14:textId="53FB21A9" w:rsidR="00DD13A1" w:rsidRPr="00C92311" w:rsidRDefault="00DD13A1" w:rsidP="005B66BB">
      <w:pPr>
        <w:spacing w:after="0" w:line="240" w:lineRule="auto"/>
      </w:pPr>
      <w:r w:rsidRPr="00C92311">
        <w:rPr>
          <w:sz w:val="24"/>
          <w:szCs w:val="24"/>
        </w:rPr>
        <w:t>N</w:t>
      </w:r>
      <w:r w:rsidRPr="00C92311">
        <w:t>estleiar</w:t>
      </w:r>
      <w:r w:rsidRPr="00C92311">
        <w:tab/>
      </w:r>
      <w:r w:rsidRPr="00C92311">
        <w:tab/>
      </w:r>
      <w:r w:rsidR="00D20A96" w:rsidRPr="00C92311">
        <w:t>Bjørg Ladehaug</w:t>
      </w:r>
      <w:r w:rsidR="00D20A96" w:rsidRPr="00C92311">
        <w:tab/>
      </w:r>
      <w:r w:rsidRPr="00C92311">
        <w:tab/>
      </w:r>
      <w:r w:rsidRPr="00C92311">
        <w:tab/>
      </w:r>
      <w:r w:rsidR="00FB4105" w:rsidRPr="00C92311">
        <w:t xml:space="preserve">    </w:t>
      </w:r>
      <w:r w:rsidR="001A4621">
        <w:t xml:space="preserve">   </w:t>
      </w:r>
      <w:r w:rsidR="00D20A96" w:rsidRPr="00C92311">
        <w:t>Oppstry</w:t>
      </w:r>
      <w:r w:rsidR="00F46FAB">
        <w:t>n</w:t>
      </w:r>
    </w:p>
    <w:p w14:paraId="3A382E50" w14:textId="449A0B20" w:rsidR="00DD13A1" w:rsidRPr="00C92311" w:rsidRDefault="00DD13A1" w:rsidP="005B66BB">
      <w:pPr>
        <w:spacing w:after="0" w:line="240" w:lineRule="auto"/>
      </w:pPr>
      <w:r w:rsidRPr="00C92311">
        <w:t>Styremedlem</w:t>
      </w:r>
      <w:r w:rsidRPr="00C92311">
        <w:tab/>
      </w:r>
      <w:r w:rsidRPr="00C92311">
        <w:tab/>
      </w:r>
      <w:r w:rsidR="00FB4105" w:rsidRPr="00C92311">
        <w:t>Randi Marie Vallestad Rambjørg      Viksdalen</w:t>
      </w:r>
    </w:p>
    <w:p w14:paraId="63B5BB74" w14:textId="11F64DE0" w:rsidR="00D20A96" w:rsidRPr="00C92311" w:rsidRDefault="00D20A96" w:rsidP="005B66BB">
      <w:pPr>
        <w:spacing w:after="0" w:line="240" w:lineRule="auto"/>
      </w:pPr>
      <w:r w:rsidRPr="00C92311">
        <w:t>Sekretær</w:t>
      </w:r>
      <w:r w:rsidR="00DD13A1" w:rsidRPr="00C92311">
        <w:t xml:space="preserve">         </w:t>
      </w:r>
      <w:r w:rsidRPr="00C92311">
        <w:tab/>
      </w:r>
      <w:r w:rsidRPr="00C92311">
        <w:tab/>
        <w:t xml:space="preserve">Sølvi Espeland Hope </w:t>
      </w:r>
      <w:r w:rsidRPr="00C92311">
        <w:tab/>
      </w:r>
      <w:r w:rsidRPr="00C92311">
        <w:tab/>
      </w:r>
      <w:r w:rsidR="00FB4105" w:rsidRPr="00C92311">
        <w:t xml:space="preserve">       </w:t>
      </w:r>
      <w:r w:rsidRPr="00C92311">
        <w:t>Hyen</w:t>
      </w:r>
    </w:p>
    <w:p w14:paraId="1C4FA38E" w14:textId="5051DA87" w:rsidR="00D20A96" w:rsidRPr="00C92311" w:rsidRDefault="00D20A96" w:rsidP="005B66BB">
      <w:pPr>
        <w:spacing w:after="0" w:line="240" w:lineRule="auto"/>
      </w:pPr>
      <w:r w:rsidRPr="00C92311">
        <w:t>Styremedlem</w:t>
      </w:r>
      <w:r w:rsidRPr="00C92311">
        <w:tab/>
      </w:r>
      <w:r w:rsidRPr="00C92311">
        <w:tab/>
      </w:r>
      <w:r w:rsidR="00912EAB">
        <w:t>Hanne Grimelid</w:t>
      </w:r>
      <w:r w:rsidRPr="00C92311">
        <w:tab/>
      </w:r>
      <w:r w:rsidRPr="00C92311">
        <w:tab/>
      </w:r>
      <w:r w:rsidR="00FB4105" w:rsidRPr="00C92311">
        <w:t xml:space="preserve">       </w:t>
      </w:r>
      <w:r w:rsidR="00912EAB">
        <w:t xml:space="preserve">               Lærdal</w:t>
      </w:r>
    </w:p>
    <w:p w14:paraId="4BE85C23" w14:textId="531EED7D" w:rsidR="00FB4105" w:rsidRPr="00C92311" w:rsidRDefault="00D20A96" w:rsidP="005B66BB">
      <w:pPr>
        <w:spacing w:after="0" w:line="240" w:lineRule="auto"/>
      </w:pPr>
      <w:r w:rsidRPr="00C92311">
        <w:t>1</w:t>
      </w:r>
      <w:r w:rsidR="00FB4105" w:rsidRPr="00C92311">
        <w:t>.</w:t>
      </w:r>
      <w:r w:rsidRPr="00C92311">
        <w:t xml:space="preserve"> var</w:t>
      </w:r>
      <w:r w:rsidR="00FB4105" w:rsidRPr="00C92311">
        <w:t>a</w:t>
      </w:r>
      <w:r w:rsidRPr="00C92311">
        <w:t>medlem</w:t>
      </w:r>
      <w:r w:rsidRPr="00C92311">
        <w:tab/>
      </w:r>
      <w:r w:rsidRPr="00C92311">
        <w:tab/>
      </w:r>
      <w:r w:rsidR="00912EAB">
        <w:t>Frida Refsund</w:t>
      </w:r>
      <w:r w:rsidRPr="00C92311">
        <w:tab/>
      </w:r>
      <w:r w:rsidR="00FB4105" w:rsidRPr="00C92311">
        <w:t xml:space="preserve">        </w:t>
      </w:r>
      <w:r w:rsidR="002B3E72">
        <w:t xml:space="preserve">           </w:t>
      </w:r>
      <w:r w:rsidR="00912EAB">
        <w:t xml:space="preserve">               </w:t>
      </w:r>
      <w:r w:rsidR="002B3E72">
        <w:t xml:space="preserve">  </w:t>
      </w:r>
      <w:r w:rsidRPr="00C92311">
        <w:t>Lærdal</w:t>
      </w:r>
      <w:r w:rsidR="00DD13A1" w:rsidRPr="00C92311">
        <w:t xml:space="preserve"> </w:t>
      </w:r>
    </w:p>
    <w:p w14:paraId="18557E38" w14:textId="609397D8" w:rsidR="00DD13A1" w:rsidRPr="00C92311" w:rsidRDefault="00FB4105" w:rsidP="005B66BB">
      <w:pPr>
        <w:spacing w:after="0" w:line="240" w:lineRule="auto"/>
      </w:pPr>
      <w:r w:rsidRPr="00C92311">
        <w:t xml:space="preserve">2. varamedlem    </w:t>
      </w:r>
      <w:r w:rsidR="00DD13A1" w:rsidRPr="00C92311">
        <w:t xml:space="preserve">       </w:t>
      </w:r>
      <w:r w:rsidRPr="00C92311">
        <w:t xml:space="preserve">     </w:t>
      </w:r>
      <w:r w:rsidR="00912EAB">
        <w:t>Eva Årdal</w:t>
      </w:r>
      <w:r w:rsidR="00F563CB" w:rsidRPr="00C92311">
        <w:t xml:space="preserve">                                        </w:t>
      </w:r>
      <w:r w:rsidR="00912EAB">
        <w:t xml:space="preserve">       Jølster</w:t>
      </w:r>
    </w:p>
    <w:p w14:paraId="4F76A6AD" w14:textId="6075C639" w:rsidR="00DD13A1" w:rsidRPr="00DE3689" w:rsidRDefault="00DD13A1" w:rsidP="005B66BB">
      <w:pPr>
        <w:spacing w:after="0" w:line="240" w:lineRule="auto"/>
      </w:pPr>
      <w:r w:rsidRPr="00C92311">
        <w:t xml:space="preserve">3.varamedlem                 </w:t>
      </w:r>
      <w:r w:rsidR="00FB4105" w:rsidRPr="00C92311">
        <w:t>Berit Rygg</w:t>
      </w:r>
      <w:r w:rsidR="00722D59" w:rsidRPr="00C92311">
        <w:tab/>
      </w:r>
      <w:r w:rsidR="00722D59" w:rsidRPr="00C92311">
        <w:tab/>
      </w:r>
      <w:r w:rsidR="00722D59" w:rsidRPr="00C92311">
        <w:tab/>
      </w:r>
      <w:r w:rsidR="00FB4105" w:rsidRPr="00C92311">
        <w:t xml:space="preserve">      </w:t>
      </w:r>
      <w:r w:rsidR="00F46FAB">
        <w:t xml:space="preserve">  </w:t>
      </w:r>
      <w:r w:rsidR="00FB4105" w:rsidRPr="00C92311">
        <w:t>Glop</w:t>
      </w:r>
      <w:r w:rsidR="00F46FAB">
        <w:t>pen</w:t>
      </w:r>
    </w:p>
    <w:p w14:paraId="6788548B" w14:textId="77777777" w:rsidR="005B66BB" w:rsidRPr="004C175C" w:rsidRDefault="005B66BB" w:rsidP="005B66BB">
      <w:pPr>
        <w:spacing w:after="0" w:line="240" w:lineRule="auto"/>
        <w:rPr>
          <w:color w:val="FF0000"/>
          <w:sz w:val="20"/>
          <w:szCs w:val="20"/>
        </w:rPr>
      </w:pPr>
    </w:p>
    <w:p w14:paraId="15E50C5F" w14:textId="4893487C" w:rsidR="00AF162F" w:rsidRPr="004C175C" w:rsidRDefault="00DD13A1" w:rsidP="005B66BB">
      <w:pPr>
        <w:spacing w:after="0"/>
        <w:rPr>
          <w:b/>
          <w:bCs/>
          <w:sz w:val="24"/>
          <w:szCs w:val="24"/>
        </w:rPr>
      </w:pPr>
      <w:r w:rsidRPr="004C175C">
        <w:rPr>
          <w:b/>
          <w:bCs/>
          <w:sz w:val="24"/>
          <w:szCs w:val="24"/>
        </w:rPr>
        <w:t>Distriktsårsmøtet 202</w:t>
      </w:r>
      <w:r w:rsidR="00912EAB" w:rsidRPr="004C175C">
        <w:rPr>
          <w:b/>
          <w:bCs/>
          <w:sz w:val="24"/>
          <w:szCs w:val="24"/>
        </w:rPr>
        <w:t>3</w:t>
      </w:r>
    </w:p>
    <w:p w14:paraId="0F1863F8" w14:textId="2C39B2FB" w:rsidR="00AF162F" w:rsidRPr="00C92311" w:rsidRDefault="00AF162F" w:rsidP="005B66BB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>Årsmøtet</w:t>
      </w:r>
      <w:r w:rsidR="00134D89">
        <w:rPr>
          <w:sz w:val="24"/>
          <w:szCs w:val="24"/>
        </w:rPr>
        <w:t xml:space="preserve"> for 202</w:t>
      </w:r>
      <w:r w:rsidR="00912EAB">
        <w:rPr>
          <w:sz w:val="24"/>
          <w:szCs w:val="24"/>
        </w:rPr>
        <w:t>3</w:t>
      </w:r>
      <w:r w:rsidRPr="00C92311">
        <w:rPr>
          <w:sz w:val="24"/>
          <w:szCs w:val="24"/>
        </w:rPr>
        <w:t xml:space="preserve"> var</w:t>
      </w:r>
      <w:r w:rsidR="00F266D0" w:rsidRPr="00C92311">
        <w:rPr>
          <w:sz w:val="24"/>
          <w:szCs w:val="24"/>
        </w:rPr>
        <w:t>t ha</w:t>
      </w:r>
      <w:r w:rsidRPr="00C92311">
        <w:rPr>
          <w:sz w:val="24"/>
          <w:szCs w:val="24"/>
        </w:rPr>
        <w:t xml:space="preserve">lde </w:t>
      </w:r>
      <w:r w:rsidR="006929D7" w:rsidRPr="00C92311">
        <w:rPr>
          <w:sz w:val="24"/>
          <w:szCs w:val="24"/>
        </w:rPr>
        <w:t xml:space="preserve">på </w:t>
      </w:r>
      <w:r w:rsidR="00912EAB">
        <w:rPr>
          <w:sz w:val="24"/>
          <w:szCs w:val="24"/>
        </w:rPr>
        <w:t>Hotel Alexandra</w:t>
      </w:r>
      <w:r w:rsidR="00DE3689">
        <w:rPr>
          <w:sz w:val="24"/>
          <w:szCs w:val="24"/>
        </w:rPr>
        <w:t xml:space="preserve"> laurdag</w:t>
      </w:r>
      <w:r w:rsidR="00EF17B3">
        <w:rPr>
          <w:sz w:val="24"/>
          <w:szCs w:val="24"/>
        </w:rPr>
        <w:t xml:space="preserve"> 16.</w:t>
      </w:r>
      <w:r w:rsidR="00DE3689">
        <w:rPr>
          <w:sz w:val="24"/>
          <w:szCs w:val="24"/>
        </w:rPr>
        <w:t>mars og organisasjonskurs</w:t>
      </w:r>
      <w:r w:rsidR="00EF17B3">
        <w:rPr>
          <w:sz w:val="24"/>
          <w:szCs w:val="24"/>
        </w:rPr>
        <w:t xml:space="preserve"> </w:t>
      </w:r>
      <w:r w:rsidR="00DE3689">
        <w:rPr>
          <w:sz w:val="24"/>
          <w:szCs w:val="24"/>
        </w:rPr>
        <w:t>sundag</w:t>
      </w:r>
      <w:r w:rsidR="00EF17B3">
        <w:rPr>
          <w:sz w:val="24"/>
          <w:szCs w:val="24"/>
        </w:rPr>
        <w:t xml:space="preserve"> 17</w:t>
      </w:r>
      <w:r w:rsidR="00B9596A">
        <w:rPr>
          <w:sz w:val="24"/>
          <w:szCs w:val="24"/>
        </w:rPr>
        <w:t>. mars 202</w:t>
      </w:r>
      <w:r w:rsidR="00EF17B3">
        <w:rPr>
          <w:sz w:val="24"/>
          <w:szCs w:val="24"/>
        </w:rPr>
        <w:t>4</w:t>
      </w:r>
      <w:r w:rsidR="00B9596A">
        <w:rPr>
          <w:sz w:val="24"/>
          <w:szCs w:val="24"/>
        </w:rPr>
        <w:t>.</w:t>
      </w:r>
    </w:p>
    <w:p w14:paraId="1BE6ECE2" w14:textId="77777777" w:rsidR="00065122" w:rsidRDefault="00AF162F" w:rsidP="005B66BB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 xml:space="preserve">På årsmøtet deltok </w:t>
      </w:r>
      <w:r w:rsidR="00EF17B3">
        <w:rPr>
          <w:sz w:val="24"/>
          <w:szCs w:val="24"/>
        </w:rPr>
        <w:t>50</w:t>
      </w:r>
      <w:r w:rsidRPr="00C92311">
        <w:rPr>
          <w:sz w:val="24"/>
          <w:szCs w:val="24"/>
        </w:rPr>
        <w:t xml:space="preserve"> medlemar og 5 representantar frå distriktsstyret, til</w:t>
      </w:r>
      <w:r w:rsidR="008F17C6" w:rsidRPr="00C92311">
        <w:rPr>
          <w:sz w:val="24"/>
          <w:szCs w:val="24"/>
        </w:rPr>
        <w:t xml:space="preserve"> </w:t>
      </w:r>
      <w:r w:rsidRPr="00C92311">
        <w:rPr>
          <w:sz w:val="24"/>
          <w:szCs w:val="24"/>
        </w:rPr>
        <w:t xml:space="preserve">saman </w:t>
      </w:r>
      <w:r w:rsidR="00AD180A" w:rsidRPr="00C92311">
        <w:rPr>
          <w:sz w:val="24"/>
          <w:szCs w:val="24"/>
        </w:rPr>
        <w:t>31</w:t>
      </w:r>
      <w:r w:rsidRPr="00C92311">
        <w:rPr>
          <w:sz w:val="24"/>
          <w:szCs w:val="24"/>
        </w:rPr>
        <w:t xml:space="preserve"> røysteføre. </w:t>
      </w:r>
      <w:r w:rsidR="009C1661">
        <w:rPr>
          <w:sz w:val="24"/>
          <w:szCs w:val="24"/>
        </w:rPr>
        <w:t>1</w:t>
      </w:r>
      <w:r w:rsidR="00EF17B3">
        <w:rPr>
          <w:sz w:val="24"/>
          <w:szCs w:val="24"/>
        </w:rPr>
        <w:t>9</w:t>
      </w:r>
      <w:r w:rsidR="009C1661">
        <w:rPr>
          <w:sz w:val="24"/>
          <w:szCs w:val="24"/>
        </w:rPr>
        <w:t xml:space="preserve"> </w:t>
      </w:r>
      <w:r w:rsidRPr="00C92311">
        <w:rPr>
          <w:sz w:val="24"/>
          <w:szCs w:val="24"/>
        </w:rPr>
        <w:t>lokallag var representerte.</w:t>
      </w:r>
      <w:r w:rsidR="00EA1DC6" w:rsidRPr="00C92311">
        <w:rPr>
          <w:sz w:val="24"/>
          <w:szCs w:val="24"/>
        </w:rPr>
        <w:t xml:space="preserve"> </w:t>
      </w:r>
      <w:r w:rsidR="006929D7" w:rsidRPr="00C92311">
        <w:rPr>
          <w:sz w:val="24"/>
          <w:szCs w:val="24"/>
        </w:rPr>
        <w:t>Sanna Røhr</w:t>
      </w:r>
      <w:r w:rsidR="00AD180A" w:rsidRPr="00C92311">
        <w:rPr>
          <w:sz w:val="24"/>
          <w:szCs w:val="24"/>
        </w:rPr>
        <w:t xml:space="preserve"> </w:t>
      </w:r>
      <w:r w:rsidR="00EF17B3">
        <w:rPr>
          <w:sz w:val="24"/>
          <w:szCs w:val="24"/>
        </w:rPr>
        <w:t>og Helle Cecilie Berger</w:t>
      </w:r>
      <w:r w:rsidR="00AD180A" w:rsidRPr="00C92311">
        <w:rPr>
          <w:sz w:val="24"/>
          <w:szCs w:val="24"/>
        </w:rPr>
        <w:t xml:space="preserve"> </w:t>
      </w:r>
      <w:r w:rsidR="00EF17B3">
        <w:rPr>
          <w:sz w:val="24"/>
          <w:szCs w:val="24"/>
        </w:rPr>
        <w:t xml:space="preserve">var utsending frå styret i </w:t>
      </w:r>
      <w:r w:rsidR="00AD180A" w:rsidRPr="00C92311">
        <w:rPr>
          <w:sz w:val="24"/>
          <w:szCs w:val="24"/>
        </w:rPr>
        <w:t>N</w:t>
      </w:r>
      <w:r w:rsidR="005B1CC0">
        <w:rPr>
          <w:sz w:val="24"/>
          <w:szCs w:val="24"/>
        </w:rPr>
        <w:t xml:space="preserve">orges </w:t>
      </w:r>
      <w:r w:rsidR="00AD180A" w:rsidRPr="00C92311">
        <w:rPr>
          <w:sz w:val="24"/>
          <w:szCs w:val="24"/>
        </w:rPr>
        <w:t>B</w:t>
      </w:r>
      <w:r w:rsidR="005B1CC0">
        <w:rPr>
          <w:sz w:val="24"/>
          <w:szCs w:val="24"/>
        </w:rPr>
        <w:t>ygdekvinnelag</w:t>
      </w:r>
      <w:r w:rsidR="00EA1DC6" w:rsidRPr="00C92311">
        <w:rPr>
          <w:sz w:val="24"/>
          <w:szCs w:val="24"/>
        </w:rPr>
        <w:t>.</w:t>
      </w:r>
    </w:p>
    <w:p w14:paraId="5BA53C78" w14:textId="54ACEA22" w:rsidR="00246F1A" w:rsidRDefault="00065122" w:rsidP="005B66BB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Signe Opdal ynskte velkomen og  Reidun Leirdal frå Sogndal bygdekvinnelag las tre dikt av Haldis Reigstad.</w:t>
      </w:r>
      <w:r w:rsidR="00F36605" w:rsidRPr="00C92311">
        <w:rPr>
          <w:sz w:val="24"/>
          <w:szCs w:val="24"/>
        </w:rPr>
        <w:t xml:space="preserve"> Årsmøte vart </w:t>
      </w:r>
      <w:r w:rsidR="00B711A9" w:rsidRPr="00C92311">
        <w:rPr>
          <w:sz w:val="24"/>
          <w:szCs w:val="24"/>
        </w:rPr>
        <w:t xml:space="preserve">yngst velkomen til </w:t>
      </w:r>
      <w:r w:rsidR="00EF17B3">
        <w:rPr>
          <w:sz w:val="24"/>
          <w:szCs w:val="24"/>
        </w:rPr>
        <w:t>Loen av varaordførar i Stryn Sonja Øvre- Flo</w:t>
      </w:r>
      <w:r w:rsidR="00C95786" w:rsidRPr="00C92311">
        <w:rPr>
          <w:sz w:val="24"/>
          <w:szCs w:val="24"/>
        </w:rPr>
        <w:t>.</w:t>
      </w:r>
    </w:p>
    <w:p w14:paraId="62EBC9EF" w14:textId="76C9E41D" w:rsidR="00EF17B3" w:rsidRDefault="00231A41" w:rsidP="005B66BB">
      <w:pPr>
        <w:spacing w:after="0"/>
        <w:rPr>
          <w:sz w:val="24"/>
          <w:szCs w:val="24"/>
        </w:rPr>
      </w:pPr>
      <w:r>
        <w:rPr>
          <w:sz w:val="24"/>
          <w:szCs w:val="24"/>
        </w:rPr>
        <w:t>Nils Magne Gjengedal frå Hyen helsa frå Vestland Bondelag.</w:t>
      </w:r>
    </w:p>
    <w:p w14:paraId="72E7EE9D" w14:textId="2142710B" w:rsidR="00231A41" w:rsidRDefault="00231A41" w:rsidP="005B66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Sanna Røhr </w:t>
      </w:r>
      <w:r w:rsidR="00BF0454">
        <w:rPr>
          <w:sz w:val="24"/>
          <w:szCs w:val="24"/>
        </w:rPr>
        <w:t xml:space="preserve"> frå sentralstyret og </w:t>
      </w:r>
      <w:r>
        <w:rPr>
          <w:sz w:val="24"/>
          <w:szCs w:val="24"/>
        </w:rPr>
        <w:t>som</w:t>
      </w:r>
      <w:r w:rsidR="00BF0454">
        <w:rPr>
          <w:sz w:val="24"/>
          <w:szCs w:val="24"/>
        </w:rPr>
        <w:t xml:space="preserve"> var Sogn og Fjordane sin kontaktperson</w:t>
      </w:r>
      <w:r w:rsidR="00F46FAB">
        <w:rPr>
          <w:sz w:val="24"/>
          <w:szCs w:val="24"/>
        </w:rPr>
        <w:t>,</w:t>
      </w:r>
      <w:r w:rsidR="00BF0454">
        <w:rPr>
          <w:sz w:val="24"/>
          <w:szCs w:val="24"/>
        </w:rPr>
        <w:t xml:space="preserve"> hadde helsing frå Norges Bygdekvinnelag.</w:t>
      </w:r>
    </w:p>
    <w:p w14:paraId="162D6316" w14:textId="0CF781E6" w:rsidR="00BF0454" w:rsidRDefault="00BF0454" w:rsidP="005B66BB">
      <w:pPr>
        <w:spacing w:after="0"/>
        <w:rPr>
          <w:sz w:val="24"/>
          <w:szCs w:val="24"/>
        </w:rPr>
      </w:pPr>
      <w:r>
        <w:rPr>
          <w:sz w:val="24"/>
          <w:szCs w:val="24"/>
        </w:rPr>
        <w:t>Hanne Grimelid frå Lærdal BKL orienterte kort om Rulleplakat frå Printfarm</w:t>
      </w:r>
      <w:r w:rsidR="00F46F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774BC2C" w14:textId="77777777" w:rsidR="00BF0454" w:rsidRPr="00C92311" w:rsidRDefault="00BF0454" w:rsidP="005B66BB">
      <w:pPr>
        <w:spacing w:after="0"/>
        <w:rPr>
          <w:sz w:val="24"/>
          <w:szCs w:val="24"/>
        </w:rPr>
      </w:pPr>
    </w:p>
    <w:p w14:paraId="181FDAE4" w14:textId="68DE1F8E" w:rsidR="005B66BB" w:rsidRPr="004C175C" w:rsidRDefault="00736684" w:rsidP="00246F1A">
      <w:pPr>
        <w:spacing w:after="0" w:line="240" w:lineRule="auto"/>
        <w:rPr>
          <w:b/>
          <w:bCs/>
          <w:sz w:val="24"/>
          <w:szCs w:val="24"/>
        </w:rPr>
      </w:pPr>
      <w:r w:rsidRPr="004C175C">
        <w:rPr>
          <w:b/>
          <w:bCs/>
          <w:sz w:val="24"/>
          <w:szCs w:val="24"/>
        </w:rPr>
        <w:t>Årsmøte:</w:t>
      </w:r>
    </w:p>
    <w:p w14:paraId="58BAD8DD" w14:textId="77777777" w:rsidR="00C95786" w:rsidRPr="00C92311" w:rsidRDefault="00C95786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>Sak 1-6 Konstituering</w:t>
      </w:r>
    </w:p>
    <w:p w14:paraId="70DABD7C" w14:textId="0E3F124D" w:rsidR="00B711A9" w:rsidRPr="00C92311" w:rsidRDefault="00B711A9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 xml:space="preserve">       2. Namneopprop. </w:t>
      </w:r>
      <w:r w:rsidR="00065122">
        <w:rPr>
          <w:sz w:val="24"/>
          <w:szCs w:val="24"/>
        </w:rPr>
        <w:t>55</w:t>
      </w:r>
      <w:r w:rsidRPr="00C92311">
        <w:rPr>
          <w:sz w:val="24"/>
          <w:szCs w:val="24"/>
        </w:rPr>
        <w:t xml:space="preserve"> påmelde</w:t>
      </w:r>
      <w:r w:rsidR="00065122">
        <w:rPr>
          <w:sz w:val="24"/>
          <w:szCs w:val="24"/>
        </w:rPr>
        <w:t xml:space="preserve"> og to damer til</w:t>
      </w:r>
      <w:r w:rsidR="00F46FAB">
        <w:rPr>
          <w:sz w:val="24"/>
          <w:szCs w:val="24"/>
        </w:rPr>
        <w:t>,</w:t>
      </w:r>
      <w:r w:rsidR="00065122">
        <w:rPr>
          <w:sz w:val="24"/>
          <w:szCs w:val="24"/>
        </w:rPr>
        <w:t xml:space="preserve"> kom til festmiddagen.</w:t>
      </w:r>
    </w:p>
    <w:p w14:paraId="14D8BDE2" w14:textId="67D1ACD1" w:rsidR="00B711A9" w:rsidRPr="00C92311" w:rsidRDefault="00B711A9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 xml:space="preserve">       3. Val av møteleiar: Bjørg Ladehaug.</w:t>
      </w:r>
    </w:p>
    <w:p w14:paraId="4EAD0403" w14:textId="1F9C3E0D" w:rsidR="00B711A9" w:rsidRPr="00C92311" w:rsidRDefault="00B711A9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 xml:space="preserve">            Val av skrivar </w:t>
      </w:r>
      <w:r w:rsidR="00065122">
        <w:rPr>
          <w:sz w:val="24"/>
          <w:szCs w:val="24"/>
        </w:rPr>
        <w:t>Kristin Daling Felde (Breim BKL)og Lisbeth Myklebust (Oppstryn BKL)</w:t>
      </w:r>
      <w:r w:rsidRPr="00C92311">
        <w:rPr>
          <w:sz w:val="24"/>
          <w:szCs w:val="24"/>
        </w:rPr>
        <w:t xml:space="preserve"> .</w:t>
      </w:r>
    </w:p>
    <w:p w14:paraId="7B910151" w14:textId="77777777" w:rsidR="00231A41" w:rsidRDefault="00B711A9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 xml:space="preserve">            Val til å skrive under møteboka: </w:t>
      </w:r>
      <w:r w:rsidR="00231A41">
        <w:rPr>
          <w:sz w:val="24"/>
          <w:szCs w:val="24"/>
        </w:rPr>
        <w:t>Margaret Skåre (Oppstryn BKL)</w:t>
      </w:r>
      <w:r w:rsidRPr="00C92311">
        <w:rPr>
          <w:sz w:val="24"/>
          <w:szCs w:val="24"/>
        </w:rPr>
        <w:t xml:space="preserve"> og </w:t>
      </w:r>
    </w:p>
    <w:p w14:paraId="6C3097C2" w14:textId="24ADBADD" w:rsidR="00B711A9" w:rsidRPr="00C92311" w:rsidRDefault="00231A41" w:rsidP="00246F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Reidun Solbakk (Breim BKL</w:t>
      </w:r>
      <w:r w:rsidR="00F46FAB">
        <w:rPr>
          <w:sz w:val="24"/>
          <w:szCs w:val="24"/>
        </w:rPr>
        <w:t>)</w:t>
      </w:r>
      <w:r w:rsidR="00B711A9" w:rsidRPr="00C92311">
        <w:rPr>
          <w:sz w:val="24"/>
          <w:szCs w:val="24"/>
        </w:rPr>
        <w:t>.</w:t>
      </w:r>
    </w:p>
    <w:p w14:paraId="1F1239E0" w14:textId="2ED19DBE" w:rsidR="00B711A9" w:rsidRPr="00C92311" w:rsidRDefault="00B711A9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 xml:space="preserve">       4. Godkjenning av innkalling og sakliste. Godkjent.</w:t>
      </w:r>
    </w:p>
    <w:p w14:paraId="5A8A9181" w14:textId="693E5295" w:rsidR="00B711A9" w:rsidRPr="00C92311" w:rsidRDefault="00B711A9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 xml:space="preserve">       </w:t>
      </w:r>
      <w:r w:rsidR="004B1A78" w:rsidRPr="00C92311">
        <w:rPr>
          <w:sz w:val="24"/>
          <w:szCs w:val="24"/>
        </w:rPr>
        <w:t>5.</w:t>
      </w:r>
      <w:r w:rsidRPr="00C92311">
        <w:rPr>
          <w:sz w:val="24"/>
          <w:szCs w:val="24"/>
        </w:rPr>
        <w:t xml:space="preserve"> </w:t>
      </w:r>
      <w:r w:rsidR="004B1A78" w:rsidRPr="00C92311">
        <w:rPr>
          <w:sz w:val="24"/>
          <w:szCs w:val="24"/>
        </w:rPr>
        <w:t>V</w:t>
      </w:r>
      <w:r w:rsidRPr="00C92311">
        <w:rPr>
          <w:sz w:val="24"/>
          <w:szCs w:val="24"/>
        </w:rPr>
        <w:t>al av uttalenem</w:t>
      </w:r>
      <w:r w:rsidR="00DE3689">
        <w:rPr>
          <w:sz w:val="24"/>
          <w:szCs w:val="24"/>
        </w:rPr>
        <w:t>n</w:t>
      </w:r>
      <w:r w:rsidR="00231A41">
        <w:rPr>
          <w:sz w:val="24"/>
          <w:szCs w:val="24"/>
        </w:rPr>
        <w:t>d. Ingen innkomne saker</w:t>
      </w:r>
    </w:p>
    <w:p w14:paraId="5DB43AD0" w14:textId="7D3FE6AC" w:rsidR="004B1A78" w:rsidRPr="00231A41" w:rsidRDefault="004B1A78" w:rsidP="00246F1A">
      <w:pPr>
        <w:spacing w:after="0"/>
        <w:rPr>
          <w:color w:val="FF0000"/>
          <w:sz w:val="24"/>
          <w:szCs w:val="24"/>
        </w:rPr>
      </w:pPr>
      <w:r w:rsidRPr="00C92311">
        <w:rPr>
          <w:sz w:val="24"/>
          <w:szCs w:val="24"/>
        </w:rPr>
        <w:t xml:space="preserve">           </w:t>
      </w:r>
      <w:r w:rsidR="00F563CB" w:rsidRPr="00C92311">
        <w:rPr>
          <w:sz w:val="24"/>
          <w:szCs w:val="24"/>
        </w:rPr>
        <w:t xml:space="preserve"> </w:t>
      </w:r>
      <w:r w:rsidRPr="00C92311">
        <w:rPr>
          <w:sz w:val="24"/>
          <w:szCs w:val="24"/>
        </w:rPr>
        <w:t xml:space="preserve">Val av teljekorps: Sanna Røhr og </w:t>
      </w:r>
      <w:r w:rsidR="00231A41">
        <w:rPr>
          <w:sz w:val="24"/>
          <w:szCs w:val="24"/>
        </w:rPr>
        <w:t>Anne Marie Devik</w:t>
      </w:r>
      <w:r w:rsidRPr="00C92311">
        <w:rPr>
          <w:sz w:val="24"/>
          <w:szCs w:val="24"/>
        </w:rPr>
        <w:t>.</w:t>
      </w:r>
    </w:p>
    <w:p w14:paraId="0F95833D" w14:textId="499DA6DA" w:rsidR="004B1A78" w:rsidRPr="00C92311" w:rsidRDefault="004B1A78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 xml:space="preserve">       6. Forretningsorden. </w:t>
      </w:r>
      <w:r w:rsidR="00231A41">
        <w:rPr>
          <w:sz w:val="24"/>
          <w:szCs w:val="24"/>
        </w:rPr>
        <w:t>Bjørg Ladehaug orienterte om forretningsorden.</w:t>
      </w:r>
      <w:r w:rsidRPr="00C92311">
        <w:rPr>
          <w:sz w:val="24"/>
          <w:szCs w:val="24"/>
        </w:rPr>
        <w:t xml:space="preserve">                </w:t>
      </w:r>
    </w:p>
    <w:p w14:paraId="36BCA5EA" w14:textId="3909A209" w:rsidR="00737A29" w:rsidRDefault="00C95786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>Sak 7</w:t>
      </w:r>
      <w:r w:rsidR="00737A29" w:rsidRPr="00C92311">
        <w:rPr>
          <w:sz w:val="24"/>
          <w:szCs w:val="24"/>
        </w:rPr>
        <w:t>.</w:t>
      </w:r>
      <w:r w:rsidRPr="00C92311">
        <w:rPr>
          <w:sz w:val="24"/>
          <w:szCs w:val="24"/>
        </w:rPr>
        <w:t xml:space="preserve"> Tale ved distriktsleiar </w:t>
      </w:r>
      <w:r w:rsidR="004B1A78" w:rsidRPr="00C92311">
        <w:rPr>
          <w:sz w:val="24"/>
          <w:szCs w:val="24"/>
        </w:rPr>
        <w:t>Signe Opdal</w:t>
      </w:r>
      <w:r w:rsidR="00737A29" w:rsidRPr="00C92311">
        <w:rPr>
          <w:sz w:val="24"/>
          <w:szCs w:val="24"/>
        </w:rPr>
        <w:t>.</w:t>
      </w:r>
      <w:r w:rsidR="00736684" w:rsidRPr="00C92311">
        <w:rPr>
          <w:sz w:val="24"/>
          <w:szCs w:val="24"/>
        </w:rPr>
        <w:t xml:space="preserve"> </w:t>
      </w:r>
    </w:p>
    <w:p w14:paraId="5838CEA5" w14:textId="265CB916" w:rsidR="00DE3689" w:rsidRPr="00C92311" w:rsidRDefault="00DE3689" w:rsidP="00246F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Ho snakka varmt om lokallaga som utgjer stammen i bygdekvinnelaga. Frivillig arbeid </w:t>
      </w:r>
      <w:r w:rsidR="001A462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og samhald, inkluderande fellesskap, det å bry seg, er bygdekvinner sin </w:t>
      </w:r>
      <w:r w:rsidR="00AB3F39">
        <w:rPr>
          <w:sz w:val="24"/>
          <w:szCs w:val="24"/>
        </w:rPr>
        <w:t>identitet. Lokallaga står på for bygda og gjer ein stor og viktig jobb.</w:t>
      </w:r>
    </w:p>
    <w:p w14:paraId="2B917BF7" w14:textId="6A298BC6" w:rsidR="00737A29" w:rsidRPr="00C92311" w:rsidRDefault="00BF0454" w:rsidP="00246F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Ingen innspel eller kommentar til sak 7.</w:t>
      </w:r>
    </w:p>
    <w:p w14:paraId="6AAADEEA" w14:textId="74AA6A21" w:rsidR="00C95786" w:rsidRPr="00C92311" w:rsidRDefault="00C95786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lastRenderedPageBreak/>
        <w:t>Sak 8</w:t>
      </w:r>
      <w:r w:rsidR="00BF0454">
        <w:rPr>
          <w:sz w:val="24"/>
          <w:szCs w:val="24"/>
        </w:rPr>
        <w:t>.</w:t>
      </w:r>
      <w:r w:rsidRPr="00C92311">
        <w:rPr>
          <w:sz w:val="24"/>
          <w:szCs w:val="24"/>
        </w:rPr>
        <w:t xml:space="preserve"> Årsmelding 202</w:t>
      </w:r>
      <w:r w:rsidR="00BF0454">
        <w:rPr>
          <w:sz w:val="24"/>
          <w:szCs w:val="24"/>
        </w:rPr>
        <w:t>3 presentert av sekretær i distriktsstyret Sølvi Espeland Hope (HyenBKL)</w:t>
      </w:r>
      <w:r w:rsidR="001D5DFE">
        <w:rPr>
          <w:sz w:val="24"/>
          <w:szCs w:val="24"/>
        </w:rPr>
        <w:t>. Godkjent, merknad om ein skrivefeil om talet på lokallag.</w:t>
      </w:r>
    </w:p>
    <w:p w14:paraId="25D1C7C8" w14:textId="4098FDC9" w:rsidR="00C95786" w:rsidRDefault="00C95786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>Sak 9</w:t>
      </w:r>
      <w:r w:rsidR="001D5DFE">
        <w:rPr>
          <w:sz w:val="24"/>
          <w:szCs w:val="24"/>
        </w:rPr>
        <w:t>.</w:t>
      </w:r>
      <w:r w:rsidRPr="00C92311">
        <w:rPr>
          <w:sz w:val="24"/>
          <w:szCs w:val="24"/>
        </w:rPr>
        <w:t xml:space="preserve"> </w:t>
      </w:r>
      <w:r w:rsidR="001D5DFE">
        <w:rPr>
          <w:sz w:val="24"/>
          <w:szCs w:val="24"/>
        </w:rPr>
        <w:t>Årsmøtedebatt. Arena for å kommentere styret og laga si</w:t>
      </w:r>
      <w:r w:rsidR="00133D73">
        <w:rPr>
          <w:sz w:val="24"/>
          <w:szCs w:val="24"/>
        </w:rPr>
        <w:t>tt</w:t>
      </w:r>
      <w:r w:rsidR="001D5DFE">
        <w:rPr>
          <w:sz w:val="24"/>
          <w:szCs w:val="24"/>
        </w:rPr>
        <w:t xml:space="preserve"> arbeid, dele og inspirere.</w:t>
      </w:r>
    </w:p>
    <w:p w14:paraId="2250D66C" w14:textId="0A292D1B" w:rsidR="001D5DFE" w:rsidRDefault="001D5DFE" w:rsidP="00246F1A">
      <w:pPr>
        <w:spacing w:after="0"/>
        <w:rPr>
          <w:sz w:val="24"/>
          <w:szCs w:val="24"/>
        </w:rPr>
      </w:pPr>
      <w:r>
        <w:rPr>
          <w:sz w:val="24"/>
          <w:szCs w:val="24"/>
        </w:rPr>
        <w:t>Gruppearbeid. 1. Korleis få fleire unge inn i lokallaga? 2. Korleis jobbar dokke med verving?</w:t>
      </w:r>
    </w:p>
    <w:p w14:paraId="0AE2C824" w14:textId="56741AAD" w:rsidR="002C5F28" w:rsidRPr="00C92311" w:rsidRDefault="002C5F28" w:rsidP="00246F1A">
      <w:pPr>
        <w:spacing w:after="0"/>
        <w:rPr>
          <w:sz w:val="24"/>
          <w:szCs w:val="24"/>
        </w:rPr>
      </w:pPr>
      <w:r>
        <w:rPr>
          <w:sz w:val="24"/>
          <w:szCs w:val="24"/>
        </w:rPr>
        <w:t>Ordet fritt.</w:t>
      </w:r>
      <w:r w:rsidR="00133D73">
        <w:rPr>
          <w:sz w:val="24"/>
          <w:szCs w:val="24"/>
        </w:rPr>
        <w:t xml:space="preserve"> Her kom det fleire gode innspel.</w:t>
      </w:r>
    </w:p>
    <w:p w14:paraId="5575B280" w14:textId="4B2DE690" w:rsidR="00C95786" w:rsidRDefault="00C95786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>Sak 10</w:t>
      </w:r>
      <w:r w:rsidR="007818FE">
        <w:rPr>
          <w:sz w:val="24"/>
          <w:szCs w:val="24"/>
        </w:rPr>
        <w:t>.</w:t>
      </w:r>
      <w:r w:rsidRPr="00C92311">
        <w:rPr>
          <w:sz w:val="24"/>
          <w:szCs w:val="24"/>
        </w:rPr>
        <w:t xml:space="preserve"> Årsplan 202</w:t>
      </w:r>
      <w:r w:rsidR="002C5F28">
        <w:rPr>
          <w:sz w:val="24"/>
          <w:szCs w:val="24"/>
        </w:rPr>
        <w:t xml:space="preserve">4. Vidareføre Årsplan frå </w:t>
      </w:r>
      <w:r w:rsidR="007818FE">
        <w:rPr>
          <w:sz w:val="24"/>
          <w:szCs w:val="24"/>
        </w:rPr>
        <w:t>førige</w:t>
      </w:r>
      <w:r w:rsidR="002C5F28">
        <w:rPr>
          <w:sz w:val="24"/>
          <w:szCs w:val="24"/>
        </w:rPr>
        <w:t xml:space="preserve"> år</w:t>
      </w:r>
      <w:r w:rsidR="007818FE">
        <w:rPr>
          <w:sz w:val="24"/>
          <w:szCs w:val="24"/>
        </w:rPr>
        <w:t>.</w:t>
      </w:r>
    </w:p>
    <w:p w14:paraId="3D0A9697" w14:textId="78AB1E28" w:rsidR="007818FE" w:rsidRPr="00EE6285" w:rsidRDefault="007818FE" w:rsidP="00246F1A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4 grunnpilarar: Matkultur, Miljø, Kommunikasjon, Kvinneliv og Samfunn</w:t>
      </w:r>
      <w:r w:rsidR="00AB3F39">
        <w:rPr>
          <w:color w:val="FF0000"/>
          <w:sz w:val="24"/>
          <w:szCs w:val="24"/>
        </w:rPr>
        <w:t>.</w:t>
      </w:r>
    </w:p>
    <w:p w14:paraId="778FCD80" w14:textId="1A49C833" w:rsidR="007818FE" w:rsidRPr="00C92311" w:rsidRDefault="00C2231B" w:rsidP="00246F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818FE">
        <w:rPr>
          <w:sz w:val="24"/>
          <w:szCs w:val="24"/>
        </w:rPr>
        <w:t>Godkjend.</w:t>
      </w:r>
    </w:p>
    <w:p w14:paraId="2E75B1F5" w14:textId="77777777" w:rsidR="00C2231B" w:rsidRDefault="00C95786" w:rsidP="00246F1A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>Sak 11</w:t>
      </w:r>
      <w:r w:rsidR="007818FE">
        <w:rPr>
          <w:sz w:val="24"/>
          <w:szCs w:val="24"/>
        </w:rPr>
        <w:t>.</w:t>
      </w:r>
      <w:r w:rsidR="00C2231B">
        <w:rPr>
          <w:sz w:val="24"/>
          <w:szCs w:val="24"/>
        </w:rPr>
        <w:t>Rekneskap presentert av Randi Marie Vallestad Rambjørg.</w:t>
      </w:r>
    </w:p>
    <w:p w14:paraId="78C7D638" w14:textId="2A750C04" w:rsidR="00C2231B" w:rsidRDefault="00C2231B" w:rsidP="00246F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Godkjent.</w:t>
      </w:r>
    </w:p>
    <w:p w14:paraId="5FD331D8" w14:textId="67B4CDF1" w:rsidR="007818FE" w:rsidRDefault="0024784C" w:rsidP="00246F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Sak 12. </w:t>
      </w:r>
      <w:r w:rsidR="00C95786" w:rsidRPr="00C92311">
        <w:rPr>
          <w:sz w:val="24"/>
          <w:szCs w:val="24"/>
        </w:rPr>
        <w:t>Budsjett 202</w:t>
      </w:r>
      <w:r w:rsidR="00C2231B">
        <w:rPr>
          <w:sz w:val="24"/>
          <w:szCs w:val="24"/>
        </w:rPr>
        <w:t>5</w:t>
      </w:r>
      <w:r w:rsidR="007818FE">
        <w:rPr>
          <w:sz w:val="24"/>
          <w:szCs w:val="24"/>
        </w:rPr>
        <w:t xml:space="preserve"> presentert av Randi Marie Vallestad Rambjørg. </w:t>
      </w:r>
    </w:p>
    <w:p w14:paraId="2B805441" w14:textId="2671EC13" w:rsidR="00C2231B" w:rsidRDefault="007818FE" w:rsidP="00246F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Det vart litt diskusjon kven ein skulle gi pengar til. </w:t>
      </w:r>
      <w:r w:rsidR="00C2231B">
        <w:rPr>
          <w:sz w:val="24"/>
          <w:szCs w:val="24"/>
        </w:rPr>
        <w:t xml:space="preserve">Forslag at ein kan </w:t>
      </w:r>
      <w:r>
        <w:rPr>
          <w:sz w:val="24"/>
          <w:szCs w:val="24"/>
        </w:rPr>
        <w:t>send</w:t>
      </w:r>
      <w:r w:rsidR="00C2231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AB3F39">
        <w:rPr>
          <w:sz w:val="24"/>
          <w:szCs w:val="24"/>
        </w:rPr>
        <w:t>innspel</w:t>
      </w:r>
      <w:r>
        <w:rPr>
          <w:sz w:val="24"/>
          <w:szCs w:val="24"/>
        </w:rPr>
        <w:t xml:space="preserve"> til</w:t>
      </w:r>
    </w:p>
    <w:p w14:paraId="46ADA2E8" w14:textId="5A0F02DA" w:rsidR="005B66BB" w:rsidRPr="00C2231B" w:rsidRDefault="00C2231B" w:rsidP="00C22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4784C">
        <w:rPr>
          <w:sz w:val="24"/>
          <w:szCs w:val="24"/>
        </w:rPr>
        <w:t>d</w:t>
      </w:r>
      <w:r>
        <w:rPr>
          <w:sz w:val="24"/>
          <w:szCs w:val="24"/>
        </w:rPr>
        <w:t xml:space="preserve">istriktsstyret til neste årsmøte. </w:t>
      </w:r>
      <w:r w:rsidR="007818FE">
        <w:rPr>
          <w:sz w:val="24"/>
          <w:szCs w:val="24"/>
        </w:rPr>
        <w:t>Godkjen</w:t>
      </w:r>
      <w:r w:rsidR="0024784C">
        <w:rPr>
          <w:sz w:val="24"/>
          <w:szCs w:val="24"/>
        </w:rPr>
        <w:t>t.</w:t>
      </w:r>
    </w:p>
    <w:p w14:paraId="54A24068" w14:textId="4FC5180D" w:rsidR="005B66BB" w:rsidRPr="00C92311" w:rsidRDefault="0024784C" w:rsidP="00246F1A">
      <w:pPr>
        <w:spacing w:after="0"/>
        <w:rPr>
          <w:sz w:val="24"/>
          <w:szCs w:val="24"/>
        </w:rPr>
      </w:pPr>
      <w:r>
        <w:rPr>
          <w:sz w:val="24"/>
          <w:szCs w:val="24"/>
        </w:rPr>
        <w:t>Sak 13. Innkomne saker. Ei sak var komme inn, men trekt.</w:t>
      </w:r>
    </w:p>
    <w:p w14:paraId="5DC87965" w14:textId="4B2AC800" w:rsidR="005B1CC0" w:rsidRDefault="00C95786" w:rsidP="005B1CC0">
      <w:pPr>
        <w:spacing w:after="0"/>
        <w:rPr>
          <w:sz w:val="24"/>
          <w:szCs w:val="24"/>
        </w:rPr>
      </w:pPr>
      <w:r w:rsidRPr="00C92311">
        <w:rPr>
          <w:sz w:val="24"/>
          <w:szCs w:val="24"/>
        </w:rPr>
        <w:t>Sak 1</w:t>
      </w:r>
      <w:r w:rsidR="0024784C">
        <w:rPr>
          <w:sz w:val="24"/>
          <w:szCs w:val="24"/>
        </w:rPr>
        <w:t>4</w:t>
      </w:r>
      <w:r w:rsidRPr="00C92311">
        <w:rPr>
          <w:sz w:val="24"/>
          <w:szCs w:val="24"/>
        </w:rPr>
        <w:t xml:space="preserve"> Val og godtgjering</w:t>
      </w:r>
      <w:r w:rsidR="0024784C">
        <w:rPr>
          <w:sz w:val="24"/>
          <w:szCs w:val="24"/>
        </w:rPr>
        <w:t xml:space="preserve"> ved leiar i valnemnda Anne Marie Devik.</w:t>
      </w:r>
    </w:p>
    <w:p w14:paraId="29302813" w14:textId="29213C32" w:rsidR="0024784C" w:rsidRDefault="0024784C" w:rsidP="005B1CC0">
      <w:pPr>
        <w:spacing w:after="0"/>
        <w:rPr>
          <w:sz w:val="24"/>
          <w:szCs w:val="24"/>
        </w:rPr>
      </w:pPr>
      <w:r w:rsidRPr="0024784C">
        <w:rPr>
          <w:color w:val="FF0000"/>
          <w:sz w:val="24"/>
          <w:szCs w:val="24"/>
        </w:rPr>
        <w:t xml:space="preserve">             </w:t>
      </w:r>
      <w:r w:rsidR="00AB3F39" w:rsidRPr="00AB3F39">
        <w:rPr>
          <w:sz w:val="24"/>
          <w:szCs w:val="24"/>
        </w:rPr>
        <w:t xml:space="preserve">Godtgjersle til </w:t>
      </w:r>
      <w:r w:rsidR="00571DBC">
        <w:rPr>
          <w:sz w:val="24"/>
          <w:szCs w:val="24"/>
        </w:rPr>
        <w:t>L</w:t>
      </w:r>
      <w:r w:rsidR="00AB3F39" w:rsidRPr="00AB3F39">
        <w:rPr>
          <w:sz w:val="24"/>
          <w:szCs w:val="24"/>
        </w:rPr>
        <w:t>eiar</w:t>
      </w:r>
      <w:r w:rsidR="00AB3F39">
        <w:rPr>
          <w:sz w:val="24"/>
          <w:szCs w:val="24"/>
        </w:rPr>
        <w:t>: kr 10 000. Kontorhald leiar kr 3000. Tel</w:t>
      </w:r>
      <w:r w:rsidR="00F46FAB">
        <w:rPr>
          <w:sz w:val="24"/>
          <w:szCs w:val="24"/>
        </w:rPr>
        <w:t>e</w:t>
      </w:r>
      <w:r w:rsidR="00AB3F39">
        <w:rPr>
          <w:sz w:val="24"/>
          <w:szCs w:val="24"/>
        </w:rPr>
        <w:t>f kr 3000</w:t>
      </w:r>
    </w:p>
    <w:p w14:paraId="0A828872" w14:textId="3199072E" w:rsidR="00AB3F39" w:rsidRDefault="00AB3F39" w:rsidP="005B1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Nestleiar: kr 1000</w:t>
      </w:r>
      <w:r w:rsidR="00571DBC">
        <w:rPr>
          <w:sz w:val="24"/>
          <w:szCs w:val="24"/>
        </w:rPr>
        <w:t>. Skrivar kr 3000. Kasserar kr 3000.</w:t>
      </w:r>
    </w:p>
    <w:p w14:paraId="1CFD371E" w14:textId="6B37115A" w:rsidR="00571DBC" w:rsidRDefault="00571DBC" w:rsidP="005B1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Køyregodtgjersle kr 3.50 pr km. Reiseutgifter vert dekka til styremøte,    </w:t>
      </w:r>
    </w:p>
    <w:p w14:paraId="780280B3" w14:textId="7A78237B" w:rsidR="00571DBC" w:rsidRPr="00531FAB" w:rsidRDefault="00571DBC" w:rsidP="005B1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årsmøte og andre representasjonsoppdrag.</w:t>
      </w:r>
      <w:r w:rsidR="00531FAB">
        <w:rPr>
          <w:sz w:val="24"/>
          <w:szCs w:val="24"/>
        </w:rPr>
        <w:t xml:space="preserve"> </w:t>
      </w:r>
      <w:r w:rsidR="00F2792D">
        <w:rPr>
          <w:sz w:val="24"/>
          <w:szCs w:val="24"/>
        </w:rPr>
        <w:t xml:space="preserve"> </w:t>
      </w:r>
      <w:r>
        <w:rPr>
          <w:sz w:val="24"/>
          <w:szCs w:val="24"/>
        </w:rPr>
        <w:t>Møtegodtgjersle: kr 300 pr dag.</w:t>
      </w:r>
    </w:p>
    <w:p w14:paraId="1FD336B4" w14:textId="27C5F919" w:rsidR="00787785" w:rsidRDefault="0024784C" w:rsidP="005B1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Sak 15. Årsmøtedelegater. Årsmøtet gav distriktsstyre løyve til å bestemme kven frå styret som reiser på </w:t>
      </w:r>
      <w:r w:rsidR="00571DBC">
        <w:rPr>
          <w:sz w:val="24"/>
          <w:szCs w:val="24"/>
        </w:rPr>
        <w:t>Lands</w:t>
      </w:r>
      <w:r>
        <w:rPr>
          <w:sz w:val="24"/>
          <w:szCs w:val="24"/>
        </w:rPr>
        <w:t xml:space="preserve">møtet </w:t>
      </w:r>
      <w:r w:rsidR="00133D73">
        <w:rPr>
          <w:sz w:val="24"/>
          <w:szCs w:val="24"/>
        </w:rPr>
        <w:t>t</w:t>
      </w:r>
      <w:r>
        <w:rPr>
          <w:sz w:val="24"/>
          <w:szCs w:val="24"/>
        </w:rPr>
        <w:t>i</w:t>
      </w:r>
      <w:r w:rsidR="00133D73">
        <w:rPr>
          <w:sz w:val="24"/>
          <w:szCs w:val="24"/>
        </w:rPr>
        <w:t xml:space="preserve">l </w:t>
      </w:r>
      <w:r>
        <w:rPr>
          <w:sz w:val="24"/>
          <w:szCs w:val="24"/>
        </w:rPr>
        <w:t>Norges Bygdekvinnelag</w:t>
      </w:r>
      <w:r w:rsidR="00C962C2">
        <w:rPr>
          <w:sz w:val="24"/>
          <w:szCs w:val="24"/>
        </w:rPr>
        <w:t xml:space="preserve"> i Ålesund 7. og 8. juni 2024. </w:t>
      </w:r>
    </w:p>
    <w:p w14:paraId="127CCE37" w14:textId="75D9D1C1" w:rsidR="00C962C2" w:rsidRDefault="00C962C2" w:rsidP="005B1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hadde 598 medlemmer i Sogn og Fjordane Bygdekvinnelag og kunne difor sende 3 </w:t>
      </w:r>
      <w:r w:rsidR="00FC17CB">
        <w:rPr>
          <w:sz w:val="24"/>
          <w:szCs w:val="24"/>
        </w:rPr>
        <w:t>delegatar</w:t>
      </w:r>
      <w:r>
        <w:rPr>
          <w:sz w:val="24"/>
          <w:szCs w:val="24"/>
        </w:rPr>
        <w:t xml:space="preserve"> dvs.1 leiar + 2. Godkjent.</w:t>
      </w:r>
    </w:p>
    <w:p w14:paraId="471694B2" w14:textId="77777777" w:rsidR="00C962C2" w:rsidRDefault="00C962C2" w:rsidP="005B1CC0">
      <w:pPr>
        <w:spacing w:after="0"/>
        <w:rPr>
          <w:sz w:val="24"/>
          <w:szCs w:val="24"/>
        </w:rPr>
      </w:pPr>
    </w:p>
    <w:p w14:paraId="35338B5E" w14:textId="0565DF10" w:rsidR="00C962C2" w:rsidRDefault="00C962C2" w:rsidP="005B1CC0">
      <w:pPr>
        <w:spacing w:after="0"/>
        <w:rPr>
          <w:sz w:val="24"/>
          <w:szCs w:val="24"/>
        </w:rPr>
      </w:pPr>
      <w:r>
        <w:rPr>
          <w:sz w:val="24"/>
          <w:szCs w:val="24"/>
        </w:rPr>
        <w:t>Æresmedlem Marie Godø fekk blomster og takk for å vore</w:t>
      </w:r>
      <w:r w:rsidR="00571DBC">
        <w:rPr>
          <w:sz w:val="24"/>
          <w:szCs w:val="24"/>
        </w:rPr>
        <w:t xml:space="preserve"> medlem</w:t>
      </w:r>
      <w:r>
        <w:rPr>
          <w:sz w:val="24"/>
          <w:szCs w:val="24"/>
        </w:rPr>
        <w:t xml:space="preserve"> i bygdekvinnelaget i 60 år.</w:t>
      </w:r>
      <w:r w:rsidR="004C17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Reidun Leirdal </w:t>
      </w:r>
      <w:r w:rsidR="000F45D4">
        <w:rPr>
          <w:sz w:val="24"/>
          <w:szCs w:val="24"/>
        </w:rPr>
        <w:t xml:space="preserve">som hadde sagt ifrå seg i styret, </w:t>
      </w:r>
      <w:r>
        <w:rPr>
          <w:sz w:val="24"/>
          <w:szCs w:val="24"/>
        </w:rPr>
        <w:t xml:space="preserve">fekk blomster og takk for innsatsen. </w:t>
      </w:r>
    </w:p>
    <w:p w14:paraId="7AE917C2" w14:textId="77777777" w:rsidR="00C962C2" w:rsidRDefault="00C962C2" w:rsidP="005B1CC0">
      <w:pPr>
        <w:spacing w:after="0"/>
        <w:rPr>
          <w:sz w:val="24"/>
          <w:szCs w:val="24"/>
        </w:rPr>
      </w:pPr>
    </w:p>
    <w:p w14:paraId="79F6F9E1" w14:textId="0F39FD69" w:rsidR="00FC17CB" w:rsidRDefault="00FC17CB" w:rsidP="005B1CC0">
      <w:pPr>
        <w:spacing w:after="0"/>
        <w:rPr>
          <w:sz w:val="24"/>
          <w:szCs w:val="24"/>
        </w:rPr>
      </w:pPr>
      <w:r>
        <w:rPr>
          <w:sz w:val="24"/>
          <w:szCs w:val="24"/>
        </w:rPr>
        <w:t>Cecilie Lyslo</w:t>
      </w:r>
      <w:r w:rsidR="005B1877">
        <w:rPr>
          <w:sz w:val="24"/>
          <w:szCs w:val="24"/>
        </w:rPr>
        <w:t xml:space="preserve"> som deltok på medlem</w:t>
      </w:r>
      <w:r w:rsidR="0028318C">
        <w:rPr>
          <w:sz w:val="24"/>
          <w:szCs w:val="24"/>
        </w:rPr>
        <w:t>s</w:t>
      </w:r>
      <w:r w:rsidR="005B1877">
        <w:rPr>
          <w:sz w:val="24"/>
          <w:szCs w:val="24"/>
        </w:rPr>
        <w:t>turen til Guatemala, informerte om at ho kunne komme rundt til lokallaga og snakke om utviklingsprosjektet og turen.</w:t>
      </w:r>
    </w:p>
    <w:p w14:paraId="67F3ACAC" w14:textId="05CC0981" w:rsidR="005B1877" w:rsidRDefault="005B1877" w:rsidP="005B1CC0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Signe oppfordra lokallaga å ta kontakt</w:t>
      </w:r>
      <w:r w:rsidR="000F45D4">
        <w:rPr>
          <w:sz w:val="24"/>
          <w:szCs w:val="24"/>
        </w:rPr>
        <w:t>,</w:t>
      </w:r>
      <w:r>
        <w:rPr>
          <w:sz w:val="24"/>
          <w:szCs w:val="24"/>
        </w:rPr>
        <w:t xml:space="preserve"> dersom dei ville ha besøk frå distriktsstyret.</w:t>
      </w:r>
      <w:r w:rsidR="000F45D4">
        <w:rPr>
          <w:sz w:val="24"/>
          <w:szCs w:val="24"/>
        </w:rPr>
        <w:t xml:space="preserve"> </w:t>
      </w:r>
      <w:r w:rsidR="00571DBC">
        <w:rPr>
          <w:sz w:val="24"/>
          <w:szCs w:val="24"/>
        </w:rPr>
        <w:t>Alltid</w:t>
      </w:r>
      <w:r w:rsidR="000F45D4">
        <w:rPr>
          <w:sz w:val="24"/>
          <w:szCs w:val="24"/>
        </w:rPr>
        <w:t xml:space="preserve"> kjekt å komme ut til lokallaga, men det hender og at det ikkje passar.</w:t>
      </w:r>
      <w:r>
        <w:rPr>
          <w:sz w:val="24"/>
          <w:szCs w:val="24"/>
        </w:rPr>
        <w:t xml:space="preserve"> Signe informerte og om </w:t>
      </w:r>
      <w:r w:rsidR="004F1869">
        <w:rPr>
          <w:sz w:val="24"/>
          <w:szCs w:val="24"/>
        </w:rPr>
        <w:t>adventskalenderen</w:t>
      </w:r>
      <w:r>
        <w:rPr>
          <w:sz w:val="24"/>
          <w:szCs w:val="24"/>
        </w:rPr>
        <w:t xml:space="preserve"> som kunne gi ei inntekt til</w:t>
      </w:r>
      <w:r w:rsidR="004F1869">
        <w:rPr>
          <w:sz w:val="24"/>
          <w:szCs w:val="24"/>
        </w:rPr>
        <w:t xml:space="preserve"> både lokallaga og distriktslaget.</w:t>
      </w:r>
    </w:p>
    <w:p w14:paraId="165A65A2" w14:textId="77777777" w:rsidR="00246F1A" w:rsidRPr="00C92311" w:rsidRDefault="00246F1A" w:rsidP="00246F1A">
      <w:pPr>
        <w:spacing w:after="0" w:line="240" w:lineRule="auto"/>
        <w:rPr>
          <w:sz w:val="24"/>
          <w:szCs w:val="24"/>
        </w:rPr>
      </w:pPr>
    </w:p>
    <w:p w14:paraId="2EDCAB1C" w14:textId="7F98C3AF" w:rsidR="004F1869" w:rsidRPr="00C92311" w:rsidRDefault="009C7B76" w:rsidP="004F186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92311">
        <w:rPr>
          <w:rFonts w:ascii="Calibri" w:eastAsia="Calibri" w:hAnsi="Calibri" w:cs="Times New Roman"/>
          <w:sz w:val="24"/>
          <w:szCs w:val="24"/>
        </w:rPr>
        <w:t xml:space="preserve">Etter møtet </w:t>
      </w:r>
      <w:r w:rsidR="004F1869">
        <w:rPr>
          <w:rFonts w:ascii="Calibri" w:eastAsia="Calibri" w:hAnsi="Calibri" w:cs="Times New Roman"/>
          <w:sz w:val="24"/>
          <w:szCs w:val="24"/>
        </w:rPr>
        <w:t>inviterte Loen,  Rake og Olden BKL til vandretur i bygda med lokal guide til kyrkja og brua.</w:t>
      </w:r>
      <w:r w:rsidR="004C175C">
        <w:rPr>
          <w:rFonts w:ascii="Calibri" w:eastAsia="Calibri" w:hAnsi="Calibri" w:cs="Times New Roman"/>
          <w:sz w:val="24"/>
          <w:szCs w:val="24"/>
        </w:rPr>
        <w:t xml:space="preserve"> </w:t>
      </w:r>
      <w:r w:rsidR="004F1869">
        <w:rPr>
          <w:rFonts w:ascii="Calibri" w:eastAsia="Calibri" w:hAnsi="Calibri" w:cs="Times New Roman"/>
          <w:sz w:val="24"/>
          <w:szCs w:val="24"/>
        </w:rPr>
        <w:t xml:space="preserve">Om kvelden var det kjekk og morosam underhaldning av damene frå Loen -, Rake – og Olden </w:t>
      </w:r>
      <w:r w:rsidR="00571DBC">
        <w:rPr>
          <w:rFonts w:ascii="Calibri" w:eastAsia="Calibri" w:hAnsi="Calibri" w:cs="Times New Roman"/>
          <w:sz w:val="24"/>
          <w:szCs w:val="24"/>
        </w:rPr>
        <w:t>bygdekvinnelag</w:t>
      </w:r>
      <w:r w:rsidR="004F1869">
        <w:rPr>
          <w:rFonts w:ascii="Calibri" w:eastAsia="Calibri" w:hAnsi="Calibri" w:cs="Times New Roman"/>
          <w:sz w:val="24"/>
          <w:szCs w:val="24"/>
        </w:rPr>
        <w:t>.</w:t>
      </w:r>
      <w:r w:rsidR="000F45D4">
        <w:rPr>
          <w:rFonts w:ascii="Calibri" w:eastAsia="Calibri" w:hAnsi="Calibri" w:cs="Times New Roman"/>
          <w:sz w:val="24"/>
          <w:szCs w:val="24"/>
        </w:rPr>
        <w:t xml:space="preserve"> Tusen takk til dykk alle.</w:t>
      </w:r>
    </w:p>
    <w:p w14:paraId="22DFC3F4" w14:textId="3C3BF153" w:rsidR="00C34753" w:rsidRPr="004C175C" w:rsidRDefault="004F1869" w:rsidP="0073668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Kvelden vart avslutta med middag og sosialt samvær utover kvelden</w:t>
      </w:r>
      <w:r w:rsidR="008F17C6" w:rsidRPr="00C92311">
        <w:rPr>
          <w:rFonts w:ascii="Calibri" w:eastAsia="Calibri" w:hAnsi="Calibri" w:cs="Times New Roman"/>
          <w:sz w:val="24"/>
          <w:szCs w:val="24"/>
        </w:rPr>
        <w:t>.</w:t>
      </w:r>
    </w:p>
    <w:p w14:paraId="62B55468" w14:textId="77777777" w:rsidR="00C34753" w:rsidRDefault="00C34753" w:rsidP="00736684">
      <w:pPr>
        <w:spacing w:after="0" w:line="240" w:lineRule="auto"/>
        <w:rPr>
          <w:b/>
          <w:sz w:val="28"/>
          <w:szCs w:val="28"/>
        </w:rPr>
      </w:pPr>
    </w:p>
    <w:p w14:paraId="79E08F7A" w14:textId="7D6D3C75" w:rsidR="0052595C" w:rsidRPr="004C175C" w:rsidRDefault="00E95459" w:rsidP="00736684">
      <w:pPr>
        <w:spacing w:after="0" w:line="240" w:lineRule="auto"/>
        <w:rPr>
          <w:b/>
          <w:sz w:val="24"/>
          <w:szCs w:val="24"/>
        </w:rPr>
      </w:pPr>
      <w:r w:rsidRPr="004C175C">
        <w:rPr>
          <w:b/>
          <w:sz w:val="24"/>
          <w:szCs w:val="24"/>
        </w:rPr>
        <w:t>Arbeidet i distriktsstyret</w:t>
      </w:r>
    </w:p>
    <w:p w14:paraId="02CB3F32" w14:textId="0C54FF66" w:rsidR="00690159" w:rsidRPr="00C92311" w:rsidRDefault="0052595C" w:rsidP="001A4621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Distriktsstyret har hat</w:t>
      </w:r>
      <w:r w:rsidR="00F266D0" w:rsidRPr="00C92311">
        <w:rPr>
          <w:sz w:val="24"/>
          <w:szCs w:val="24"/>
        </w:rPr>
        <w:t xml:space="preserve">t </w:t>
      </w:r>
      <w:r w:rsidR="00550BD4">
        <w:rPr>
          <w:sz w:val="24"/>
          <w:szCs w:val="24"/>
        </w:rPr>
        <w:t xml:space="preserve">6 </w:t>
      </w:r>
      <w:r w:rsidR="00F266D0" w:rsidRPr="00C92311">
        <w:rPr>
          <w:sz w:val="24"/>
          <w:szCs w:val="24"/>
        </w:rPr>
        <w:t xml:space="preserve">møte og handsama </w:t>
      </w:r>
      <w:r w:rsidR="00550BD4">
        <w:rPr>
          <w:sz w:val="24"/>
          <w:szCs w:val="24"/>
        </w:rPr>
        <w:t>4</w:t>
      </w:r>
      <w:r w:rsidR="006146B5" w:rsidRPr="00C92311">
        <w:rPr>
          <w:sz w:val="24"/>
          <w:szCs w:val="24"/>
        </w:rPr>
        <w:t>5</w:t>
      </w:r>
      <w:r w:rsidR="00787785">
        <w:rPr>
          <w:sz w:val="24"/>
          <w:szCs w:val="24"/>
        </w:rPr>
        <w:t xml:space="preserve"> </w:t>
      </w:r>
      <w:r w:rsidR="00F266D0" w:rsidRPr="00C92311">
        <w:rPr>
          <w:sz w:val="24"/>
          <w:szCs w:val="24"/>
        </w:rPr>
        <w:t xml:space="preserve">saker. </w:t>
      </w:r>
      <w:r w:rsidR="00982D85" w:rsidRPr="00C92311">
        <w:rPr>
          <w:sz w:val="24"/>
          <w:szCs w:val="24"/>
        </w:rPr>
        <w:t xml:space="preserve"> </w:t>
      </w:r>
      <w:r w:rsidR="006146B5" w:rsidRPr="00C92311">
        <w:rPr>
          <w:sz w:val="24"/>
          <w:szCs w:val="24"/>
        </w:rPr>
        <w:t xml:space="preserve">Alle møta har vore på Thon Hotell på Skei, der vi har </w:t>
      </w:r>
      <w:r w:rsidR="001B7497" w:rsidRPr="00C92311">
        <w:rPr>
          <w:sz w:val="24"/>
          <w:szCs w:val="24"/>
        </w:rPr>
        <w:t>ha</w:t>
      </w:r>
      <w:r w:rsidR="006146B5" w:rsidRPr="00C92311">
        <w:rPr>
          <w:sz w:val="24"/>
          <w:szCs w:val="24"/>
        </w:rPr>
        <w:t xml:space="preserve">tt gratis </w:t>
      </w:r>
      <w:r w:rsidR="007B6295" w:rsidRPr="00C92311">
        <w:rPr>
          <w:sz w:val="24"/>
          <w:szCs w:val="24"/>
        </w:rPr>
        <w:t>møte</w:t>
      </w:r>
      <w:r w:rsidR="006146B5" w:rsidRPr="00C92311">
        <w:rPr>
          <w:sz w:val="24"/>
          <w:szCs w:val="24"/>
        </w:rPr>
        <w:t>plass</w:t>
      </w:r>
      <w:r w:rsidR="001B7497" w:rsidRPr="00C92311">
        <w:rPr>
          <w:sz w:val="24"/>
          <w:szCs w:val="24"/>
        </w:rPr>
        <w:t>. Det har vore sendt ut referat og informasjon til leiar / kontaktperson i lokallaga etter styremøta på e-post eller pr post. Det er viktig at leiar / kontaktperson deler informasjon og innhald i lokalutsendingane</w:t>
      </w:r>
      <w:r w:rsidR="004B0AF3">
        <w:rPr>
          <w:sz w:val="24"/>
          <w:szCs w:val="24"/>
        </w:rPr>
        <w:t>,</w:t>
      </w:r>
      <w:r w:rsidR="001B7497" w:rsidRPr="00C92311">
        <w:rPr>
          <w:sz w:val="24"/>
          <w:szCs w:val="24"/>
        </w:rPr>
        <w:t xml:space="preserve"> med styret og medlemmane</w:t>
      </w:r>
      <w:r w:rsidR="00D126A2">
        <w:rPr>
          <w:sz w:val="24"/>
          <w:szCs w:val="24"/>
        </w:rPr>
        <w:t xml:space="preserve"> i lokallaga</w:t>
      </w:r>
      <w:r w:rsidR="001B7497" w:rsidRPr="00C92311">
        <w:rPr>
          <w:sz w:val="24"/>
          <w:szCs w:val="24"/>
        </w:rPr>
        <w:t xml:space="preserve">. </w:t>
      </w:r>
      <w:r w:rsidR="006146B5" w:rsidRPr="00C92311">
        <w:rPr>
          <w:sz w:val="24"/>
          <w:szCs w:val="24"/>
        </w:rPr>
        <w:t xml:space="preserve"> </w:t>
      </w:r>
    </w:p>
    <w:p w14:paraId="6ACF26CC" w14:textId="5B5EA1CC" w:rsidR="001034B1" w:rsidRDefault="00550BD4" w:rsidP="001A4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982D85" w:rsidRPr="00C92311">
        <w:rPr>
          <w:sz w:val="24"/>
          <w:szCs w:val="24"/>
        </w:rPr>
        <w:t>rganisasjonskurs</w:t>
      </w:r>
      <w:r>
        <w:rPr>
          <w:sz w:val="24"/>
          <w:szCs w:val="24"/>
        </w:rPr>
        <w:t xml:space="preserve">et </w:t>
      </w:r>
      <w:r w:rsidR="004B0AF3">
        <w:rPr>
          <w:sz w:val="24"/>
          <w:szCs w:val="24"/>
        </w:rPr>
        <w:t xml:space="preserve">var lagt til </w:t>
      </w:r>
      <w:r>
        <w:rPr>
          <w:sz w:val="24"/>
          <w:szCs w:val="24"/>
        </w:rPr>
        <w:t xml:space="preserve"> søndag</w:t>
      </w:r>
      <w:r w:rsidR="004B0AF3">
        <w:rPr>
          <w:sz w:val="24"/>
          <w:szCs w:val="24"/>
        </w:rPr>
        <w:t xml:space="preserve"> etter årsmøtet. Vi såg at dette samla mange</w:t>
      </w:r>
      <w:r w:rsidR="00D126A2">
        <w:rPr>
          <w:sz w:val="24"/>
          <w:szCs w:val="24"/>
        </w:rPr>
        <w:t xml:space="preserve"> medlemmer</w:t>
      </w:r>
      <w:r>
        <w:rPr>
          <w:sz w:val="24"/>
          <w:szCs w:val="24"/>
        </w:rPr>
        <w:t>.</w:t>
      </w:r>
      <w:r w:rsidR="00D126A2">
        <w:rPr>
          <w:sz w:val="24"/>
          <w:szCs w:val="24"/>
        </w:rPr>
        <w:t xml:space="preserve"> Det var veldig kjekt.</w:t>
      </w:r>
      <w:r>
        <w:rPr>
          <w:sz w:val="24"/>
          <w:szCs w:val="24"/>
        </w:rPr>
        <w:t xml:space="preserve"> Sanna Røhr tok for seg nytt frå Norges Bygdekvinnelag.</w:t>
      </w:r>
      <w:r w:rsidR="001F7E87" w:rsidRPr="00C92311">
        <w:rPr>
          <w:sz w:val="24"/>
          <w:szCs w:val="24"/>
        </w:rPr>
        <w:t xml:space="preserve"> </w:t>
      </w:r>
      <w:r w:rsidR="00963D55" w:rsidRPr="00C92311">
        <w:rPr>
          <w:sz w:val="24"/>
          <w:szCs w:val="24"/>
        </w:rPr>
        <w:t>Helle Berge</w:t>
      </w:r>
      <w:r>
        <w:rPr>
          <w:sz w:val="24"/>
          <w:szCs w:val="24"/>
        </w:rPr>
        <w:t xml:space="preserve"> viste bruk av facebook-side</w:t>
      </w:r>
      <w:r w:rsidR="00963D55" w:rsidRPr="00C923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</w:t>
      </w:r>
      <w:r w:rsidR="00963D55" w:rsidRPr="00C92311">
        <w:rPr>
          <w:sz w:val="24"/>
          <w:szCs w:val="24"/>
        </w:rPr>
        <w:t>korleis ein kom inn på dei ulike sidene til N</w:t>
      </w:r>
      <w:r w:rsidR="00C87EDF">
        <w:rPr>
          <w:sz w:val="24"/>
          <w:szCs w:val="24"/>
        </w:rPr>
        <w:t>orges Bygdekvinnelag</w:t>
      </w:r>
      <w:r>
        <w:rPr>
          <w:sz w:val="24"/>
          <w:szCs w:val="24"/>
        </w:rPr>
        <w:t>.</w:t>
      </w:r>
    </w:p>
    <w:p w14:paraId="38B1E84C" w14:textId="1FB2E6A0" w:rsidR="00C34753" w:rsidRPr="00C92311" w:rsidRDefault="00C34753" w:rsidP="001A4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å ha treffpunkt for lokallaga er kjekt og viktig. Kvinnestreif er eit godt tiltak. Her har vi hatt ei rullering mellom Sunnfjord, Nordfjord og Sogn </w:t>
      </w:r>
    </w:p>
    <w:p w14:paraId="4BEA9D59" w14:textId="42214794" w:rsidR="001C112E" w:rsidRDefault="001034B1" w:rsidP="001A4621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Den 2</w:t>
      </w:r>
      <w:r w:rsidR="000318C0">
        <w:rPr>
          <w:sz w:val="24"/>
          <w:szCs w:val="24"/>
        </w:rPr>
        <w:t>8</w:t>
      </w:r>
      <w:r w:rsidRPr="00C92311">
        <w:rPr>
          <w:sz w:val="24"/>
          <w:szCs w:val="24"/>
        </w:rPr>
        <w:t>.september var det</w:t>
      </w:r>
      <w:r w:rsidR="001F7E87" w:rsidRPr="00C92311">
        <w:rPr>
          <w:sz w:val="24"/>
          <w:szCs w:val="24"/>
        </w:rPr>
        <w:t xml:space="preserve"> Kvinnestreif </w:t>
      </w:r>
      <w:r w:rsidRPr="00C92311">
        <w:rPr>
          <w:sz w:val="24"/>
          <w:szCs w:val="24"/>
        </w:rPr>
        <w:t>i</w:t>
      </w:r>
      <w:r w:rsidR="000318C0">
        <w:rPr>
          <w:sz w:val="24"/>
          <w:szCs w:val="24"/>
        </w:rPr>
        <w:t xml:space="preserve"> Sunnfjord</w:t>
      </w:r>
      <w:r w:rsidR="001F7E87" w:rsidRPr="00C92311">
        <w:rPr>
          <w:sz w:val="24"/>
          <w:szCs w:val="24"/>
        </w:rPr>
        <w:t xml:space="preserve">. </w:t>
      </w:r>
      <w:r w:rsidRPr="00C92311">
        <w:rPr>
          <w:sz w:val="24"/>
          <w:szCs w:val="24"/>
        </w:rPr>
        <w:t>Her møtte 2</w:t>
      </w:r>
      <w:r w:rsidR="000318C0">
        <w:rPr>
          <w:sz w:val="24"/>
          <w:szCs w:val="24"/>
        </w:rPr>
        <w:t>2</w:t>
      </w:r>
      <w:r w:rsidRPr="00C92311">
        <w:rPr>
          <w:sz w:val="24"/>
          <w:szCs w:val="24"/>
        </w:rPr>
        <w:t xml:space="preserve"> damer</w:t>
      </w:r>
      <w:r w:rsidR="001E59D4" w:rsidRPr="00C92311">
        <w:rPr>
          <w:sz w:val="24"/>
          <w:szCs w:val="24"/>
        </w:rPr>
        <w:t xml:space="preserve">, der </w:t>
      </w:r>
      <w:r w:rsidRPr="00C92311">
        <w:rPr>
          <w:sz w:val="24"/>
          <w:szCs w:val="24"/>
        </w:rPr>
        <w:t xml:space="preserve">Vetlefjorden, </w:t>
      </w:r>
      <w:r w:rsidR="000318C0">
        <w:rPr>
          <w:sz w:val="24"/>
          <w:szCs w:val="24"/>
        </w:rPr>
        <w:t xml:space="preserve">Sværefjorden, </w:t>
      </w:r>
      <w:r w:rsidRPr="00C92311">
        <w:rPr>
          <w:sz w:val="24"/>
          <w:szCs w:val="24"/>
        </w:rPr>
        <w:t>Sogndal,</w:t>
      </w:r>
      <w:r w:rsidR="000318C0">
        <w:rPr>
          <w:sz w:val="24"/>
          <w:szCs w:val="24"/>
        </w:rPr>
        <w:t xml:space="preserve"> Gloppen,</w:t>
      </w:r>
      <w:r w:rsidRPr="00C92311">
        <w:rPr>
          <w:sz w:val="24"/>
          <w:szCs w:val="24"/>
        </w:rPr>
        <w:t xml:space="preserve"> Hyen, Kvammen</w:t>
      </w:r>
      <w:r w:rsidR="000318C0">
        <w:rPr>
          <w:sz w:val="24"/>
          <w:szCs w:val="24"/>
        </w:rPr>
        <w:t xml:space="preserve"> </w:t>
      </w:r>
      <w:r w:rsidR="001E59D4" w:rsidRPr="00C92311">
        <w:rPr>
          <w:sz w:val="24"/>
          <w:szCs w:val="24"/>
        </w:rPr>
        <w:t xml:space="preserve"> og </w:t>
      </w:r>
      <w:r w:rsidR="000318C0">
        <w:rPr>
          <w:sz w:val="24"/>
          <w:szCs w:val="24"/>
        </w:rPr>
        <w:t>Viksdalen</w:t>
      </w:r>
      <w:r w:rsidR="001E59D4" w:rsidRPr="00C92311">
        <w:rPr>
          <w:sz w:val="24"/>
          <w:szCs w:val="24"/>
        </w:rPr>
        <w:t xml:space="preserve"> var representerte. </w:t>
      </w:r>
      <w:r w:rsidR="000318C0">
        <w:rPr>
          <w:sz w:val="24"/>
          <w:szCs w:val="24"/>
        </w:rPr>
        <w:t>(Det var 32 påmelde, men snø og andre årsaker gjorde at det vart fråfall)</w:t>
      </w:r>
      <w:r w:rsidR="00F46FAB">
        <w:rPr>
          <w:sz w:val="24"/>
          <w:szCs w:val="24"/>
        </w:rPr>
        <w:t>.</w:t>
      </w:r>
      <w:r w:rsidR="000318C0">
        <w:rPr>
          <w:sz w:val="24"/>
          <w:szCs w:val="24"/>
        </w:rPr>
        <w:t xml:space="preserve"> </w:t>
      </w:r>
      <w:r w:rsidR="001E59D4" w:rsidRPr="00C92311">
        <w:rPr>
          <w:sz w:val="24"/>
          <w:szCs w:val="24"/>
        </w:rPr>
        <w:t xml:space="preserve">Dagen starta med oppmøte på </w:t>
      </w:r>
      <w:r w:rsidR="000318C0">
        <w:rPr>
          <w:sz w:val="24"/>
          <w:szCs w:val="24"/>
        </w:rPr>
        <w:t>Sunnfjord Museum</w:t>
      </w:r>
      <w:r w:rsidR="001E59D4" w:rsidRPr="00C92311">
        <w:rPr>
          <w:sz w:val="24"/>
          <w:szCs w:val="24"/>
        </w:rPr>
        <w:t xml:space="preserve"> </w:t>
      </w:r>
      <w:r w:rsidR="000318C0">
        <w:rPr>
          <w:sz w:val="24"/>
          <w:szCs w:val="24"/>
        </w:rPr>
        <w:t>, der vi vart samla i 2.etasje og fekk innformasjon om museet og</w:t>
      </w:r>
      <w:r w:rsidR="00C34753">
        <w:rPr>
          <w:sz w:val="24"/>
          <w:szCs w:val="24"/>
        </w:rPr>
        <w:t xml:space="preserve"> </w:t>
      </w:r>
      <w:r w:rsidR="000318C0">
        <w:rPr>
          <w:sz w:val="24"/>
          <w:szCs w:val="24"/>
        </w:rPr>
        <w:t xml:space="preserve"> plan</w:t>
      </w:r>
      <w:r w:rsidR="001A4621">
        <w:rPr>
          <w:sz w:val="24"/>
          <w:szCs w:val="24"/>
        </w:rPr>
        <w:t>ane deira</w:t>
      </w:r>
      <w:r w:rsidR="000318C0">
        <w:rPr>
          <w:sz w:val="24"/>
          <w:szCs w:val="24"/>
        </w:rPr>
        <w:t xml:space="preserve"> framover, av konservator Kristine Ness</w:t>
      </w:r>
      <w:r w:rsidR="00512B9C">
        <w:rPr>
          <w:sz w:val="24"/>
          <w:szCs w:val="24"/>
        </w:rPr>
        <w:t xml:space="preserve">. Vi </w:t>
      </w:r>
      <w:r w:rsidR="001E59D4" w:rsidRPr="00C92311">
        <w:rPr>
          <w:sz w:val="24"/>
          <w:szCs w:val="24"/>
        </w:rPr>
        <w:t xml:space="preserve">fekk  omvising </w:t>
      </w:r>
      <w:r w:rsidR="00512B9C">
        <w:rPr>
          <w:sz w:val="24"/>
          <w:szCs w:val="24"/>
        </w:rPr>
        <w:t xml:space="preserve">i skulestova og Øystenstadstova. Det var ein våt og kald dag, så om vi hadde tilbod om å sjå </w:t>
      </w:r>
      <w:r w:rsidR="00C34753">
        <w:rPr>
          <w:sz w:val="24"/>
          <w:szCs w:val="24"/>
        </w:rPr>
        <w:t>innom fleire hus,</w:t>
      </w:r>
      <w:r w:rsidR="00512B9C">
        <w:rPr>
          <w:sz w:val="24"/>
          <w:szCs w:val="24"/>
        </w:rPr>
        <w:t xml:space="preserve"> valde vi å komme oss i bilane og reise til Eldalstunet i Viksdalen. På snøføre kom vi oss vel fram, der vi</w:t>
      </w:r>
      <w:r w:rsidR="00C34753">
        <w:rPr>
          <w:sz w:val="24"/>
          <w:szCs w:val="24"/>
        </w:rPr>
        <w:t xml:space="preserve"> vart godt mottekne og</w:t>
      </w:r>
      <w:r w:rsidR="00512B9C">
        <w:rPr>
          <w:sz w:val="24"/>
          <w:szCs w:val="24"/>
        </w:rPr>
        <w:t xml:space="preserve"> hadde ei fin stund med god mat og gripande forteljing om tunet og menneska som hadde budd der.</w:t>
      </w:r>
      <w:r w:rsidR="001F7E87" w:rsidRPr="00C92311">
        <w:rPr>
          <w:sz w:val="24"/>
          <w:szCs w:val="24"/>
        </w:rPr>
        <w:t xml:space="preserve"> </w:t>
      </w:r>
    </w:p>
    <w:p w14:paraId="6767BDDA" w14:textId="77777777" w:rsidR="001A4621" w:rsidRPr="00C92311" w:rsidRDefault="001A4621" w:rsidP="001A4621">
      <w:pPr>
        <w:spacing w:after="0" w:line="240" w:lineRule="auto"/>
        <w:rPr>
          <w:sz w:val="24"/>
          <w:szCs w:val="24"/>
        </w:rPr>
      </w:pPr>
    </w:p>
    <w:p w14:paraId="3672D8CA" w14:textId="62A5BEF0" w:rsidR="001A4621" w:rsidRDefault="00F52DA4" w:rsidP="001A4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Adventskalenderen var </w:t>
      </w:r>
      <w:r w:rsidR="00C34753">
        <w:rPr>
          <w:sz w:val="24"/>
          <w:szCs w:val="24"/>
        </w:rPr>
        <w:t>nytt av året og</w:t>
      </w:r>
      <w:r>
        <w:rPr>
          <w:sz w:val="24"/>
          <w:szCs w:val="24"/>
        </w:rPr>
        <w:t xml:space="preserve"> litt arbeid med, men gav god inntekt</w:t>
      </w:r>
      <w:r w:rsidR="00D126A2">
        <w:rPr>
          <w:sz w:val="24"/>
          <w:szCs w:val="24"/>
        </w:rPr>
        <w:t xml:space="preserve"> for distriktslaget og lokallaga.</w:t>
      </w:r>
      <w:r w:rsidR="0009331E">
        <w:rPr>
          <w:sz w:val="24"/>
          <w:szCs w:val="24"/>
        </w:rPr>
        <w:t xml:space="preserve"> Tusen takk til alle som hjelpte til med sal og kjøp. </w:t>
      </w:r>
    </w:p>
    <w:p w14:paraId="7EF0F483" w14:textId="077FB35E" w:rsidR="001F5177" w:rsidRDefault="001F5177" w:rsidP="001A4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var 14 lokallag som kjøpte Rulleplakat.</w:t>
      </w:r>
    </w:p>
    <w:p w14:paraId="1361A758" w14:textId="77777777" w:rsidR="001A4621" w:rsidRDefault="001A4621" w:rsidP="001A4621">
      <w:pPr>
        <w:spacing w:after="0" w:line="240" w:lineRule="auto"/>
        <w:rPr>
          <w:sz w:val="24"/>
          <w:szCs w:val="24"/>
        </w:rPr>
      </w:pPr>
    </w:p>
    <w:p w14:paraId="76520AB3" w14:textId="3EBB66C8" w:rsidR="001E1034" w:rsidRDefault="001E1034" w:rsidP="001A4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På landsmøtet i Ålesund vart det vedteke at formålsparagrafen til Norges Bygdekvinnelag var moden for modernisering.</w:t>
      </w:r>
      <w:r w:rsidR="00133D73">
        <w:rPr>
          <w:sz w:val="24"/>
          <w:szCs w:val="24"/>
        </w:rPr>
        <w:t xml:space="preserve"> Etter oppmoding frå arbeidsgruppa som skal arbeide med saka,</w:t>
      </w:r>
      <w:r>
        <w:rPr>
          <w:sz w:val="24"/>
          <w:szCs w:val="24"/>
        </w:rPr>
        <w:t xml:space="preserve"> </w:t>
      </w:r>
      <w:r w:rsidR="00133D73">
        <w:rPr>
          <w:sz w:val="24"/>
          <w:szCs w:val="24"/>
        </w:rPr>
        <w:t xml:space="preserve">har </w:t>
      </w:r>
      <w:r>
        <w:rPr>
          <w:sz w:val="24"/>
          <w:szCs w:val="24"/>
        </w:rPr>
        <w:t>distriktsstyret</w:t>
      </w:r>
      <w:r w:rsidR="00133D73">
        <w:rPr>
          <w:sz w:val="24"/>
          <w:szCs w:val="24"/>
        </w:rPr>
        <w:t xml:space="preserve"> sendt inn synspunkt </w:t>
      </w:r>
      <w:r>
        <w:rPr>
          <w:sz w:val="24"/>
          <w:szCs w:val="24"/>
        </w:rPr>
        <w:t>Styret i Norges bygdekvinnelag skal legge fram eit forslag på landsmøtet i 2026</w:t>
      </w:r>
      <w:r w:rsidR="00C347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51FD8C6" w14:textId="77777777" w:rsidR="001A4621" w:rsidRPr="00C92311" w:rsidRDefault="001A4621" w:rsidP="001A4621">
      <w:pPr>
        <w:spacing w:after="0" w:line="240" w:lineRule="auto"/>
        <w:rPr>
          <w:sz w:val="24"/>
          <w:szCs w:val="24"/>
        </w:rPr>
      </w:pPr>
    </w:p>
    <w:p w14:paraId="4BAF94D4" w14:textId="397782DF" w:rsidR="001C112E" w:rsidRPr="00C92311" w:rsidRDefault="001C112E" w:rsidP="001A4621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Lokal</w:t>
      </w:r>
      <w:r w:rsidR="00E34AAA" w:rsidRPr="00C92311">
        <w:rPr>
          <w:sz w:val="24"/>
          <w:szCs w:val="24"/>
        </w:rPr>
        <w:t>l</w:t>
      </w:r>
      <w:r w:rsidRPr="00C92311">
        <w:rPr>
          <w:sz w:val="24"/>
          <w:szCs w:val="24"/>
        </w:rPr>
        <w:t>agsutsending som kjem vår og haust</w:t>
      </w:r>
      <w:r w:rsidR="00E34AAA" w:rsidRPr="00C92311">
        <w:rPr>
          <w:sz w:val="24"/>
          <w:szCs w:val="24"/>
        </w:rPr>
        <w:t>,</w:t>
      </w:r>
      <w:r w:rsidRPr="00C92311">
        <w:rPr>
          <w:sz w:val="24"/>
          <w:szCs w:val="24"/>
        </w:rPr>
        <w:t xml:space="preserve"> inneheld mykje nyttig</w:t>
      </w:r>
      <w:r w:rsidR="00133D73">
        <w:rPr>
          <w:sz w:val="24"/>
          <w:szCs w:val="24"/>
        </w:rPr>
        <w:t xml:space="preserve"> og godt</w:t>
      </w:r>
      <w:r w:rsidRPr="00C92311">
        <w:rPr>
          <w:sz w:val="24"/>
          <w:szCs w:val="24"/>
        </w:rPr>
        <w:t xml:space="preserve"> stoff.</w:t>
      </w:r>
      <w:r w:rsidR="00133D73">
        <w:rPr>
          <w:sz w:val="24"/>
          <w:szCs w:val="24"/>
        </w:rPr>
        <w:t xml:space="preserve"> Dette må ein oppmode medlemmane</w:t>
      </w:r>
      <w:r w:rsidRPr="00C92311">
        <w:rPr>
          <w:sz w:val="24"/>
          <w:szCs w:val="24"/>
        </w:rPr>
        <w:t xml:space="preserve"> </w:t>
      </w:r>
      <w:r w:rsidR="00133D73">
        <w:rPr>
          <w:sz w:val="24"/>
          <w:szCs w:val="24"/>
        </w:rPr>
        <w:t>å lese.</w:t>
      </w:r>
    </w:p>
    <w:p w14:paraId="2553FB0B" w14:textId="2DC1B0B4" w:rsidR="00065E63" w:rsidRDefault="001F7E87" w:rsidP="001A4621">
      <w:pPr>
        <w:spacing w:after="0" w:line="240" w:lineRule="auto"/>
        <w:rPr>
          <w:sz w:val="24"/>
          <w:szCs w:val="24"/>
        </w:rPr>
      </w:pPr>
      <w:r w:rsidRPr="00C34753">
        <w:rPr>
          <w:sz w:val="24"/>
          <w:szCs w:val="24"/>
        </w:rPr>
        <w:t>Sanna Røhr</w:t>
      </w:r>
      <w:r w:rsidR="00A4106A" w:rsidRPr="00C34753">
        <w:rPr>
          <w:sz w:val="24"/>
          <w:szCs w:val="24"/>
        </w:rPr>
        <w:t xml:space="preserve"> </w:t>
      </w:r>
      <w:r w:rsidR="00D126A2" w:rsidRPr="00C34753">
        <w:rPr>
          <w:sz w:val="24"/>
          <w:szCs w:val="24"/>
        </w:rPr>
        <w:t>som er i</w:t>
      </w:r>
      <w:r w:rsidR="005B245A" w:rsidRPr="00C34753">
        <w:rPr>
          <w:sz w:val="24"/>
          <w:szCs w:val="24"/>
        </w:rPr>
        <w:t xml:space="preserve"> </w:t>
      </w:r>
      <w:r w:rsidR="006D7274" w:rsidRPr="00C34753">
        <w:rPr>
          <w:sz w:val="24"/>
          <w:szCs w:val="24"/>
        </w:rPr>
        <w:t>styret</w:t>
      </w:r>
      <w:r w:rsidR="005B245A" w:rsidRPr="00C34753">
        <w:rPr>
          <w:sz w:val="24"/>
          <w:szCs w:val="24"/>
        </w:rPr>
        <w:t xml:space="preserve"> t</w:t>
      </w:r>
      <w:r w:rsidR="006D7274" w:rsidRPr="00C34753">
        <w:rPr>
          <w:sz w:val="24"/>
          <w:szCs w:val="24"/>
        </w:rPr>
        <w:t>i</w:t>
      </w:r>
      <w:r w:rsidR="005B245A" w:rsidRPr="00C34753">
        <w:rPr>
          <w:sz w:val="24"/>
          <w:szCs w:val="24"/>
        </w:rPr>
        <w:t>l</w:t>
      </w:r>
      <w:r w:rsidR="006D7274" w:rsidRPr="00C34753">
        <w:rPr>
          <w:sz w:val="24"/>
          <w:szCs w:val="24"/>
        </w:rPr>
        <w:t xml:space="preserve"> N</w:t>
      </w:r>
      <w:r w:rsidR="00A4106A" w:rsidRPr="00C34753">
        <w:rPr>
          <w:sz w:val="24"/>
          <w:szCs w:val="24"/>
        </w:rPr>
        <w:t xml:space="preserve">orges </w:t>
      </w:r>
      <w:r w:rsidR="006D7274" w:rsidRPr="00C34753">
        <w:rPr>
          <w:sz w:val="24"/>
          <w:szCs w:val="24"/>
        </w:rPr>
        <w:t>B</w:t>
      </w:r>
      <w:r w:rsidR="00A4106A" w:rsidRPr="00C34753">
        <w:rPr>
          <w:sz w:val="24"/>
          <w:szCs w:val="24"/>
        </w:rPr>
        <w:t>ygdekvinnelag</w:t>
      </w:r>
      <w:r w:rsidR="00D126A2">
        <w:rPr>
          <w:sz w:val="24"/>
          <w:szCs w:val="24"/>
        </w:rPr>
        <w:t xml:space="preserve">, </w:t>
      </w:r>
      <w:r w:rsidR="006D7274" w:rsidRPr="00C92311">
        <w:rPr>
          <w:sz w:val="24"/>
          <w:szCs w:val="24"/>
        </w:rPr>
        <w:t xml:space="preserve">er Sogn og Fjordane </w:t>
      </w:r>
      <w:r w:rsidR="00A4106A">
        <w:rPr>
          <w:sz w:val="24"/>
          <w:szCs w:val="24"/>
        </w:rPr>
        <w:t>B</w:t>
      </w:r>
      <w:r w:rsidR="006D7274" w:rsidRPr="00C92311">
        <w:rPr>
          <w:sz w:val="24"/>
          <w:szCs w:val="24"/>
        </w:rPr>
        <w:t xml:space="preserve">ygdekvinnelag sin kontaktperson </w:t>
      </w:r>
      <w:r w:rsidR="00D126A2">
        <w:rPr>
          <w:sz w:val="24"/>
          <w:szCs w:val="24"/>
        </w:rPr>
        <w:t>for</w:t>
      </w:r>
      <w:r w:rsidR="006D7274" w:rsidRPr="00C92311">
        <w:rPr>
          <w:sz w:val="24"/>
          <w:szCs w:val="24"/>
        </w:rPr>
        <w:t xml:space="preserve"> styret</w:t>
      </w:r>
      <w:r w:rsidR="00C87EDF">
        <w:rPr>
          <w:sz w:val="24"/>
          <w:szCs w:val="24"/>
        </w:rPr>
        <w:t>.</w:t>
      </w:r>
    </w:p>
    <w:p w14:paraId="70D3565E" w14:textId="77777777" w:rsidR="003B0A62" w:rsidRDefault="003B0A62" w:rsidP="001A4621">
      <w:pPr>
        <w:spacing w:after="0" w:line="240" w:lineRule="auto"/>
        <w:rPr>
          <w:sz w:val="24"/>
          <w:szCs w:val="24"/>
        </w:rPr>
      </w:pPr>
    </w:p>
    <w:p w14:paraId="3DE1669E" w14:textId="4886F722" w:rsidR="003B0A62" w:rsidRPr="003B0A62" w:rsidRDefault="003B0A62" w:rsidP="001A4621">
      <w:pPr>
        <w:spacing w:after="0" w:line="240" w:lineRule="auto"/>
        <w:rPr>
          <w:i/>
          <w:iCs/>
          <w:sz w:val="24"/>
          <w:szCs w:val="24"/>
        </w:rPr>
      </w:pPr>
      <w:r w:rsidRPr="003B0A62">
        <w:rPr>
          <w:i/>
          <w:iCs/>
          <w:sz w:val="24"/>
          <w:szCs w:val="24"/>
        </w:rPr>
        <w:t>Frå Kvinnestreif</w:t>
      </w:r>
      <w:r w:rsidR="00DA37A1">
        <w:rPr>
          <w:i/>
          <w:iCs/>
          <w:sz w:val="24"/>
          <w:szCs w:val="24"/>
        </w:rPr>
        <w:t xml:space="preserve"> i Sunnfjord 28. september 2024:</w:t>
      </w:r>
    </w:p>
    <w:p w14:paraId="197FCF05" w14:textId="028513EE" w:rsidR="003B28FC" w:rsidRDefault="003B0A62" w:rsidP="001A4621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F04C4F" wp14:editId="12712E37">
            <wp:simplePos x="0" y="0"/>
            <wp:positionH relativeFrom="margin">
              <wp:posOffset>3003329</wp:posOffset>
            </wp:positionH>
            <wp:positionV relativeFrom="paragraph">
              <wp:posOffset>97293</wp:posOffset>
            </wp:positionV>
            <wp:extent cx="1761490" cy="1320800"/>
            <wp:effectExtent l="0" t="0" r="0" b="0"/>
            <wp:wrapSquare wrapText="bothSides"/>
            <wp:docPr id="101085745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57459" name="Bilde 10108574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574154" wp14:editId="0097E200">
            <wp:simplePos x="0" y="0"/>
            <wp:positionH relativeFrom="margin">
              <wp:posOffset>-17697</wp:posOffset>
            </wp:positionH>
            <wp:positionV relativeFrom="paragraph">
              <wp:posOffset>97928</wp:posOffset>
            </wp:positionV>
            <wp:extent cx="1828800" cy="1371600"/>
            <wp:effectExtent l="0" t="0" r="0" b="0"/>
            <wp:wrapSquare wrapText="bothSides"/>
            <wp:docPr id="199071249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12495" name="Bilde 19907124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1DFA8" w14:textId="5A611747" w:rsidR="003B0A62" w:rsidRDefault="003B0A62" w:rsidP="001A4621">
      <w:pPr>
        <w:spacing w:after="0" w:line="240" w:lineRule="auto"/>
        <w:rPr>
          <w:sz w:val="24"/>
          <w:szCs w:val="24"/>
        </w:rPr>
      </w:pPr>
    </w:p>
    <w:p w14:paraId="6178C700" w14:textId="2E176C75" w:rsidR="003B0A62" w:rsidRDefault="003B0A62" w:rsidP="001A4621">
      <w:pPr>
        <w:spacing w:after="0" w:line="240" w:lineRule="auto"/>
        <w:rPr>
          <w:sz w:val="24"/>
          <w:szCs w:val="24"/>
        </w:rPr>
      </w:pPr>
    </w:p>
    <w:p w14:paraId="060EB847" w14:textId="2219CEE8" w:rsidR="003B0A62" w:rsidRDefault="003B0A62" w:rsidP="001A4621">
      <w:pPr>
        <w:spacing w:after="0" w:line="240" w:lineRule="auto"/>
        <w:rPr>
          <w:sz w:val="24"/>
          <w:szCs w:val="24"/>
        </w:rPr>
      </w:pPr>
    </w:p>
    <w:p w14:paraId="4FF0C69A" w14:textId="35A4B217" w:rsidR="003B0A62" w:rsidRDefault="003B0A62" w:rsidP="001A4621">
      <w:pPr>
        <w:spacing w:after="0" w:line="240" w:lineRule="auto"/>
        <w:rPr>
          <w:sz w:val="24"/>
          <w:szCs w:val="24"/>
        </w:rPr>
      </w:pPr>
    </w:p>
    <w:p w14:paraId="0CB67EA9" w14:textId="48019E64" w:rsidR="003B0A62" w:rsidRDefault="00DA37A1" w:rsidP="001A4621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8F11F" wp14:editId="45BD5057">
                <wp:simplePos x="0" y="0"/>
                <wp:positionH relativeFrom="column">
                  <wp:posOffset>1922891</wp:posOffset>
                </wp:positionH>
                <wp:positionV relativeFrom="paragraph">
                  <wp:posOffset>5549</wp:posOffset>
                </wp:positionV>
                <wp:extent cx="675640" cy="484505"/>
                <wp:effectExtent l="0" t="0" r="0" b="0"/>
                <wp:wrapSquare wrapText="bothSides"/>
                <wp:docPr id="848333765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4845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E880B9" w14:textId="27149C51" w:rsidR="003B0A62" w:rsidRPr="004B537C" w:rsidRDefault="003B0A62" w:rsidP="003B0A62">
                            <w:pPr>
                              <w:pStyle w:val="Bildetekst"/>
                              <w:rPr>
                                <w:noProof/>
                              </w:rPr>
                            </w:pPr>
                            <w:r>
                              <w:t>Sunnfjord Museum, Movika Førde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8F11F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51.4pt;margin-top:.45pt;width:53.2pt;height:3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Y2FwIAADoEAAAOAAAAZHJzL2Uyb0RvYy54bWysU01v2zAMvQ/YfxB0X5wUSVYEcYosRYYB&#10;QVsgHXpWZCkWIIsapcTufv0ofyRdt9Owi0yTFKn3Hrm8ayrLzgqDAZfzyWjMmXISCuOOOf/+vP10&#10;y1mIwhXCglM5f1WB360+fljWfqFuoARbKGRUxIVF7XNexugXWRZkqSoRRuCVo6AGrESkXzxmBYqa&#10;qlc2uxmP51kNWHgEqUIg730X5Ku2vtZKxketg4rM5pzeFtsT2/OQzmy1FIsjCl8a2T9D/MMrKmEc&#10;Nb2UuhdRsBOaP0pVRiIE0HEkocpAayNVi4HQTMbv0OxL4VWLhcgJ/kJT+H9l5cN575+QxeYLNCRg&#10;IqT2YRHImfA0Gqv0pZcyihOFrxfaVBOZJOf882w+pYik0PR2OhvPUpXsetljiF8VVCwZOUdSpSVL&#10;nHchdqlDSuoVwJpia6xNPymwscjOghSsSxNVX/y3LOtSroN0qyuYPNkVSbJic2h6eAcoXgk1QjcQ&#10;wcutoUY7EeKTQJoAgkNTHR/p0BbqnENvcVYC/vybP+WTMBTlrKaJynn4cRKoOLPfHEmWxm8wcDAO&#10;g+FO1QYI4oT2xcvWpAsY7WBqhOqFhn2dulBIOEm9ch4HcxO7uaZlkWq9bpNoyLyIO7f3MpUeCH1u&#10;XgT6Xo5IOj7AMGti8U6VLrejd32KoE0rWSK0Y7HnmQa0Fb1fprQBb//brOvKr34BAAD//wMAUEsD&#10;BBQABgAIAAAAIQCy3h/S3QAAAAcBAAAPAAAAZHJzL2Rvd25yZXYueG1sTM4xT8MwEAXgHYn/YB0S&#10;C6I2BrU05FJBCxsMLVVnNz6SiPgcxU6T/nvMBOPpnd778tXkWnGiPjSeEe5mCgRx6W3DFcL+8+32&#10;EUSIhq1pPRPCmQKsisuL3GTWj7yl0y5WIpVwyAxCHWOXSRnKmpwJM98Rp+zL987EdPaVtL0ZU7lr&#10;pVZqLp1pOC3UpqN1TeX3bnAI800/jFte32z2r+/mo6v04eV8QLy+mp6fQESa4t8z/PITHYpkOvqB&#10;bRAtwr3SiR4RliBS/KCWGsQRYbHQIItc/vcXPwAAAP//AwBQSwECLQAUAAYACAAAACEAtoM4kv4A&#10;AADhAQAAEwAAAAAAAAAAAAAAAAAAAAAAW0NvbnRlbnRfVHlwZXNdLnhtbFBLAQItABQABgAIAAAA&#10;IQA4/SH/1gAAAJQBAAALAAAAAAAAAAAAAAAAAC8BAABfcmVscy8ucmVsc1BLAQItABQABgAIAAAA&#10;IQDJmEY2FwIAADoEAAAOAAAAAAAAAAAAAAAAAC4CAABkcnMvZTJvRG9jLnhtbFBLAQItABQABgAI&#10;AAAAIQCy3h/S3QAAAAcBAAAPAAAAAAAAAAAAAAAAAHEEAABkcnMvZG93bnJldi54bWxQSwUGAAAA&#10;AAQABADzAAAAewUAAAAA&#10;" stroked="f">
                <v:textbox inset="0,0,0,0">
                  <w:txbxContent>
                    <w:p w14:paraId="39E880B9" w14:textId="27149C51" w:rsidR="003B0A62" w:rsidRPr="004B537C" w:rsidRDefault="003B0A62" w:rsidP="003B0A62">
                      <w:pPr>
                        <w:pStyle w:val="Bildetekst"/>
                        <w:rPr>
                          <w:noProof/>
                        </w:rPr>
                      </w:pPr>
                      <w:r>
                        <w:t>Sunnfjord Museum, Movika Førde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EF1026" w14:textId="13577C6F" w:rsidR="003B0A62" w:rsidRDefault="00DA37A1" w:rsidP="001A4621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0BEF7" wp14:editId="5D8307A7">
                <wp:simplePos x="0" y="0"/>
                <wp:positionH relativeFrom="column">
                  <wp:posOffset>3759558</wp:posOffset>
                </wp:positionH>
                <wp:positionV relativeFrom="paragraph">
                  <wp:posOffset>112091</wp:posOffset>
                </wp:positionV>
                <wp:extent cx="834390" cy="190500"/>
                <wp:effectExtent l="0" t="0" r="3810" b="0"/>
                <wp:wrapSquare wrapText="bothSides"/>
                <wp:docPr id="213809618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F11C1D" w14:textId="2C00422A" w:rsidR="00DA37A1" w:rsidRPr="00DA13A1" w:rsidRDefault="00DA37A1" w:rsidP="00DA37A1">
                            <w:pPr>
                              <w:pStyle w:val="Bildetekst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DA13A1">
                              <w:rPr>
                                <w:color w:val="FFFFFF" w:themeColor="background1"/>
                              </w:rPr>
                              <w:t>Østenstadstova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BEF7" id="_x0000_s1027" type="#_x0000_t202" style="position:absolute;margin-left:296.05pt;margin-top:8.85pt;width:65.7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kgCAIAABkEAAAOAAAAZHJzL2Uyb0RvYy54bWysU01v2zAMvQ/YfxB0X+y029AacYqsRYYB&#10;QVsgHXpWZCk2IIsapcTOfv0oOU66bqeiF5kmKX689zS76VvD9gp9A7bk00nOmbISqsZuS/7zafnp&#10;ijMfhK2EAatKflCe38w/fph1rlAXUIOpFDIqYn3RuZLXIbgiy7ysVSv8BJyyFNSArQj0i9usQtFR&#10;9dZkF3n+NesAK4cglffkvRuCfJ7qa61keNDaq8BMyWm2kE5M5yae2Xwmii0KVzfyOIZ4wxStaCw1&#10;PZW6E0GwHTb/lGobieBBh4mENgOtG6nSDrTNNH+1zboWTqVdCBzvTjD59ysr7/dr94gs9N+gJwIj&#10;IJ3zhSdn3KfX2MYvTcooThAeTrCpPjBJzqvLz5fXFJEUml7nX/IEa3a+7NCH7wpaFo2SI7GSwBL7&#10;lQ/UkFLHlNjLwrIxJjFj7F8OSoye7DxhtEK/6VlTvZh+A9WBlkIY+PZOLhtqvRI+PAokgmlaEm14&#10;oEMb6EoOR4uzGvD3//wxn3CnKGcdCabk/tdOoOLM/LDESFTXaOBobEbD7tpbIA1O6Tk4mUy6gMGM&#10;pkZon0nLi9iFQsJK6lXyMJq3YZAtvQWpFouURBpyIqzs2slYOmIVgXzqnwW6I9qBaLqHUUqieAX6&#10;kDugvNgF0E1iJOI6oHiEm/SXiDq+lSjwl/8p6/yi538AAAD//wMAUEsDBBQABgAIAAAAIQAy7pCM&#10;3wAAAAkBAAAPAAAAZHJzL2Rvd25yZXYueG1sTI/BTsMwDIbvSLxDZCRuLF1h69Y1nSYEJyREVw4c&#10;08ZrqzVOabKtvD3mNI72/+n352w72V6ccfSdIwXzWQQCqXamo0bBZ/n6sALhgyaje0eo4Ac9bPPb&#10;m0ynxl2owPM+NIJLyKdaQRvCkErp6xat9jM3IHF2cKPVgcexkWbUFy63vYyjaCmt7ogvtHrA5xbr&#10;4/5kFey+qHjpvt+rj+JQdGW5juhteVTq/m7abUAEnMIVhj99VoecnSp3IuNFr2CxjueMcpAkIBhI&#10;4scFiErBEy9knsn/H+S/AAAA//8DAFBLAQItABQABgAIAAAAIQC2gziS/gAAAOEBAAATAAAAAAAA&#10;AAAAAAAAAAAAAABbQ29udGVudF9UeXBlc10ueG1sUEsBAi0AFAAGAAgAAAAhADj9If/WAAAAlAEA&#10;AAsAAAAAAAAAAAAAAAAALwEAAF9yZWxzLy5yZWxzUEsBAi0AFAAGAAgAAAAhACKuqSAIAgAAGQQA&#10;AA4AAAAAAAAAAAAAAAAALgIAAGRycy9lMm9Eb2MueG1sUEsBAi0AFAAGAAgAAAAhADLukIzfAAAA&#10;CQEAAA8AAAAAAAAAAAAAAAAAYgQAAGRycy9kb3ducmV2LnhtbFBLBQYAAAAABAAEAPMAAABuBQAA&#10;AAA=&#10;" filled="f" stroked="f">
                <v:textbox inset="0,0,0,0">
                  <w:txbxContent>
                    <w:p w14:paraId="15F11C1D" w14:textId="2C00422A" w:rsidR="00DA37A1" w:rsidRPr="00DA13A1" w:rsidRDefault="00DA37A1" w:rsidP="00DA37A1">
                      <w:pPr>
                        <w:pStyle w:val="Bildetekst"/>
                        <w:rPr>
                          <w:noProof/>
                          <w:color w:val="FFFFFF" w:themeColor="background1"/>
                        </w:rPr>
                      </w:pPr>
                      <w:r w:rsidRPr="00DA13A1">
                        <w:rPr>
                          <w:color w:val="FFFFFF" w:themeColor="background1"/>
                        </w:rPr>
                        <w:t>Østenstadstova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722157" w14:textId="7D1E6D63" w:rsidR="003B0A62" w:rsidRDefault="003B0A62" w:rsidP="001A4621">
      <w:pPr>
        <w:spacing w:after="0" w:line="240" w:lineRule="auto"/>
        <w:rPr>
          <w:sz w:val="24"/>
          <w:szCs w:val="24"/>
        </w:rPr>
      </w:pPr>
    </w:p>
    <w:p w14:paraId="5BBDA347" w14:textId="3442F167" w:rsidR="003B0A62" w:rsidRDefault="003B0A62" w:rsidP="001A4621">
      <w:pPr>
        <w:spacing w:after="0" w:line="240" w:lineRule="auto"/>
        <w:rPr>
          <w:sz w:val="24"/>
          <w:szCs w:val="24"/>
        </w:rPr>
      </w:pPr>
    </w:p>
    <w:p w14:paraId="17CD61A0" w14:textId="79407A37" w:rsidR="003B0A62" w:rsidRDefault="003B0A62" w:rsidP="001A4621">
      <w:pPr>
        <w:spacing w:after="0" w:line="240" w:lineRule="auto"/>
        <w:rPr>
          <w:sz w:val="24"/>
          <w:szCs w:val="24"/>
        </w:rPr>
      </w:pPr>
    </w:p>
    <w:p w14:paraId="1CB77CF1" w14:textId="6B1F01DA" w:rsidR="003B0A62" w:rsidRDefault="003B0A62" w:rsidP="001A4621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9FFBA11" wp14:editId="7EA5F42F">
            <wp:simplePos x="0" y="0"/>
            <wp:positionH relativeFrom="column">
              <wp:posOffset>-41468</wp:posOffset>
            </wp:positionH>
            <wp:positionV relativeFrom="paragraph">
              <wp:posOffset>-128905</wp:posOffset>
            </wp:positionV>
            <wp:extent cx="1844675" cy="1383665"/>
            <wp:effectExtent l="0" t="0" r="3175" b="6985"/>
            <wp:wrapSquare wrapText="bothSides"/>
            <wp:docPr id="179139259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9259" name="Bilde 1791392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58385" w14:textId="3C0B05D6" w:rsidR="003B0A62" w:rsidRDefault="003B0A62" w:rsidP="001A4621">
      <w:pPr>
        <w:spacing w:after="0" w:line="240" w:lineRule="auto"/>
        <w:rPr>
          <w:sz w:val="24"/>
          <w:szCs w:val="24"/>
        </w:rPr>
      </w:pPr>
    </w:p>
    <w:p w14:paraId="712A7CB3" w14:textId="08316688" w:rsidR="003B0A62" w:rsidRDefault="003B0A62" w:rsidP="001A4621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E2A33F2" wp14:editId="628C6F64">
            <wp:simplePos x="0" y="0"/>
            <wp:positionH relativeFrom="margin">
              <wp:posOffset>3017327</wp:posOffset>
            </wp:positionH>
            <wp:positionV relativeFrom="paragraph">
              <wp:posOffset>-508801</wp:posOffset>
            </wp:positionV>
            <wp:extent cx="1865630" cy="1398905"/>
            <wp:effectExtent l="0" t="0" r="1270" b="0"/>
            <wp:wrapSquare wrapText="bothSides"/>
            <wp:docPr id="62222750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27506" name="Bilde 62222750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BDABE" w14:textId="399D86E4" w:rsidR="003B0A62" w:rsidRDefault="00DA37A1" w:rsidP="001A4621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E970BF" wp14:editId="578579EC">
                <wp:simplePos x="0" y="0"/>
                <wp:positionH relativeFrom="margin">
                  <wp:posOffset>1899009</wp:posOffset>
                </wp:positionH>
                <wp:positionV relativeFrom="paragraph">
                  <wp:posOffset>66178</wp:posOffset>
                </wp:positionV>
                <wp:extent cx="628015" cy="619760"/>
                <wp:effectExtent l="0" t="0" r="635" b="8890"/>
                <wp:wrapSquare wrapText="bothSides"/>
                <wp:docPr id="541880528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619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074C5C" w14:textId="2FD99635" w:rsidR="00DA37A1" w:rsidRPr="00932FD5" w:rsidRDefault="00DA37A1" w:rsidP="00DA37A1">
                            <w:pPr>
                              <w:pStyle w:val="Bildetekst"/>
                              <w:rPr>
                                <w:noProof/>
                              </w:rPr>
                            </w:pPr>
                            <w:r>
                              <w:t>Samling i skulestova på Sunnfjord Museum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970BF" id="_x0000_s1028" type="#_x0000_t202" style="position:absolute;margin-left:149.55pt;margin-top:5.2pt;width:49.45pt;height:48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dERHgIAAEEEAAAOAAAAZHJzL2Uyb0RvYy54bWysU8Fu2zAMvQ/YPwi6L04CLOuCOEWWIsOA&#10;oC2QDj0rshQLkEWNUmJ3Xz9KjpOu22nYRaZFiuR7fFzcdo1lJ4XBgCv5ZDTmTDkJlXGHkn9/2ny4&#10;4SxE4SphwamSv6jAb5fv3y1aP1dTqMFWChklcWHe+pLXMfp5UQRZq0aEEXjlyKkBGxHpFw9FhaKl&#10;7I0tpuPxrGgBK48gVQh0e9c7+TLn11rJ+KB1UJHZklNvMZ+Yz306i+VCzA8ofG3kuQ3xD100wjgq&#10;ekl1J6JgRzR/pGqMRAig40hCU4DWRqqMgdBMxm/Q7GrhVcZC5AR/oSn8v7Ty/rTzj8hi9wU6GmAi&#10;pPVhHugy4ek0NulLnTLyE4UvF9pUF5mky9n0Zjz5yJkk12zy+dMs01pcH3sM8auChiWj5EhTyWSJ&#10;0zZEKkihQ0iqFcCaamOsTT/JsbbIToIm2NYmqtQivfgtyroU6yC96t3pprgiSVbs9h0zVcmnA8o9&#10;VC8EHqHXRfByY6jeVoT4KJCEQHhJ3PGBDm2hLTmcLc5qwJ9/u0/xNB/yctaSsEoefhwFKs7sN0eT&#10;SyocDByM/WC4Y7MGQjqhtfEym/QAox1MjdA8k+ZXqQq5hJNUq+RxMNexlzftjFSrVQ4irXkRt27n&#10;ZUo98PrUPQv056lEGuc9DJIT8zfD6WN7llfHCNrkySVeexbPdJNO83jOO5UW4fV/jrpu/vIXAAAA&#10;//8DAFBLAwQUAAYACAAAACEAcuuxit4AAAAKAQAADwAAAGRycy9kb3ducmV2LnhtbEyPQU/DMAyF&#10;70j8h8hIXBBLV9C0lqYTbHCDw8a0c9aYtqJxqiRdu3+Pd2I32+/p+XvFarKdOKEPrSMF81kCAqly&#10;pqVawf7743EJIkRNRneOUMEZA6zK25tC58aNtMXTLtaCQyjkWkETY59LGaoGrQ4z1yOx9uO81ZFX&#10;X0vj9cjhtpNpkiyk1S3xh0b3uG6w+t0NVsFi44dxS+uHzf79U3/1dXp4Ox+Uur+bXl9ARJzivxku&#10;+IwOJTMd3UAmiE5BmmVztrKQPINgw1O25HLHy4EHWRbyukL5BwAA//8DAFBLAQItABQABgAIAAAA&#10;IQC2gziS/gAAAOEBAAATAAAAAAAAAAAAAAAAAAAAAABbQ29udGVudF9UeXBlc10ueG1sUEsBAi0A&#10;FAAGAAgAAAAhADj9If/WAAAAlAEAAAsAAAAAAAAAAAAAAAAALwEAAF9yZWxzLy5yZWxzUEsBAi0A&#10;FAAGAAgAAAAhAL/d0REeAgAAQQQAAA4AAAAAAAAAAAAAAAAALgIAAGRycy9lMm9Eb2MueG1sUEsB&#10;Ai0AFAAGAAgAAAAhAHLrsYreAAAACgEAAA8AAAAAAAAAAAAAAAAAeAQAAGRycy9kb3ducmV2Lnht&#10;bFBLBQYAAAAABAAEAPMAAACDBQAAAAA=&#10;" stroked="f">
                <v:textbox inset="0,0,0,0">
                  <w:txbxContent>
                    <w:p w14:paraId="08074C5C" w14:textId="2FD99635" w:rsidR="00DA37A1" w:rsidRPr="00932FD5" w:rsidRDefault="00DA37A1" w:rsidP="00DA37A1">
                      <w:pPr>
                        <w:pStyle w:val="Bildetekst"/>
                        <w:rPr>
                          <w:noProof/>
                        </w:rPr>
                      </w:pPr>
                      <w:r>
                        <w:t>Samling i skulestova på Sunnfjord Museum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1E5365" wp14:editId="33737F8A">
                <wp:simplePos x="0" y="0"/>
                <wp:positionH relativeFrom="column">
                  <wp:posOffset>5000045</wp:posOffset>
                </wp:positionH>
                <wp:positionV relativeFrom="paragraph">
                  <wp:posOffset>81997</wp:posOffset>
                </wp:positionV>
                <wp:extent cx="946150" cy="612140"/>
                <wp:effectExtent l="0" t="0" r="6350" b="0"/>
                <wp:wrapSquare wrapText="bothSides"/>
                <wp:docPr id="1212874176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6121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D2EC7E" w14:textId="2A3B4C18" w:rsidR="00DA37A1" w:rsidRPr="00984570" w:rsidRDefault="00DA37A1" w:rsidP="00DA37A1">
                            <w:pPr>
                              <w:pStyle w:val="Bildetekst"/>
                              <w:rPr>
                                <w:noProof/>
                              </w:rPr>
                            </w:pPr>
                            <w:r>
                              <w:t>Godt å kome i hus til suppe m.m Eldalstunet, Viksdalen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5365" id="_x0000_s1029" type="#_x0000_t202" style="position:absolute;margin-left:393.7pt;margin-top:6.45pt;width:74.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fNHQIAAEEEAAAOAAAAZHJzL2Uyb0RvYy54bWysU8Fu2zAMvQ/YPwi6L46zLtiMOEWWIsOA&#10;oi2QDj0rshwLkEWNUmJnXz9KjpOt22nYRaZFiuR7fFzc9q1hR4Vegy15PplypqyEStt9yb89b959&#10;5MwHYSthwKqSn5Tnt8u3bxadK9QMGjCVQkZJrC86V/ImBFdkmZeNaoWfgFOWnDVgKwL94j6rUHSU&#10;vTXZbDqdZx1g5RCk8p5u7wYnX6b8da1keKxrrwIzJafeQjoxnbt4ZsuFKPYoXKPluQ3xD120Qlsq&#10;ekl1J4JgB9R/pGq1RPBQh4mENoO61lIlDIQmn75Cs22EUwkLkePdhSb//9LKh+PWPSEL/WfoaYCR&#10;kM75wtNlxNPX2MYvdcrITxSeLrSpPjBJl59u5vkH8khyzfNZfpNoza6PHfrwRUHLolFypKkkssTx&#10;3gcqSKFjSKzlwehqo42JP9GxNsiOgibYNTqo2CK9+C3K2BhrIb4a3PEmuyKJVuh3PdNVyd+PKHdQ&#10;nQg8wqAL7+RGU7174cOTQBICoSJxh0c6agNdyeFscdYA/vjbfYyn+ZCXs46EVXL//SBQcWa+Wppc&#10;VOFo4GjsRsMe2jUQ0pzWxslk0gMMZjRrhPaFNL+KVcglrKRaJQ+juQ6DvGlnpFqtUhBpzYlwb7dO&#10;xtQjr8/9i0B3nkqgcT7AKDlRvBrOEDuwvDoEqHWaXOR1YPFMN+k0jee8U3ERfv1PUdfNX/4EAAD/&#10;/wMAUEsDBBQABgAIAAAAIQD1sfDc3wAAAAoBAAAPAAAAZHJzL2Rvd25yZXYueG1sTI/BTsMwEETv&#10;SPyDtUhcEHWaorQJcarSwg0OLVXP29gkEfE6ip0m/XuWExx35ml2Jl9PthUX0/vGkYL5LAJhqHS6&#10;oUrB8fPtcQXCBySNrSOj4Go8rIvbmxwz7Ubam8shVIJDyGeooA6hy6T0ZW0s+pnrDLH35XqLgc++&#10;krrHkcNtK+MoSqTFhvhDjZ3Z1qb8PgxWQbLrh3FP24fd8fUdP7oqPr1cT0rd302bZxDBTOEPht/6&#10;XB0K7nR2A2kvWgXL1fKJUTbiFAQD6SJh4cxClC5AFrn8P6H4AQAA//8DAFBLAQItABQABgAIAAAA&#10;IQC2gziS/gAAAOEBAAATAAAAAAAAAAAAAAAAAAAAAABbQ29udGVudF9UeXBlc10ueG1sUEsBAi0A&#10;FAAGAAgAAAAhADj9If/WAAAAlAEAAAsAAAAAAAAAAAAAAAAALwEAAF9yZWxzLy5yZWxzUEsBAi0A&#10;FAAGAAgAAAAhAGMz180dAgAAQQQAAA4AAAAAAAAAAAAAAAAALgIAAGRycy9lMm9Eb2MueG1sUEsB&#10;Ai0AFAAGAAgAAAAhAPWx8NzfAAAACgEAAA8AAAAAAAAAAAAAAAAAdwQAAGRycy9kb3ducmV2Lnht&#10;bFBLBQYAAAAABAAEAPMAAACDBQAAAAA=&#10;" stroked="f">
                <v:textbox inset="0,0,0,0">
                  <w:txbxContent>
                    <w:p w14:paraId="56D2EC7E" w14:textId="2A3B4C18" w:rsidR="00DA37A1" w:rsidRPr="00984570" w:rsidRDefault="00DA37A1" w:rsidP="00DA37A1">
                      <w:pPr>
                        <w:pStyle w:val="Bildetekst"/>
                        <w:rPr>
                          <w:noProof/>
                        </w:rPr>
                      </w:pPr>
                      <w:r>
                        <w:t>Godt å kome i hus til suppe m.m Eldalstunet, Viksdalen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2450A6" w14:textId="536FC04C" w:rsidR="003B0A62" w:rsidRDefault="003B0A62" w:rsidP="001A4621">
      <w:pPr>
        <w:spacing w:after="0" w:line="240" w:lineRule="auto"/>
        <w:rPr>
          <w:sz w:val="24"/>
          <w:szCs w:val="24"/>
        </w:rPr>
      </w:pPr>
    </w:p>
    <w:p w14:paraId="225933AC" w14:textId="627646D4" w:rsidR="006D7274" w:rsidRPr="004C175C" w:rsidRDefault="006D7274" w:rsidP="00736684">
      <w:pPr>
        <w:spacing w:after="0" w:line="240" w:lineRule="auto"/>
        <w:rPr>
          <w:sz w:val="18"/>
          <w:szCs w:val="18"/>
        </w:rPr>
      </w:pPr>
      <w:r w:rsidRPr="004C175C">
        <w:rPr>
          <w:b/>
          <w:sz w:val="24"/>
          <w:szCs w:val="24"/>
        </w:rPr>
        <w:lastRenderedPageBreak/>
        <w:t>Representasjon</w:t>
      </w:r>
    </w:p>
    <w:p w14:paraId="29F27629" w14:textId="3B6AC6DC" w:rsidR="004072BF" w:rsidRDefault="00051484" w:rsidP="00736684">
      <w:pPr>
        <w:spacing w:after="0" w:line="240" w:lineRule="auto"/>
        <w:ind w:left="1416" w:hanging="1416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sz w:val="24"/>
          <w:szCs w:val="24"/>
        </w:rPr>
        <w:t>Signe og Randi</w:t>
      </w:r>
      <w:r w:rsidR="00A656F4">
        <w:rPr>
          <w:sz w:val="24"/>
          <w:szCs w:val="24"/>
        </w:rPr>
        <w:t xml:space="preserve">: </w:t>
      </w:r>
      <w:r w:rsidR="006D26AC" w:rsidRPr="00C92311">
        <w:rPr>
          <w:sz w:val="24"/>
          <w:szCs w:val="24"/>
        </w:rPr>
        <w:t xml:space="preserve">Distriktsleiarsamling i </w:t>
      </w:r>
      <w:r w:rsidR="00F35F8B" w:rsidRPr="00C92311">
        <w:rPr>
          <w:sz w:val="24"/>
          <w:szCs w:val="24"/>
        </w:rPr>
        <w:t>Oslo</w:t>
      </w:r>
      <w:r w:rsidR="002E6769" w:rsidRPr="00C92311">
        <w:rPr>
          <w:sz w:val="24"/>
          <w:szCs w:val="24"/>
        </w:rPr>
        <w:t>.</w:t>
      </w:r>
      <w:r w:rsidR="004072BF" w:rsidRPr="00C92311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</w:p>
    <w:p w14:paraId="2A4A4528" w14:textId="6ACFD6FD" w:rsidR="00BA5793" w:rsidRPr="00C92311" w:rsidRDefault="00BA5793" w:rsidP="00736684">
      <w:pPr>
        <w:spacing w:after="0" w:line="240" w:lineRule="auto"/>
        <w:ind w:left="1416" w:hanging="1416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Nestleiaren er og invitert til å vere med.</w:t>
      </w:r>
    </w:p>
    <w:p w14:paraId="63102E70" w14:textId="1B4C7679" w:rsidR="001F5177" w:rsidRDefault="00A656F4" w:rsidP="00A656F4">
      <w:pPr>
        <w:spacing w:after="0" w:line="240" w:lineRule="auto"/>
        <w:ind w:left="1416" w:hanging="1416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Randi, Bjørg, Hanne og Frida: Landsmøte i Ålesund</w:t>
      </w:r>
      <w:r w:rsidR="003B28F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r w:rsidR="004072BF" w:rsidRPr="00C92311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r w:rsidR="00205D5E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7-8. juni 2024</w:t>
      </w:r>
      <w:r w:rsidR="004072BF" w:rsidRPr="00C92311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</w:p>
    <w:p w14:paraId="7A26E43E" w14:textId="2FDADECE" w:rsidR="004072BF" w:rsidRPr="00C92311" w:rsidRDefault="001F5177" w:rsidP="00A656F4">
      <w:pPr>
        <w:spacing w:after="0" w:line="240" w:lineRule="auto"/>
        <w:ind w:left="1416" w:hanging="1416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Hanne: Årsmøte i Vestland bondelag</w:t>
      </w:r>
      <w:r w:rsidR="004072BF" w:rsidRPr="00C92311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 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i Flåm.</w:t>
      </w:r>
      <w:r w:rsidR="004072BF" w:rsidRPr="00C92311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                                                                           </w:t>
      </w:r>
    </w:p>
    <w:p w14:paraId="77547DDB" w14:textId="32B5088F" w:rsidR="0010656A" w:rsidRPr="00BA5793" w:rsidRDefault="00BA5793" w:rsidP="00BA5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b-NO"/>
        </w:rPr>
      </w:pPr>
      <w:r w:rsidRPr="00BA5793">
        <w:rPr>
          <w:rFonts w:ascii="Arial" w:eastAsia="Times New Roman" w:hAnsi="Arial" w:cs="Arial"/>
          <w:color w:val="222222"/>
          <w:lang w:eastAsia="nb-NO"/>
        </w:rPr>
        <w:t xml:space="preserve">Medlemmane i styret har </w:t>
      </w:r>
      <w:r>
        <w:rPr>
          <w:rFonts w:ascii="Arial" w:eastAsia="Times New Roman" w:hAnsi="Arial" w:cs="Arial"/>
          <w:color w:val="222222"/>
          <w:lang w:eastAsia="nb-NO"/>
        </w:rPr>
        <w:t>delteke</w:t>
      </w:r>
      <w:r w:rsidRPr="00BA5793">
        <w:rPr>
          <w:rFonts w:ascii="Arial" w:eastAsia="Times New Roman" w:hAnsi="Arial" w:cs="Arial"/>
          <w:color w:val="222222"/>
          <w:lang w:eastAsia="nb-NO"/>
        </w:rPr>
        <w:t xml:space="preserve"> på</w:t>
      </w:r>
      <w:r w:rsidR="00A656F4" w:rsidRPr="00BA5793">
        <w:rPr>
          <w:rFonts w:ascii="Arial" w:eastAsia="Times New Roman" w:hAnsi="Arial" w:cs="Arial"/>
          <w:color w:val="222222"/>
          <w:lang w:eastAsia="nb-NO"/>
        </w:rPr>
        <w:t xml:space="preserve"> </w:t>
      </w:r>
      <w:r>
        <w:rPr>
          <w:rFonts w:ascii="Arial" w:eastAsia="Times New Roman" w:hAnsi="Arial" w:cs="Arial"/>
          <w:color w:val="222222"/>
          <w:lang w:eastAsia="nb-NO"/>
        </w:rPr>
        <w:t>d</w:t>
      </w:r>
      <w:r w:rsidR="00A656F4" w:rsidRPr="00BA5793">
        <w:rPr>
          <w:rFonts w:ascii="Arial" w:eastAsia="Times New Roman" w:hAnsi="Arial" w:cs="Arial"/>
          <w:color w:val="222222"/>
          <w:lang w:eastAsia="nb-NO"/>
        </w:rPr>
        <w:t>igitale møter</w:t>
      </w:r>
      <w:r>
        <w:rPr>
          <w:rFonts w:ascii="Arial" w:eastAsia="Times New Roman" w:hAnsi="Arial" w:cs="Arial"/>
          <w:color w:val="222222"/>
          <w:lang w:eastAsia="nb-NO"/>
        </w:rPr>
        <w:t>, arrangert av Norges Bygdekvinnelag</w:t>
      </w:r>
    </w:p>
    <w:p w14:paraId="7F6D41F3" w14:textId="55953F57" w:rsidR="00133471" w:rsidRDefault="0010656A" w:rsidP="00736684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Medlemmar frå styre</w:t>
      </w:r>
      <w:r w:rsidR="007314D7" w:rsidRPr="00C92311">
        <w:rPr>
          <w:sz w:val="24"/>
          <w:szCs w:val="24"/>
        </w:rPr>
        <w:t xml:space="preserve"> </w:t>
      </w:r>
      <w:r w:rsidR="00690159" w:rsidRPr="00C92311">
        <w:rPr>
          <w:sz w:val="24"/>
          <w:szCs w:val="24"/>
        </w:rPr>
        <w:t>har</w:t>
      </w:r>
      <w:r w:rsidR="007314D7" w:rsidRPr="00C92311">
        <w:rPr>
          <w:sz w:val="24"/>
          <w:szCs w:val="24"/>
        </w:rPr>
        <w:t xml:space="preserve"> </w:t>
      </w:r>
      <w:r w:rsidR="00690159" w:rsidRPr="00C92311">
        <w:rPr>
          <w:sz w:val="24"/>
          <w:szCs w:val="24"/>
        </w:rPr>
        <w:t>vore</w:t>
      </w:r>
      <w:r w:rsidR="007314D7" w:rsidRPr="00C92311">
        <w:rPr>
          <w:sz w:val="24"/>
          <w:szCs w:val="24"/>
        </w:rPr>
        <w:t xml:space="preserve"> invitert til lokallaga både på årsmøte eller andre arrangement</w:t>
      </w:r>
      <w:r w:rsidRPr="00C92311">
        <w:rPr>
          <w:sz w:val="24"/>
          <w:szCs w:val="24"/>
        </w:rPr>
        <w:t xml:space="preserve">. Det er veldig kjekt </w:t>
      </w:r>
      <w:r w:rsidR="00690159" w:rsidRPr="00C92311">
        <w:rPr>
          <w:sz w:val="24"/>
          <w:szCs w:val="24"/>
        </w:rPr>
        <w:t>og vi</w:t>
      </w:r>
      <w:r w:rsidRPr="00C92311">
        <w:rPr>
          <w:sz w:val="24"/>
          <w:szCs w:val="24"/>
        </w:rPr>
        <w:t xml:space="preserve"> prøver å reise når </w:t>
      </w:r>
      <w:r w:rsidR="00690159" w:rsidRPr="00C92311">
        <w:rPr>
          <w:sz w:val="24"/>
          <w:szCs w:val="24"/>
        </w:rPr>
        <w:t>vi blir</w:t>
      </w:r>
      <w:r w:rsidRPr="00C92311">
        <w:rPr>
          <w:sz w:val="24"/>
          <w:szCs w:val="24"/>
        </w:rPr>
        <w:t xml:space="preserve"> invitert.</w:t>
      </w:r>
      <w:r w:rsidR="006D26AC" w:rsidRPr="00C92311">
        <w:rPr>
          <w:sz w:val="24"/>
          <w:szCs w:val="24"/>
        </w:rPr>
        <w:t xml:space="preserve"> </w:t>
      </w:r>
      <w:r w:rsidR="000922C6" w:rsidRPr="00C92311">
        <w:rPr>
          <w:sz w:val="24"/>
          <w:szCs w:val="24"/>
        </w:rPr>
        <w:t xml:space="preserve"> </w:t>
      </w:r>
      <w:r w:rsidR="00133471" w:rsidRPr="00C92311">
        <w:rPr>
          <w:sz w:val="24"/>
          <w:szCs w:val="24"/>
        </w:rPr>
        <w:t xml:space="preserve"> </w:t>
      </w:r>
    </w:p>
    <w:p w14:paraId="38ED33B8" w14:textId="77777777" w:rsidR="003B28FC" w:rsidRPr="00C92311" w:rsidRDefault="003B28FC" w:rsidP="00736684">
      <w:pPr>
        <w:spacing w:after="0" w:line="240" w:lineRule="auto"/>
        <w:rPr>
          <w:sz w:val="24"/>
          <w:szCs w:val="24"/>
        </w:rPr>
      </w:pPr>
    </w:p>
    <w:p w14:paraId="693722F1" w14:textId="723E3F9B" w:rsidR="004C175C" w:rsidRPr="00C92311" w:rsidRDefault="004C175C" w:rsidP="005B66BB">
      <w:pPr>
        <w:spacing w:after="0" w:line="240" w:lineRule="auto"/>
        <w:rPr>
          <w:sz w:val="24"/>
          <w:szCs w:val="24"/>
        </w:rPr>
      </w:pPr>
    </w:p>
    <w:p w14:paraId="1D88102C" w14:textId="7A163D17" w:rsidR="0010656A" w:rsidRPr="004C175C" w:rsidRDefault="0010656A" w:rsidP="005B66BB">
      <w:pPr>
        <w:spacing w:after="0"/>
        <w:rPr>
          <w:b/>
          <w:sz w:val="24"/>
          <w:szCs w:val="24"/>
        </w:rPr>
      </w:pPr>
      <w:r w:rsidRPr="004C175C">
        <w:rPr>
          <w:b/>
          <w:sz w:val="24"/>
          <w:szCs w:val="24"/>
        </w:rPr>
        <w:t>Distriktslag</w:t>
      </w:r>
      <w:r w:rsidR="004B0AF3" w:rsidRPr="004C175C">
        <w:rPr>
          <w:b/>
          <w:sz w:val="24"/>
          <w:szCs w:val="24"/>
        </w:rPr>
        <w:t>et</w:t>
      </w:r>
      <w:r w:rsidRPr="004C175C">
        <w:rPr>
          <w:b/>
          <w:sz w:val="24"/>
          <w:szCs w:val="24"/>
        </w:rPr>
        <w:t xml:space="preserve"> </w:t>
      </w:r>
    </w:p>
    <w:p w14:paraId="3079A5CC" w14:textId="666174F0" w:rsidR="00D70B96" w:rsidRPr="00C92311" w:rsidRDefault="00AC4868" w:rsidP="004C175C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Distriktslage</w:t>
      </w:r>
      <w:r w:rsidR="007314D7" w:rsidRPr="00C92311">
        <w:rPr>
          <w:sz w:val="24"/>
          <w:szCs w:val="24"/>
        </w:rPr>
        <w:t xml:space="preserve">t har </w:t>
      </w:r>
      <w:r w:rsidR="00B5239F" w:rsidRPr="00C92311">
        <w:rPr>
          <w:sz w:val="24"/>
          <w:szCs w:val="24"/>
        </w:rPr>
        <w:t>prøvd å finne gode</w:t>
      </w:r>
      <w:r w:rsidR="007314D7" w:rsidRPr="00C92311">
        <w:rPr>
          <w:sz w:val="24"/>
          <w:szCs w:val="24"/>
        </w:rPr>
        <w:t xml:space="preserve"> arrangement </w:t>
      </w:r>
      <w:r w:rsidR="00B5239F" w:rsidRPr="00C92311">
        <w:rPr>
          <w:sz w:val="24"/>
          <w:szCs w:val="24"/>
        </w:rPr>
        <w:t>i</w:t>
      </w:r>
      <w:r w:rsidR="007314D7" w:rsidRPr="00C92311">
        <w:rPr>
          <w:sz w:val="24"/>
          <w:szCs w:val="24"/>
        </w:rPr>
        <w:t xml:space="preserve"> 202</w:t>
      </w:r>
      <w:r w:rsidR="00F52DA4">
        <w:rPr>
          <w:sz w:val="24"/>
          <w:szCs w:val="24"/>
        </w:rPr>
        <w:t>4</w:t>
      </w:r>
      <w:r w:rsidR="007314D7" w:rsidRPr="00C92311">
        <w:rPr>
          <w:sz w:val="24"/>
          <w:szCs w:val="24"/>
        </w:rPr>
        <w:t xml:space="preserve"> </w:t>
      </w:r>
      <w:r w:rsidR="00B5239F" w:rsidRPr="00C92311">
        <w:rPr>
          <w:sz w:val="24"/>
          <w:szCs w:val="24"/>
        </w:rPr>
        <w:t>for</w:t>
      </w:r>
      <w:r w:rsidR="007314D7" w:rsidRPr="00C92311">
        <w:rPr>
          <w:sz w:val="24"/>
          <w:szCs w:val="24"/>
        </w:rPr>
        <w:t xml:space="preserve"> </w:t>
      </w:r>
      <w:r w:rsidR="00B5239F" w:rsidRPr="00C92311">
        <w:rPr>
          <w:sz w:val="24"/>
          <w:szCs w:val="24"/>
        </w:rPr>
        <w:t>å auke</w:t>
      </w:r>
      <w:r w:rsidR="007314D7" w:rsidRPr="00C92311">
        <w:rPr>
          <w:sz w:val="24"/>
          <w:szCs w:val="24"/>
        </w:rPr>
        <w:t xml:space="preserve"> aktiviteten</w:t>
      </w:r>
      <w:r w:rsidR="00D70B96" w:rsidRPr="00C92311">
        <w:rPr>
          <w:sz w:val="24"/>
          <w:szCs w:val="24"/>
        </w:rPr>
        <w:t xml:space="preserve">.  </w:t>
      </w:r>
      <w:r w:rsidR="00E51F9B" w:rsidRPr="00C92311">
        <w:rPr>
          <w:sz w:val="24"/>
          <w:szCs w:val="24"/>
        </w:rPr>
        <w:t>I april vart det gjen</w:t>
      </w:r>
      <w:r w:rsidR="00690159" w:rsidRPr="00C92311">
        <w:rPr>
          <w:sz w:val="24"/>
          <w:szCs w:val="24"/>
        </w:rPr>
        <w:t>n</w:t>
      </w:r>
      <w:r w:rsidR="00E51F9B" w:rsidRPr="00C92311">
        <w:rPr>
          <w:sz w:val="24"/>
          <w:szCs w:val="24"/>
        </w:rPr>
        <w:t>omført</w:t>
      </w:r>
      <w:r w:rsidR="00D70B96" w:rsidRPr="00C92311">
        <w:rPr>
          <w:sz w:val="24"/>
          <w:szCs w:val="24"/>
        </w:rPr>
        <w:t xml:space="preserve"> regionsmøt</w:t>
      </w:r>
      <w:r w:rsidR="00E51F9B" w:rsidRPr="00C92311">
        <w:rPr>
          <w:sz w:val="24"/>
          <w:szCs w:val="24"/>
        </w:rPr>
        <w:t>e</w:t>
      </w:r>
      <w:r w:rsidR="00C34753">
        <w:rPr>
          <w:sz w:val="24"/>
          <w:szCs w:val="24"/>
        </w:rPr>
        <w:t>r. I</w:t>
      </w:r>
      <w:r w:rsidR="009047E5" w:rsidRPr="00C92311">
        <w:rPr>
          <w:sz w:val="24"/>
          <w:szCs w:val="24"/>
        </w:rPr>
        <w:t xml:space="preserve"> </w:t>
      </w:r>
      <w:r w:rsidR="00E51F9B" w:rsidRPr="00C92311">
        <w:rPr>
          <w:sz w:val="24"/>
          <w:szCs w:val="24"/>
        </w:rPr>
        <w:t>Nordfjord</w:t>
      </w:r>
      <w:r w:rsidR="00C34753">
        <w:rPr>
          <w:sz w:val="24"/>
          <w:szCs w:val="24"/>
        </w:rPr>
        <w:t xml:space="preserve"> hadde</w:t>
      </w:r>
      <w:r w:rsidR="009047E5" w:rsidRPr="00C92311">
        <w:rPr>
          <w:sz w:val="24"/>
          <w:szCs w:val="24"/>
        </w:rPr>
        <w:t xml:space="preserve"> </w:t>
      </w:r>
      <w:r w:rsidR="00F52DA4">
        <w:rPr>
          <w:sz w:val="24"/>
          <w:szCs w:val="24"/>
        </w:rPr>
        <w:t>Oppstryn bygdekvinnelag</w:t>
      </w:r>
      <w:r w:rsidR="00C34753">
        <w:rPr>
          <w:sz w:val="24"/>
          <w:szCs w:val="24"/>
        </w:rPr>
        <w:t xml:space="preserve"> ansvar for samlinga</w:t>
      </w:r>
      <w:r w:rsidR="009047E5" w:rsidRPr="00C92311">
        <w:rPr>
          <w:sz w:val="24"/>
          <w:szCs w:val="24"/>
        </w:rPr>
        <w:t>.</w:t>
      </w:r>
      <w:r w:rsidR="00E51F9B" w:rsidRPr="00C92311">
        <w:rPr>
          <w:sz w:val="24"/>
          <w:szCs w:val="24"/>
        </w:rPr>
        <w:t xml:space="preserve"> </w:t>
      </w:r>
      <w:r w:rsidR="0009331E">
        <w:rPr>
          <w:sz w:val="24"/>
          <w:szCs w:val="24"/>
        </w:rPr>
        <w:t xml:space="preserve">I </w:t>
      </w:r>
      <w:r w:rsidR="00E51F9B" w:rsidRPr="00C92311">
        <w:rPr>
          <w:sz w:val="24"/>
          <w:szCs w:val="24"/>
        </w:rPr>
        <w:t>Sogn</w:t>
      </w:r>
      <w:r w:rsidR="0009331E">
        <w:rPr>
          <w:sz w:val="24"/>
          <w:szCs w:val="24"/>
        </w:rPr>
        <w:t xml:space="preserve"> var det</w:t>
      </w:r>
      <w:r w:rsidR="009047E5" w:rsidRPr="00C92311">
        <w:rPr>
          <w:sz w:val="24"/>
          <w:szCs w:val="24"/>
        </w:rPr>
        <w:t xml:space="preserve"> </w:t>
      </w:r>
      <w:r w:rsidR="00F52DA4">
        <w:rPr>
          <w:sz w:val="24"/>
          <w:szCs w:val="24"/>
        </w:rPr>
        <w:t>Lærdal bygdekvinnelag</w:t>
      </w:r>
      <w:r w:rsidR="0009331E">
        <w:rPr>
          <w:sz w:val="24"/>
          <w:szCs w:val="24"/>
        </w:rPr>
        <w:t xml:space="preserve"> og i</w:t>
      </w:r>
      <w:r w:rsidR="00F52DA4">
        <w:rPr>
          <w:sz w:val="24"/>
          <w:szCs w:val="24"/>
        </w:rPr>
        <w:t xml:space="preserve"> Sunnfjord  Midtredalen bygdekvinnelag</w:t>
      </w:r>
      <w:r w:rsidR="00690159" w:rsidRPr="00C92311">
        <w:rPr>
          <w:sz w:val="24"/>
          <w:szCs w:val="24"/>
        </w:rPr>
        <w:t>.</w:t>
      </w:r>
      <w:r w:rsidR="000F7D89" w:rsidRPr="00C92311">
        <w:rPr>
          <w:sz w:val="24"/>
          <w:szCs w:val="24"/>
        </w:rPr>
        <w:t xml:space="preserve"> </w:t>
      </w:r>
      <w:r w:rsidR="00A4106A">
        <w:rPr>
          <w:sz w:val="24"/>
          <w:szCs w:val="24"/>
        </w:rPr>
        <w:t>Det</w:t>
      </w:r>
      <w:r w:rsidR="00690159" w:rsidRPr="00C92311">
        <w:rPr>
          <w:sz w:val="24"/>
          <w:szCs w:val="24"/>
        </w:rPr>
        <w:t xml:space="preserve"> var  godt frammøte</w:t>
      </w:r>
      <w:r w:rsidR="00B65747" w:rsidRPr="00C92311">
        <w:rPr>
          <w:sz w:val="24"/>
          <w:szCs w:val="24"/>
        </w:rPr>
        <w:t xml:space="preserve"> </w:t>
      </w:r>
      <w:r w:rsidR="00A4106A">
        <w:rPr>
          <w:sz w:val="24"/>
          <w:szCs w:val="24"/>
        </w:rPr>
        <w:t xml:space="preserve">på </w:t>
      </w:r>
      <w:r w:rsidR="00F52DA4">
        <w:rPr>
          <w:sz w:val="24"/>
          <w:szCs w:val="24"/>
        </w:rPr>
        <w:t>alle</w:t>
      </w:r>
      <w:r w:rsidR="00A4106A">
        <w:rPr>
          <w:sz w:val="24"/>
          <w:szCs w:val="24"/>
        </w:rPr>
        <w:t xml:space="preserve"> plassane.</w:t>
      </w:r>
      <w:r w:rsidR="00B65747" w:rsidRPr="00C92311">
        <w:rPr>
          <w:sz w:val="24"/>
          <w:szCs w:val="24"/>
        </w:rPr>
        <w:t xml:space="preserve"> Det var kjekke samlingar,</w:t>
      </w:r>
      <w:r w:rsidR="00B820E9">
        <w:rPr>
          <w:sz w:val="24"/>
          <w:szCs w:val="24"/>
        </w:rPr>
        <w:t xml:space="preserve"> med fin underhalding</w:t>
      </w:r>
      <w:r w:rsidR="00B65747" w:rsidRPr="00C92311">
        <w:rPr>
          <w:sz w:val="24"/>
          <w:szCs w:val="24"/>
        </w:rPr>
        <w:t xml:space="preserve"> </w:t>
      </w:r>
      <w:r w:rsidR="00B820E9">
        <w:rPr>
          <w:sz w:val="24"/>
          <w:szCs w:val="24"/>
        </w:rPr>
        <w:t>og</w:t>
      </w:r>
      <w:r w:rsidR="00B65747" w:rsidRPr="00C92311">
        <w:rPr>
          <w:sz w:val="24"/>
          <w:szCs w:val="24"/>
        </w:rPr>
        <w:t xml:space="preserve"> ein fekk høyre kva aktivitetar dei enkelte lokallag </w:t>
      </w:r>
      <w:r w:rsidR="0009331E">
        <w:rPr>
          <w:sz w:val="24"/>
          <w:szCs w:val="24"/>
        </w:rPr>
        <w:t>har hatt</w:t>
      </w:r>
      <w:r w:rsidR="0060672A" w:rsidRPr="00C92311">
        <w:rPr>
          <w:sz w:val="24"/>
          <w:szCs w:val="24"/>
        </w:rPr>
        <w:t>.</w:t>
      </w:r>
      <w:r w:rsidR="009678B5" w:rsidRPr="00C92311">
        <w:rPr>
          <w:sz w:val="24"/>
          <w:szCs w:val="24"/>
        </w:rPr>
        <w:t xml:space="preserve"> </w:t>
      </w:r>
      <w:r w:rsidR="0009331E">
        <w:rPr>
          <w:sz w:val="24"/>
          <w:szCs w:val="24"/>
        </w:rPr>
        <w:t>Takk for tilskipinga.</w:t>
      </w:r>
    </w:p>
    <w:p w14:paraId="0AE93A6B" w14:textId="2DF8D33A" w:rsidR="00C3325C" w:rsidRPr="00C92311" w:rsidRDefault="002861B4" w:rsidP="004C175C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 xml:space="preserve">Sogn og Fjordane </w:t>
      </w:r>
      <w:r w:rsidR="00C87EDF">
        <w:rPr>
          <w:sz w:val="24"/>
          <w:szCs w:val="24"/>
        </w:rPr>
        <w:t>B</w:t>
      </w:r>
      <w:r w:rsidR="00727FDB" w:rsidRPr="00C92311">
        <w:rPr>
          <w:sz w:val="24"/>
          <w:szCs w:val="24"/>
        </w:rPr>
        <w:t xml:space="preserve">ygdekvinnelag </w:t>
      </w:r>
      <w:r w:rsidR="00D126A2">
        <w:rPr>
          <w:sz w:val="24"/>
          <w:szCs w:val="24"/>
        </w:rPr>
        <w:t>ynskjer å</w:t>
      </w:r>
      <w:r w:rsidR="00727FDB" w:rsidRPr="00C92311">
        <w:rPr>
          <w:sz w:val="24"/>
          <w:szCs w:val="24"/>
        </w:rPr>
        <w:t xml:space="preserve"> vere til</w:t>
      </w:r>
      <w:r w:rsidR="009678B5" w:rsidRPr="00C92311">
        <w:rPr>
          <w:sz w:val="24"/>
          <w:szCs w:val="24"/>
        </w:rPr>
        <w:t xml:space="preserve"> </w:t>
      </w:r>
      <w:r w:rsidR="00727FDB" w:rsidRPr="00C92311">
        <w:rPr>
          <w:sz w:val="24"/>
          <w:szCs w:val="24"/>
        </w:rPr>
        <w:t>stades</w:t>
      </w:r>
      <w:r w:rsidRPr="00C92311">
        <w:rPr>
          <w:sz w:val="24"/>
          <w:szCs w:val="24"/>
        </w:rPr>
        <w:t xml:space="preserve"> for lokallaga. Styret har lagt opp til dei vanlege ringerundane</w:t>
      </w:r>
      <w:r w:rsidR="00D126A2">
        <w:rPr>
          <w:sz w:val="24"/>
          <w:szCs w:val="24"/>
        </w:rPr>
        <w:t>,</w:t>
      </w:r>
      <w:r w:rsidRPr="00C92311">
        <w:rPr>
          <w:sz w:val="24"/>
          <w:szCs w:val="24"/>
        </w:rPr>
        <w:t xml:space="preserve"> haust og vår. Lokallaga vert delt mellom medlem</w:t>
      </w:r>
      <w:r w:rsidR="00727FDB" w:rsidRPr="00C92311">
        <w:rPr>
          <w:sz w:val="24"/>
          <w:szCs w:val="24"/>
        </w:rPr>
        <w:t>m</w:t>
      </w:r>
      <w:r w:rsidRPr="00C92311">
        <w:rPr>
          <w:sz w:val="24"/>
          <w:szCs w:val="24"/>
        </w:rPr>
        <w:t>ane i styre</w:t>
      </w:r>
      <w:r w:rsidR="004C175C">
        <w:rPr>
          <w:sz w:val="24"/>
          <w:szCs w:val="24"/>
        </w:rPr>
        <w:t>t</w:t>
      </w:r>
      <w:r w:rsidR="00D126A2">
        <w:rPr>
          <w:sz w:val="24"/>
          <w:szCs w:val="24"/>
        </w:rPr>
        <w:t>,</w:t>
      </w:r>
      <w:r w:rsidRPr="00C92311">
        <w:rPr>
          <w:sz w:val="24"/>
          <w:szCs w:val="24"/>
        </w:rPr>
        <w:t xml:space="preserve"> slik at den einskilde har faste lokallag</w:t>
      </w:r>
      <w:r w:rsidR="000B2E54" w:rsidRPr="00C92311">
        <w:rPr>
          <w:sz w:val="24"/>
          <w:szCs w:val="24"/>
        </w:rPr>
        <w:t xml:space="preserve"> </w:t>
      </w:r>
      <w:r w:rsidR="00661C90" w:rsidRPr="00C92311">
        <w:rPr>
          <w:sz w:val="24"/>
          <w:szCs w:val="24"/>
        </w:rPr>
        <w:t>dei</w:t>
      </w:r>
      <w:r w:rsidR="000B2E54" w:rsidRPr="00C92311">
        <w:rPr>
          <w:sz w:val="24"/>
          <w:szCs w:val="24"/>
        </w:rPr>
        <w:t xml:space="preserve"> ring</w:t>
      </w:r>
      <w:r w:rsidR="00661C90" w:rsidRPr="00C92311">
        <w:rPr>
          <w:sz w:val="24"/>
          <w:szCs w:val="24"/>
        </w:rPr>
        <w:t>er</w:t>
      </w:r>
      <w:r w:rsidR="000B2E54" w:rsidRPr="00C92311">
        <w:rPr>
          <w:sz w:val="24"/>
          <w:szCs w:val="24"/>
        </w:rPr>
        <w:t xml:space="preserve"> </w:t>
      </w:r>
      <w:r w:rsidR="00661C90" w:rsidRPr="00C92311">
        <w:rPr>
          <w:sz w:val="24"/>
          <w:szCs w:val="24"/>
        </w:rPr>
        <w:t>til</w:t>
      </w:r>
      <w:r w:rsidR="000B2E54" w:rsidRPr="00C92311">
        <w:rPr>
          <w:sz w:val="24"/>
          <w:szCs w:val="24"/>
        </w:rPr>
        <w:t>. Dei ulike lokallaga har då ein fast kontakt inn i distriktsstyret.</w:t>
      </w:r>
      <w:r w:rsidRPr="00C92311">
        <w:rPr>
          <w:sz w:val="24"/>
          <w:szCs w:val="24"/>
        </w:rPr>
        <w:t xml:space="preserve">  </w:t>
      </w:r>
      <w:r w:rsidR="00727FDB" w:rsidRPr="00C92311">
        <w:rPr>
          <w:sz w:val="24"/>
          <w:szCs w:val="24"/>
        </w:rPr>
        <w:t>Her kan lokallaga fortelje om</w:t>
      </w:r>
      <w:r w:rsidR="000B2E54" w:rsidRPr="00C92311">
        <w:rPr>
          <w:sz w:val="24"/>
          <w:szCs w:val="24"/>
        </w:rPr>
        <w:t xml:space="preserve"> dei ulike aktivitetane dei driv med, stille spørsmål eller kome med </w:t>
      </w:r>
      <w:r w:rsidR="00D126A2">
        <w:rPr>
          <w:sz w:val="24"/>
          <w:szCs w:val="24"/>
        </w:rPr>
        <w:t>y</w:t>
      </w:r>
      <w:r w:rsidR="000B2E54" w:rsidRPr="00C92311">
        <w:rPr>
          <w:sz w:val="24"/>
          <w:szCs w:val="24"/>
        </w:rPr>
        <w:t>nskje til distrikt</w:t>
      </w:r>
      <w:r w:rsidR="00E51F9B" w:rsidRPr="00C92311">
        <w:rPr>
          <w:sz w:val="24"/>
          <w:szCs w:val="24"/>
        </w:rPr>
        <w:t>s</w:t>
      </w:r>
      <w:r w:rsidR="000B2E54" w:rsidRPr="00C92311">
        <w:rPr>
          <w:sz w:val="24"/>
          <w:szCs w:val="24"/>
        </w:rPr>
        <w:t>styret.</w:t>
      </w:r>
      <w:r w:rsidR="00D70B96" w:rsidRPr="00C92311">
        <w:rPr>
          <w:sz w:val="24"/>
          <w:szCs w:val="24"/>
        </w:rPr>
        <w:t xml:space="preserve"> </w:t>
      </w:r>
      <w:r w:rsidR="009678B5" w:rsidRPr="00C92311">
        <w:rPr>
          <w:sz w:val="24"/>
          <w:szCs w:val="24"/>
        </w:rPr>
        <w:t>I november hadde leiar Signe Opdal</w:t>
      </w:r>
      <w:r w:rsidR="00D70B96" w:rsidRPr="00C92311">
        <w:rPr>
          <w:sz w:val="24"/>
          <w:szCs w:val="24"/>
        </w:rPr>
        <w:t xml:space="preserve"> lokalleiarmøte på team</w:t>
      </w:r>
      <w:r w:rsidR="00BA5793">
        <w:rPr>
          <w:sz w:val="24"/>
          <w:szCs w:val="24"/>
        </w:rPr>
        <w:t>s</w:t>
      </w:r>
      <w:r w:rsidR="009678B5" w:rsidRPr="00C92311">
        <w:rPr>
          <w:sz w:val="24"/>
          <w:szCs w:val="24"/>
        </w:rPr>
        <w:t>.</w:t>
      </w:r>
      <w:r w:rsidR="00D70B96" w:rsidRPr="00C92311">
        <w:rPr>
          <w:sz w:val="24"/>
          <w:szCs w:val="24"/>
        </w:rPr>
        <w:t xml:space="preserve"> </w:t>
      </w:r>
      <w:r w:rsidR="009678B5" w:rsidRPr="00C92311">
        <w:rPr>
          <w:sz w:val="24"/>
          <w:szCs w:val="24"/>
        </w:rPr>
        <w:t>Dette er ein fin måte at</w:t>
      </w:r>
      <w:r w:rsidR="00D70B96" w:rsidRPr="00C92311">
        <w:rPr>
          <w:sz w:val="24"/>
          <w:szCs w:val="24"/>
        </w:rPr>
        <w:t xml:space="preserve"> leiarane </w:t>
      </w:r>
      <w:r w:rsidR="009678B5" w:rsidRPr="00C92311">
        <w:rPr>
          <w:sz w:val="24"/>
          <w:szCs w:val="24"/>
        </w:rPr>
        <w:t xml:space="preserve">i lokallaga kjem </w:t>
      </w:r>
      <w:r w:rsidR="00D70B96" w:rsidRPr="00C92311">
        <w:rPr>
          <w:sz w:val="24"/>
          <w:szCs w:val="24"/>
        </w:rPr>
        <w:t>nærmare dis</w:t>
      </w:r>
      <w:r w:rsidR="00E51F9B" w:rsidRPr="00C92311">
        <w:rPr>
          <w:sz w:val="24"/>
          <w:szCs w:val="24"/>
        </w:rPr>
        <w:t>tri</w:t>
      </w:r>
      <w:r w:rsidR="00D70B96" w:rsidRPr="00C92311">
        <w:rPr>
          <w:sz w:val="24"/>
          <w:szCs w:val="24"/>
        </w:rPr>
        <w:t>kt</w:t>
      </w:r>
      <w:r w:rsidR="00E51F9B" w:rsidRPr="00C92311">
        <w:rPr>
          <w:sz w:val="24"/>
          <w:szCs w:val="24"/>
        </w:rPr>
        <w:t>s</w:t>
      </w:r>
      <w:r w:rsidR="00D70B96" w:rsidRPr="00C92311">
        <w:rPr>
          <w:sz w:val="24"/>
          <w:szCs w:val="24"/>
        </w:rPr>
        <w:t>styre og</w:t>
      </w:r>
      <w:r w:rsidR="009678B5" w:rsidRPr="00C92311">
        <w:rPr>
          <w:sz w:val="24"/>
          <w:szCs w:val="24"/>
        </w:rPr>
        <w:t xml:space="preserve"> såleis</w:t>
      </w:r>
      <w:r w:rsidR="00577B20" w:rsidRPr="00C92311">
        <w:rPr>
          <w:sz w:val="24"/>
          <w:szCs w:val="24"/>
        </w:rPr>
        <w:t xml:space="preserve"> få</w:t>
      </w:r>
      <w:r w:rsidR="00D70B96" w:rsidRPr="00C92311">
        <w:rPr>
          <w:sz w:val="24"/>
          <w:szCs w:val="24"/>
        </w:rPr>
        <w:t xml:space="preserve"> dele erfaringar og engasjement</w:t>
      </w:r>
      <w:r w:rsidR="00BE067C" w:rsidRPr="00C92311">
        <w:rPr>
          <w:sz w:val="24"/>
          <w:szCs w:val="24"/>
        </w:rPr>
        <w:t xml:space="preserve"> mellom laga.</w:t>
      </w:r>
    </w:p>
    <w:p w14:paraId="26D15805" w14:textId="74002BC3" w:rsidR="004C175C" w:rsidRPr="00C92311" w:rsidRDefault="009678B5" w:rsidP="004C175C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 xml:space="preserve">Dessverre var det få som deltok, men </w:t>
      </w:r>
      <w:r w:rsidR="001C112E" w:rsidRPr="00C92311">
        <w:rPr>
          <w:sz w:val="24"/>
          <w:szCs w:val="24"/>
        </w:rPr>
        <w:t>det</w:t>
      </w:r>
      <w:r w:rsidRPr="00C92311">
        <w:rPr>
          <w:sz w:val="24"/>
          <w:szCs w:val="24"/>
        </w:rPr>
        <w:t xml:space="preserve"> vil </w:t>
      </w:r>
      <w:r w:rsidR="001C112E" w:rsidRPr="00C92311">
        <w:rPr>
          <w:sz w:val="24"/>
          <w:szCs w:val="24"/>
        </w:rPr>
        <w:t xml:space="preserve">bli </w:t>
      </w:r>
      <w:r w:rsidR="00504E15" w:rsidRPr="00C92311">
        <w:rPr>
          <w:sz w:val="24"/>
          <w:szCs w:val="24"/>
        </w:rPr>
        <w:t>gjennomfør</w:t>
      </w:r>
      <w:r w:rsidR="001C112E" w:rsidRPr="00C92311">
        <w:rPr>
          <w:sz w:val="24"/>
          <w:szCs w:val="24"/>
        </w:rPr>
        <w:t>t</w:t>
      </w:r>
      <w:r w:rsidR="00504E15" w:rsidRPr="00C92311">
        <w:rPr>
          <w:sz w:val="24"/>
          <w:szCs w:val="24"/>
        </w:rPr>
        <w:t xml:space="preserve"> fleire teams</w:t>
      </w:r>
      <w:r w:rsidR="00577B20" w:rsidRPr="00C92311">
        <w:rPr>
          <w:sz w:val="24"/>
          <w:szCs w:val="24"/>
        </w:rPr>
        <w:t xml:space="preserve"> </w:t>
      </w:r>
      <w:r w:rsidR="00504E15" w:rsidRPr="00C92311">
        <w:rPr>
          <w:sz w:val="24"/>
          <w:szCs w:val="24"/>
        </w:rPr>
        <w:t>møte</w:t>
      </w:r>
      <w:r w:rsidR="000F7D89" w:rsidRPr="00C92311">
        <w:rPr>
          <w:sz w:val="24"/>
          <w:szCs w:val="24"/>
        </w:rPr>
        <w:t xml:space="preserve"> og då håpar vi at fleire deltek.</w:t>
      </w:r>
    </w:p>
    <w:p w14:paraId="08E40816" w14:textId="2787FB35" w:rsidR="000B2E54" w:rsidRDefault="000B2E54" w:rsidP="004C175C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Distriktslaget er lagt til i Frivilligheitsregisteret og då kan ein velje å ha laget som grasrotandel i Norsk Tipping.</w:t>
      </w:r>
    </w:p>
    <w:p w14:paraId="22036426" w14:textId="77777777" w:rsidR="004C175C" w:rsidRPr="00C92311" w:rsidRDefault="004C175C" w:rsidP="004C175C">
      <w:pPr>
        <w:spacing w:after="0" w:line="240" w:lineRule="auto"/>
        <w:rPr>
          <w:sz w:val="24"/>
          <w:szCs w:val="24"/>
        </w:rPr>
      </w:pPr>
    </w:p>
    <w:p w14:paraId="1A206A01" w14:textId="2E08E00E" w:rsidR="00E35B0F" w:rsidRDefault="00B11193" w:rsidP="004C175C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Årsmøta i distriktslag</w:t>
      </w:r>
      <w:r w:rsidR="00461335">
        <w:rPr>
          <w:sz w:val="24"/>
          <w:szCs w:val="24"/>
        </w:rPr>
        <w:t>a</w:t>
      </w:r>
      <w:r w:rsidRPr="00C92311">
        <w:rPr>
          <w:sz w:val="24"/>
          <w:szCs w:val="24"/>
        </w:rPr>
        <w:t xml:space="preserve"> skal vere ordinære årsmøte</w:t>
      </w:r>
      <w:r w:rsidR="00661C90" w:rsidRPr="00C92311">
        <w:rPr>
          <w:sz w:val="24"/>
          <w:szCs w:val="24"/>
        </w:rPr>
        <w:t>,</w:t>
      </w:r>
      <w:r w:rsidRPr="00C92311">
        <w:rPr>
          <w:sz w:val="24"/>
          <w:szCs w:val="24"/>
        </w:rPr>
        <w:t xml:space="preserve"> ifølgje vedtektene til NBK. Dei skal også vere eit samarbeid mellom distriktslaget og lokallaga i området årsmøte vert helde. </w:t>
      </w:r>
      <w:r w:rsidR="00F5104B" w:rsidRPr="00C92311">
        <w:rPr>
          <w:sz w:val="24"/>
          <w:szCs w:val="24"/>
        </w:rPr>
        <w:t>Vi</w:t>
      </w:r>
      <w:r w:rsidRPr="00C92311">
        <w:rPr>
          <w:sz w:val="24"/>
          <w:szCs w:val="24"/>
        </w:rPr>
        <w:t xml:space="preserve"> skal lære om kommunen og regionen, utveksle erfaringar og idear til arbeidet i lokallaga</w:t>
      </w:r>
      <w:r w:rsidR="00461335">
        <w:rPr>
          <w:sz w:val="24"/>
          <w:szCs w:val="24"/>
        </w:rPr>
        <w:t>,</w:t>
      </w:r>
      <w:r w:rsidR="00322349" w:rsidRPr="00C92311">
        <w:rPr>
          <w:sz w:val="24"/>
          <w:szCs w:val="24"/>
        </w:rPr>
        <w:t xml:space="preserve"> og vere ein møteplass der </w:t>
      </w:r>
      <w:r w:rsidR="00F5104B" w:rsidRPr="00C92311">
        <w:rPr>
          <w:sz w:val="24"/>
          <w:szCs w:val="24"/>
        </w:rPr>
        <w:t>vi</w:t>
      </w:r>
      <w:r w:rsidR="00322349" w:rsidRPr="00C92311">
        <w:rPr>
          <w:sz w:val="24"/>
          <w:szCs w:val="24"/>
        </w:rPr>
        <w:t xml:space="preserve"> vert kjende med kvarandre</w:t>
      </w:r>
      <w:r w:rsidR="00F5104B" w:rsidRPr="00C92311">
        <w:rPr>
          <w:sz w:val="24"/>
          <w:szCs w:val="24"/>
        </w:rPr>
        <w:t xml:space="preserve"> og har det kjekt og sosialt i lag</w:t>
      </w:r>
      <w:r w:rsidR="00552CC4">
        <w:rPr>
          <w:sz w:val="24"/>
          <w:szCs w:val="24"/>
        </w:rPr>
        <w:t>.</w:t>
      </w:r>
    </w:p>
    <w:p w14:paraId="0DD32854" w14:textId="77777777" w:rsidR="004C175C" w:rsidRPr="004C175C" w:rsidRDefault="004C175C" w:rsidP="004C175C">
      <w:pPr>
        <w:spacing w:after="0" w:line="240" w:lineRule="auto"/>
        <w:rPr>
          <w:sz w:val="24"/>
          <w:szCs w:val="24"/>
        </w:rPr>
      </w:pPr>
    </w:p>
    <w:p w14:paraId="789137C1" w14:textId="7614E19E" w:rsidR="00E35B0F" w:rsidRPr="004C175C" w:rsidRDefault="00F95836" w:rsidP="004C175C">
      <w:pPr>
        <w:spacing w:after="0" w:line="240" w:lineRule="auto"/>
      </w:pPr>
      <w:r w:rsidRPr="004C175C">
        <w:rPr>
          <w:b/>
          <w:sz w:val="24"/>
          <w:szCs w:val="24"/>
        </w:rPr>
        <w:t>Lokallaga</w:t>
      </w:r>
    </w:p>
    <w:p w14:paraId="63D65D65" w14:textId="258850C1" w:rsidR="00F95836" w:rsidRPr="00C92311" w:rsidRDefault="00F95836" w:rsidP="004C175C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 xml:space="preserve">Sogn og Fjordane bygdekvinnelag hadde </w:t>
      </w:r>
      <w:r w:rsidR="00713D50" w:rsidRPr="00C92311">
        <w:rPr>
          <w:sz w:val="24"/>
          <w:szCs w:val="24"/>
        </w:rPr>
        <w:t>i 202</w:t>
      </w:r>
      <w:r w:rsidR="00461335">
        <w:rPr>
          <w:sz w:val="24"/>
          <w:szCs w:val="24"/>
        </w:rPr>
        <w:t>3</w:t>
      </w:r>
      <w:r w:rsidRPr="00C92311">
        <w:rPr>
          <w:sz w:val="24"/>
          <w:szCs w:val="24"/>
        </w:rPr>
        <w:t xml:space="preserve"> </w:t>
      </w:r>
      <w:r w:rsidR="006A2114" w:rsidRPr="006A2114">
        <w:rPr>
          <w:sz w:val="24"/>
          <w:szCs w:val="24"/>
        </w:rPr>
        <w:t>3</w:t>
      </w:r>
      <w:r w:rsidR="0009331E">
        <w:rPr>
          <w:sz w:val="24"/>
          <w:szCs w:val="24"/>
        </w:rPr>
        <w:t>4</w:t>
      </w:r>
      <w:r w:rsidR="000F7D89" w:rsidRPr="00C92311">
        <w:rPr>
          <w:color w:val="FF0000"/>
          <w:sz w:val="24"/>
          <w:szCs w:val="24"/>
        </w:rPr>
        <w:t xml:space="preserve"> </w:t>
      </w:r>
      <w:r w:rsidRPr="00C92311">
        <w:rPr>
          <w:sz w:val="24"/>
          <w:szCs w:val="24"/>
        </w:rPr>
        <w:t xml:space="preserve">lokallag med </w:t>
      </w:r>
      <w:r w:rsidR="00F10EDD" w:rsidRPr="005C3569">
        <w:rPr>
          <w:sz w:val="24"/>
          <w:szCs w:val="24"/>
        </w:rPr>
        <w:t>5</w:t>
      </w:r>
      <w:r w:rsidR="0009331E">
        <w:rPr>
          <w:sz w:val="24"/>
          <w:szCs w:val="24"/>
        </w:rPr>
        <w:t>9</w:t>
      </w:r>
      <w:r w:rsidR="005D088F">
        <w:rPr>
          <w:sz w:val="24"/>
          <w:szCs w:val="24"/>
        </w:rPr>
        <w:t>8</w:t>
      </w:r>
      <w:r w:rsidRPr="005C3569">
        <w:rPr>
          <w:sz w:val="24"/>
          <w:szCs w:val="24"/>
        </w:rPr>
        <w:t xml:space="preserve"> </w:t>
      </w:r>
      <w:r w:rsidRPr="00C92311">
        <w:rPr>
          <w:sz w:val="24"/>
          <w:szCs w:val="24"/>
        </w:rPr>
        <w:t>betalande medlemar</w:t>
      </w:r>
      <w:r w:rsidR="005C3569">
        <w:rPr>
          <w:sz w:val="24"/>
          <w:szCs w:val="24"/>
        </w:rPr>
        <w:t>.</w:t>
      </w:r>
    </w:p>
    <w:p w14:paraId="31C9DD22" w14:textId="3CB8A480" w:rsidR="00F95836" w:rsidRPr="0009331E" w:rsidRDefault="00713D50" w:rsidP="004C175C">
      <w:pPr>
        <w:spacing w:after="0" w:line="240" w:lineRule="auto"/>
        <w:rPr>
          <w:sz w:val="24"/>
          <w:szCs w:val="24"/>
        </w:rPr>
      </w:pPr>
      <w:r w:rsidRPr="0009331E">
        <w:rPr>
          <w:sz w:val="24"/>
          <w:szCs w:val="24"/>
        </w:rPr>
        <w:t>I 202</w:t>
      </w:r>
      <w:r w:rsidR="00461335" w:rsidRPr="0009331E">
        <w:rPr>
          <w:sz w:val="24"/>
          <w:szCs w:val="24"/>
        </w:rPr>
        <w:t>4</w:t>
      </w:r>
      <w:r w:rsidR="00510667" w:rsidRPr="0009331E">
        <w:rPr>
          <w:sz w:val="24"/>
          <w:szCs w:val="24"/>
        </w:rPr>
        <w:t xml:space="preserve"> </w:t>
      </w:r>
      <w:r w:rsidR="00F95836" w:rsidRPr="0009331E">
        <w:rPr>
          <w:sz w:val="24"/>
          <w:szCs w:val="24"/>
        </w:rPr>
        <w:t>var</w:t>
      </w:r>
      <w:r w:rsidR="00461335" w:rsidRPr="0009331E">
        <w:rPr>
          <w:sz w:val="24"/>
          <w:szCs w:val="24"/>
        </w:rPr>
        <w:t xml:space="preserve"> det</w:t>
      </w:r>
      <w:r w:rsidR="00F95836" w:rsidRPr="0009331E">
        <w:rPr>
          <w:sz w:val="24"/>
          <w:szCs w:val="24"/>
        </w:rPr>
        <w:t xml:space="preserve"> 3</w:t>
      </w:r>
      <w:r w:rsidR="0009331E" w:rsidRPr="0009331E">
        <w:rPr>
          <w:sz w:val="24"/>
          <w:szCs w:val="24"/>
        </w:rPr>
        <w:t>3</w:t>
      </w:r>
      <w:r w:rsidR="00F95836" w:rsidRPr="0009331E">
        <w:rPr>
          <w:sz w:val="24"/>
          <w:szCs w:val="24"/>
        </w:rPr>
        <w:t xml:space="preserve"> lokallag </w:t>
      </w:r>
      <w:r w:rsidR="005C3569" w:rsidRPr="0009331E">
        <w:rPr>
          <w:sz w:val="24"/>
          <w:szCs w:val="24"/>
        </w:rPr>
        <w:t>med</w:t>
      </w:r>
      <w:r w:rsidR="00F95836" w:rsidRPr="0009331E">
        <w:rPr>
          <w:sz w:val="24"/>
          <w:szCs w:val="24"/>
        </w:rPr>
        <w:t xml:space="preserve"> </w:t>
      </w:r>
      <w:r w:rsidR="005C3569" w:rsidRPr="0009331E">
        <w:rPr>
          <w:sz w:val="24"/>
          <w:szCs w:val="24"/>
        </w:rPr>
        <w:t>5</w:t>
      </w:r>
      <w:r w:rsidR="0009331E" w:rsidRPr="0009331E">
        <w:rPr>
          <w:sz w:val="24"/>
          <w:szCs w:val="24"/>
        </w:rPr>
        <w:t>85</w:t>
      </w:r>
      <w:r w:rsidR="005C3569" w:rsidRPr="0009331E">
        <w:rPr>
          <w:sz w:val="24"/>
          <w:szCs w:val="24"/>
        </w:rPr>
        <w:t xml:space="preserve"> medlemmer</w:t>
      </w:r>
      <w:r w:rsidR="00EF4795" w:rsidRPr="0009331E">
        <w:rPr>
          <w:sz w:val="24"/>
          <w:szCs w:val="24"/>
        </w:rPr>
        <w:t>.</w:t>
      </w:r>
    </w:p>
    <w:p w14:paraId="28353B58" w14:textId="300388F7" w:rsidR="00434FB8" w:rsidRPr="00C92311" w:rsidRDefault="00434FB8" w:rsidP="004C175C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Rapporteringa</w:t>
      </w:r>
      <w:r w:rsidR="00727FDB" w:rsidRPr="00C92311">
        <w:rPr>
          <w:sz w:val="24"/>
          <w:szCs w:val="24"/>
        </w:rPr>
        <w:t xml:space="preserve"> frå lokallaga syner at laga har </w:t>
      </w:r>
      <w:r w:rsidR="00461335">
        <w:rPr>
          <w:sz w:val="24"/>
          <w:szCs w:val="24"/>
        </w:rPr>
        <w:t>jamleg</w:t>
      </w:r>
      <w:r w:rsidRPr="00C92311">
        <w:rPr>
          <w:sz w:val="24"/>
          <w:szCs w:val="24"/>
        </w:rPr>
        <w:t xml:space="preserve"> styremøte og handsama lokale saker og sakar frå N</w:t>
      </w:r>
      <w:r w:rsidR="00EF4795">
        <w:rPr>
          <w:sz w:val="24"/>
          <w:szCs w:val="24"/>
        </w:rPr>
        <w:t>orges bygde</w:t>
      </w:r>
      <w:r w:rsidR="00461335">
        <w:rPr>
          <w:sz w:val="24"/>
          <w:szCs w:val="24"/>
        </w:rPr>
        <w:t>kvinne</w:t>
      </w:r>
      <w:r w:rsidR="00EF4795">
        <w:rPr>
          <w:sz w:val="24"/>
          <w:szCs w:val="24"/>
        </w:rPr>
        <w:t>lag</w:t>
      </w:r>
      <w:r w:rsidR="00727FDB" w:rsidRPr="00C92311">
        <w:rPr>
          <w:sz w:val="24"/>
          <w:szCs w:val="24"/>
        </w:rPr>
        <w:t xml:space="preserve"> sentralt. Det har også vore ha</w:t>
      </w:r>
      <w:r w:rsidRPr="00C92311">
        <w:rPr>
          <w:sz w:val="24"/>
          <w:szCs w:val="24"/>
        </w:rPr>
        <w:t>lde ulike kurs og aktivitetar.</w:t>
      </w:r>
      <w:r w:rsidR="00461335">
        <w:rPr>
          <w:sz w:val="24"/>
          <w:szCs w:val="24"/>
        </w:rPr>
        <w:t xml:space="preserve"> </w:t>
      </w:r>
      <w:r w:rsidR="0009331E">
        <w:rPr>
          <w:sz w:val="24"/>
          <w:szCs w:val="24"/>
        </w:rPr>
        <w:t>Til p</w:t>
      </w:r>
      <w:r w:rsidR="00D33532">
        <w:rPr>
          <w:sz w:val="24"/>
          <w:szCs w:val="24"/>
        </w:rPr>
        <w:t xml:space="preserve">rosjektet </w:t>
      </w:r>
      <w:r w:rsidR="00461335">
        <w:rPr>
          <w:sz w:val="24"/>
          <w:szCs w:val="24"/>
        </w:rPr>
        <w:t>«Nøysom» har mange</w:t>
      </w:r>
      <w:r w:rsidR="00D33532">
        <w:rPr>
          <w:sz w:val="24"/>
          <w:szCs w:val="24"/>
        </w:rPr>
        <w:t xml:space="preserve"> søkt midlar og fått innvilga.</w:t>
      </w:r>
    </w:p>
    <w:p w14:paraId="463A4AB2" w14:textId="418B8D8A" w:rsidR="00F27FFC" w:rsidRPr="00C92311" w:rsidRDefault="00F27FFC" w:rsidP="004C175C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Det har vore stor aktivitet i mange lokallag. De</w:t>
      </w:r>
      <w:r w:rsidR="00D33532">
        <w:rPr>
          <w:sz w:val="24"/>
          <w:szCs w:val="24"/>
        </w:rPr>
        <w:t>t</w:t>
      </w:r>
      <w:r w:rsidRPr="00C92311">
        <w:rPr>
          <w:sz w:val="24"/>
          <w:szCs w:val="24"/>
        </w:rPr>
        <w:t xml:space="preserve"> viser at de</w:t>
      </w:r>
      <w:r w:rsidR="00D33532">
        <w:rPr>
          <w:sz w:val="24"/>
          <w:szCs w:val="24"/>
        </w:rPr>
        <w:t>t</w:t>
      </w:r>
      <w:r w:rsidRPr="00C92311">
        <w:rPr>
          <w:sz w:val="24"/>
          <w:szCs w:val="24"/>
        </w:rPr>
        <w:t xml:space="preserve"> er flinke </w:t>
      </w:r>
      <w:r w:rsidR="00D33532">
        <w:rPr>
          <w:sz w:val="24"/>
          <w:szCs w:val="24"/>
        </w:rPr>
        <w:t xml:space="preserve">medlemmer som tek </w:t>
      </w:r>
      <w:r w:rsidRPr="00C92311">
        <w:rPr>
          <w:sz w:val="24"/>
          <w:szCs w:val="24"/>
        </w:rPr>
        <w:t>vare på tradisjonelle aktivitetar, men og</w:t>
      </w:r>
      <w:r w:rsidR="00D33532">
        <w:rPr>
          <w:sz w:val="24"/>
          <w:szCs w:val="24"/>
        </w:rPr>
        <w:t>så</w:t>
      </w:r>
      <w:r w:rsidRPr="00C92311">
        <w:rPr>
          <w:sz w:val="24"/>
          <w:szCs w:val="24"/>
        </w:rPr>
        <w:t xml:space="preserve"> tenkje</w:t>
      </w:r>
      <w:r w:rsidR="00D33532">
        <w:rPr>
          <w:sz w:val="24"/>
          <w:szCs w:val="24"/>
        </w:rPr>
        <w:t>r</w:t>
      </w:r>
      <w:r w:rsidRPr="00C92311">
        <w:rPr>
          <w:sz w:val="24"/>
          <w:szCs w:val="24"/>
        </w:rPr>
        <w:t xml:space="preserve"> nytt. Mange lokallag har opne møter og det er viktig</w:t>
      </w:r>
      <w:r w:rsidR="00D33532">
        <w:rPr>
          <w:sz w:val="24"/>
          <w:szCs w:val="24"/>
        </w:rPr>
        <w:t>,</w:t>
      </w:r>
      <w:r w:rsidRPr="00C92311">
        <w:rPr>
          <w:sz w:val="24"/>
          <w:szCs w:val="24"/>
        </w:rPr>
        <w:t xml:space="preserve"> for å vise seg fram o</w:t>
      </w:r>
      <w:r w:rsidR="00D33532">
        <w:rPr>
          <w:sz w:val="24"/>
          <w:szCs w:val="24"/>
        </w:rPr>
        <w:t>g</w:t>
      </w:r>
      <w:r w:rsidRPr="00C92311">
        <w:rPr>
          <w:sz w:val="24"/>
          <w:szCs w:val="24"/>
        </w:rPr>
        <w:t xml:space="preserve"> kva ein driv med.</w:t>
      </w:r>
    </w:p>
    <w:p w14:paraId="1D325837" w14:textId="58C43F83" w:rsidR="00434FB8" w:rsidRDefault="00434FB8" w:rsidP="004C175C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Ikkje alle</w:t>
      </w:r>
      <w:r w:rsidR="00E35B0F">
        <w:rPr>
          <w:sz w:val="24"/>
          <w:szCs w:val="24"/>
        </w:rPr>
        <w:t xml:space="preserve"> lokal</w:t>
      </w:r>
      <w:r w:rsidRPr="00C92311">
        <w:rPr>
          <w:sz w:val="24"/>
          <w:szCs w:val="24"/>
        </w:rPr>
        <w:t xml:space="preserve">lag sender inn  skjema </w:t>
      </w:r>
      <w:r w:rsidR="00E35B0F">
        <w:rPr>
          <w:sz w:val="24"/>
          <w:szCs w:val="24"/>
        </w:rPr>
        <w:t xml:space="preserve">til distriktsstyret </w:t>
      </w:r>
      <w:r w:rsidRPr="00C92311">
        <w:rPr>
          <w:sz w:val="24"/>
          <w:szCs w:val="24"/>
        </w:rPr>
        <w:t xml:space="preserve">om endring i styret. </w:t>
      </w:r>
      <w:r w:rsidR="00D33532">
        <w:rPr>
          <w:sz w:val="24"/>
          <w:szCs w:val="24"/>
        </w:rPr>
        <w:t xml:space="preserve">Hugs </w:t>
      </w:r>
      <w:r w:rsidRPr="00C92311">
        <w:rPr>
          <w:sz w:val="24"/>
          <w:szCs w:val="24"/>
        </w:rPr>
        <w:t xml:space="preserve">at </w:t>
      </w:r>
      <w:r w:rsidR="00661C90" w:rsidRPr="00C92311">
        <w:rPr>
          <w:sz w:val="24"/>
          <w:szCs w:val="24"/>
        </w:rPr>
        <w:t>distrikts</w:t>
      </w:r>
      <w:r w:rsidRPr="00C92311">
        <w:rPr>
          <w:sz w:val="24"/>
          <w:szCs w:val="24"/>
        </w:rPr>
        <w:t xml:space="preserve">styret </w:t>
      </w:r>
      <w:r w:rsidR="00D33532">
        <w:rPr>
          <w:sz w:val="24"/>
          <w:szCs w:val="24"/>
        </w:rPr>
        <w:t>treng</w:t>
      </w:r>
      <w:r w:rsidRPr="00C92311">
        <w:rPr>
          <w:sz w:val="24"/>
          <w:szCs w:val="24"/>
        </w:rPr>
        <w:t xml:space="preserve"> melding om endringar</w:t>
      </w:r>
      <w:r w:rsidR="00F27FFC" w:rsidRPr="00C92311">
        <w:rPr>
          <w:sz w:val="24"/>
          <w:szCs w:val="24"/>
        </w:rPr>
        <w:t>,</w:t>
      </w:r>
      <w:r w:rsidR="00E35B0F">
        <w:rPr>
          <w:sz w:val="24"/>
          <w:szCs w:val="24"/>
        </w:rPr>
        <w:t xml:space="preserve"> slik at e</w:t>
      </w:r>
      <w:r w:rsidR="00224954">
        <w:rPr>
          <w:sz w:val="24"/>
          <w:szCs w:val="24"/>
        </w:rPr>
        <w:t>-</w:t>
      </w:r>
      <w:r w:rsidR="00E35B0F">
        <w:rPr>
          <w:sz w:val="24"/>
          <w:szCs w:val="24"/>
        </w:rPr>
        <w:t>post og brev går til rette person</w:t>
      </w:r>
      <w:r w:rsidR="00D33532">
        <w:rPr>
          <w:sz w:val="24"/>
          <w:szCs w:val="24"/>
        </w:rPr>
        <w:t>.</w:t>
      </w:r>
    </w:p>
    <w:p w14:paraId="17C6F490" w14:textId="5CA5A757" w:rsidR="00D33532" w:rsidRPr="00C92311" w:rsidRDefault="00D33532" w:rsidP="004C1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Dette året fekk lokallaga ei ekstra oppgåve å selje adventskalendrar. Den oppgåva gjorde de  veldig bra. Tusen takk for innsatsen.</w:t>
      </w:r>
    </w:p>
    <w:p w14:paraId="2F6F0721" w14:textId="170266C7" w:rsidR="00CC3E44" w:rsidRPr="006A2114" w:rsidRDefault="00CC3E44" w:rsidP="00677FD5">
      <w:pPr>
        <w:spacing w:after="0" w:line="240" w:lineRule="auto"/>
        <w:rPr>
          <w:color w:val="FF0000"/>
          <w:sz w:val="24"/>
          <w:szCs w:val="24"/>
        </w:rPr>
      </w:pPr>
    </w:p>
    <w:p w14:paraId="0EF6C7C3" w14:textId="202D32CD" w:rsidR="00C92311" w:rsidRPr="004C175C" w:rsidRDefault="00C92311" w:rsidP="00C92311">
      <w:pPr>
        <w:spacing w:after="0" w:line="240" w:lineRule="auto"/>
        <w:rPr>
          <w:b/>
          <w:bCs/>
          <w:sz w:val="24"/>
          <w:szCs w:val="24"/>
        </w:rPr>
      </w:pPr>
      <w:r w:rsidRPr="004C175C">
        <w:rPr>
          <w:b/>
          <w:bCs/>
          <w:sz w:val="24"/>
          <w:szCs w:val="24"/>
        </w:rPr>
        <w:lastRenderedPageBreak/>
        <w:t>Verving</w:t>
      </w:r>
    </w:p>
    <w:p w14:paraId="607DE3EE" w14:textId="03E33999" w:rsidR="00741B01" w:rsidRPr="00C92311" w:rsidRDefault="00741B01" w:rsidP="00C92311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Verving av nye medlemmer er viktig</w:t>
      </w:r>
      <w:r w:rsidR="0079288D" w:rsidRPr="00C92311">
        <w:rPr>
          <w:sz w:val="24"/>
          <w:szCs w:val="24"/>
        </w:rPr>
        <w:t>.</w:t>
      </w:r>
      <w:r w:rsidR="00051484">
        <w:rPr>
          <w:sz w:val="24"/>
          <w:szCs w:val="24"/>
        </w:rPr>
        <w:t xml:space="preserve"> Medlemstalet har gått ned. Noko er naturleg avgang, men her treng ein å stå på for å få nye medlemmer.</w:t>
      </w:r>
      <w:r w:rsidRPr="00C92311">
        <w:rPr>
          <w:sz w:val="24"/>
          <w:szCs w:val="24"/>
        </w:rPr>
        <w:t xml:space="preserve"> Det er ei viktig oppgåve å syne fram at bygdekvinnelaget kan vere aktuelt å vere med i for yngre kvinner også. Bruk av sosiale media – facebook, instagr</w:t>
      </w:r>
      <w:r w:rsidR="006C5979" w:rsidRPr="00C92311">
        <w:rPr>
          <w:sz w:val="24"/>
          <w:szCs w:val="24"/>
        </w:rPr>
        <w:t>am, heimeside osb</w:t>
      </w:r>
      <w:r w:rsidR="00677FD5" w:rsidRPr="00C92311">
        <w:rPr>
          <w:sz w:val="24"/>
          <w:szCs w:val="24"/>
        </w:rPr>
        <w:t>.</w:t>
      </w:r>
      <w:r w:rsidR="006C5979" w:rsidRPr="00C92311">
        <w:rPr>
          <w:sz w:val="24"/>
          <w:szCs w:val="24"/>
        </w:rPr>
        <w:t xml:space="preserve"> er gode kanala</w:t>
      </w:r>
      <w:r w:rsidRPr="00C92311">
        <w:rPr>
          <w:sz w:val="24"/>
          <w:szCs w:val="24"/>
        </w:rPr>
        <w:t xml:space="preserve">r til å syne fram </w:t>
      </w:r>
      <w:r w:rsidR="006C5979" w:rsidRPr="00C92311">
        <w:rPr>
          <w:sz w:val="24"/>
          <w:szCs w:val="24"/>
        </w:rPr>
        <w:t>kva bygdekvinnelaget står for og held på med.</w:t>
      </w:r>
    </w:p>
    <w:p w14:paraId="589DFE72" w14:textId="3F4CAA9A" w:rsidR="006C5979" w:rsidRPr="00C92311" w:rsidRDefault="006C5979" w:rsidP="00677FD5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Det er også viktig å ta vare på medlem</w:t>
      </w:r>
      <w:r w:rsidR="0079288D" w:rsidRPr="00C92311">
        <w:rPr>
          <w:sz w:val="24"/>
          <w:szCs w:val="24"/>
        </w:rPr>
        <w:t>m</w:t>
      </w:r>
      <w:r w:rsidRPr="00C92311">
        <w:rPr>
          <w:sz w:val="24"/>
          <w:szCs w:val="24"/>
        </w:rPr>
        <w:t>a</w:t>
      </w:r>
      <w:r w:rsidR="0079288D" w:rsidRPr="00C92311">
        <w:rPr>
          <w:sz w:val="24"/>
          <w:szCs w:val="24"/>
        </w:rPr>
        <w:t>ne</w:t>
      </w:r>
      <w:r w:rsidRPr="00C92311">
        <w:rPr>
          <w:sz w:val="24"/>
          <w:szCs w:val="24"/>
        </w:rPr>
        <w:t>, følje opp med tema som kan vere interessante for dei som ikkje har vore med så lenge</w:t>
      </w:r>
      <w:r w:rsidR="001E1034">
        <w:rPr>
          <w:sz w:val="24"/>
          <w:szCs w:val="24"/>
        </w:rPr>
        <w:t>,</w:t>
      </w:r>
      <w:r w:rsidRPr="00C92311">
        <w:rPr>
          <w:sz w:val="24"/>
          <w:szCs w:val="24"/>
        </w:rPr>
        <w:t xml:space="preserve"> og sjølvsagt for dei som har vore med i mange år.</w:t>
      </w:r>
    </w:p>
    <w:p w14:paraId="1B002934" w14:textId="0B9AE976" w:rsidR="00EF4795" w:rsidRDefault="006C5979" w:rsidP="00677FD5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Vervebrosjyrar kan tingast gratis frå N</w:t>
      </w:r>
      <w:r w:rsidR="00EF4795">
        <w:rPr>
          <w:sz w:val="24"/>
          <w:szCs w:val="24"/>
        </w:rPr>
        <w:t>orges Bygdekvinnelag</w:t>
      </w:r>
      <w:r w:rsidRPr="00C92311">
        <w:rPr>
          <w:sz w:val="24"/>
          <w:szCs w:val="24"/>
        </w:rPr>
        <w:t xml:space="preserve"> og dei ligg også på N</w:t>
      </w:r>
      <w:r w:rsidR="00EF4795">
        <w:rPr>
          <w:sz w:val="24"/>
          <w:szCs w:val="24"/>
        </w:rPr>
        <w:t>orges Bygdekvinnelag</w:t>
      </w:r>
      <w:r w:rsidRPr="00C92311">
        <w:rPr>
          <w:sz w:val="24"/>
          <w:szCs w:val="24"/>
        </w:rPr>
        <w:t xml:space="preserve"> si heimeside.</w:t>
      </w:r>
    </w:p>
    <w:p w14:paraId="424AF89E" w14:textId="77777777" w:rsidR="004C175C" w:rsidRPr="004C175C" w:rsidRDefault="004C175C" w:rsidP="00677FD5">
      <w:pPr>
        <w:spacing w:after="0" w:line="240" w:lineRule="auto"/>
        <w:rPr>
          <w:sz w:val="24"/>
          <w:szCs w:val="24"/>
        </w:rPr>
      </w:pPr>
    </w:p>
    <w:p w14:paraId="14E74069" w14:textId="51A47578" w:rsidR="00677FD5" w:rsidRPr="003B0A62" w:rsidRDefault="004B0A16" w:rsidP="00677FD5">
      <w:pPr>
        <w:spacing w:after="0" w:line="240" w:lineRule="auto"/>
      </w:pPr>
      <w:r w:rsidRPr="003B0A62">
        <w:rPr>
          <w:b/>
          <w:bCs/>
          <w:sz w:val="24"/>
          <w:szCs w:val="24"/>
        </w:rPr>
        <w:t>Organisasjonsskolen</w:t>
      </w:r>
    </w:p>
    <w:p w14:paraId="5F456355" w14:textId="0472C030" w:rsidR="001E3D2D" w:rsidRDefault="00577B20" w:rsidP="00677FD5">
      <w:pPr>
        <w:spacing w:after="0" w:line="240" w:lineRule="auto"/>
        <w:rPr>
          <w:sz w:val="24"/>
          <w:szCs w:val="24"/>
        </w:rPr>
      </w:pPr>
      <w:r w:rsidRPr="00C92311">
        <w:rPr>
          <w:sz w:val="24"/>
          <w:szCs w:val="24"/>
        </w:rPr>
        <w:t>Norges bygdekvinnelag har arrangert mange digitale kurs på Zoom</w:t>
      </w:r>
      <w:r w:rsidR="001E1034">
        <w:rPr>
          <w:sz w:val="24"/>
          <w:szCs w:val="24"/>
        </w:rPr>
        <w:t xml:space="preserve"> både for</w:t>
      </w:r>
      <w:r w:rsidR="000F45D4">
        <w:rPr>
          <w:sz w:val="24"/>
          <w:szCs w:val="24"/>
        </w:rPr>
        <w:t xml:space="preserve"> lokallag og distriktslaga</w:t>
      </w:r>
      <w:r w:rsidR="001E3D2D" w:rsidRPr="00C92311">
        <w:rPr>
          <w:sz w:val="24"/>
          <w:szCs w:val="24"/>
        </w:rPr>
        <w:t xml:space="preserve">. Dette har vore nyttige </w:t>
      </w:r>
      <w:r w:rsidR="001E1034">
        <w:rPr>
          <w:sz w:val="24"/>
          <w:szCs w:val="24"/>
        </w:rPr>
        <w:t>og</w:t>
      </w:r>
      <w:r w:rsidR="000F45D4">
        <w:rPr>
          <w:sz w:val="24"/>
          <w:szCs w:val="24"/>
        </w:rPr>
        <w:t xml:space="preserve"> gode </w:t>
      </w:r>
      <w:r w:rsidR="001E3D2D" w:rsidRPr="00C92311">
        <w:rPr>
          <w:sz w:val="24"/>
          <w:szCs w:val="24"/>
        </w:rPr>
        <w:t>kurs, for dei som har fått det til å passe med dag og tidspunkt.</w:t>
      </w:r>
    </w:p>
    <w:p w14:paraId="576338B3" w14:textId="77777777" w:rsidR="001F5177" w:rsidRDefault="001F5177" w:rsidP="00677FD5">
      <w:pPr>
        <w:spacing w:after="0" w:line="240" w:lineRule="auto"/>
        <w:rPr>
          <w:sz w:val="24"/>
          <w:szCs w:val="24"/>
        </w:rPr>
      </w:pPr>
    </w:p>
    <w:p w14:paraId="01DA24C3" w14:textId="77777777" w:rsidR="001F5177" w:rsidRDefault="001F5177" w:rsidP="00677FD5">
      <w:pPr>
        <w:spacing w:after="0" w:line="240" w:lineRule="auto"/>
        <w:rPr>
          <w:sz w:val="24"/>
          <w:szCs w:val="24"/>
        </w:rPr>
      </w:pPr>
    </w:p>
    <w:p w14:paraId="1810900A" w14:textId="6605580C" w:rsidR="001F5177" w:rsidRPr="005167C0" w:rsidRDefault="001F5177" w:rsidP="00677FD5">
      <w:pPr>
        <w:spacing w:after="0" w:line="240" w:lineRule="auto"/>
        <w:rPr>
          <w:sz w:val="32"/>
          <w:szCs w:val="32"/>
        </w:rPr>
      </w:pPr>
      <w:r w:rsidRPr="005167C0">
        <w:rPr>
          <w:sz w:val="32"/>
          <w:szCs w:val="32"/>
        </w:rPr>
        <w:t>Regionsmøte</w:t>
      </w:r>
      <w:r w:rsidR="005167C0">
        <w:rPr>
          <w:sz w:val="32"/>
          <w:szCs w:val="32"/>
        </w:rPr>
        <w:t>.</w:t>
      </w:r>
    </w:p>
    <w:p w14:paraId="069A9791" w14:textId="77777777" w:rsidR="001F5177" w:rsidRDefault="001F5177" w:rsidP="00677FD5">
      <w:pPr>
        <w:spacing w:after="0" w:line="240" w:lineRule="auto"/>
        <w:rPr>
          <w:sz w:val="24"/>
          <w:szCs w:val="24"/>
        </w:rPr>
      </w:pPr>
    </w:p>
    <w:p w14:paraId="0BFAF7E5" w14:textId="72BD8358" w:rsidR="001F5177" w:rsidRDefault="001F5177" w:rsidP="00677FD5">
      <w:pPr>
        <w:spacing w:after="0" w:line="240" w:lineRule="auto"/>
        <w:rPr>
          <w:sz w:val="24"/>
          <w:szCs w:val="24"/>
        </w:rPr>
      </w:pPr>
      <w:r w:rsidRPr="005167C0">
        <w:rPr>
          <w:sz w:val="32"/>
          <w:szCs w:val="32"/>
        </w:rPr>
        <w:t>Nøysom.</w:t>
      </w:r>
      <w:r>
        <w:rPr>
          <w:sz w:val="24"/>
          <w:szCs w:val="24"/>
        </w:rPr>
        <w:t xml:space="preserve"> Vidareføring av det som er i gang.</w:t>
      </w:r>
    </w:p>
    <w:p w14:paraId="12C6E57E" w14:textId="77777777" w:rsidR="001F5177" w:rsidRDefault="001F5177" w:rsidP="00677FD5">
      <w:pPr>
        <w:spacing w:after="0" w:line="240" w:lineRule="auto"/>
        <w:rPr>
          <w:sz w:val="24"/>
          <w:szCs w:val="24"/>
        </w:rPr>
      </w:pPr>
    </w:p>
    <w:p w14:paraId="171EC8F5" w14:textId="1BEB9C6B" w:rsidR="001F5177" w:rsidRPr="005167C0" w:rsidRDefault="001F5177" w:rsidP="00677FD5">
      <w:pPr>
        <w:spacing w:after="0" w:line="240" w:lineRule="auto"/>
        <w:rPr>
          <w:sz w:val="32"/>
          <w:szCs w:val="32"/>
        </w:rPr>
      </w:pPr>
      <w:r w:rsidRPr="005167C0">
        <w:rPr>
          <w:sz w:val="32"/>
          <w:szCs w:val="32"/>
        </w:rPr>
        <w:t>Friluftsglede og Inkludering</w:t>
      </w:r>
    </w:p>
    <w:p w14:paraId="7B064B37" w14:textId="202CBA45" w:rsidR="001F5177" w:rsidRDefault="001F5177" w:rsidP="00677F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Aktivitetar som inkluderer kvinner med minorite</w:t>
      </w:r>
      <w:r w:rsidR="005167C0">
        <w:rPr>
          <w:sz w:val="24"/>
          <w:szCs w:val="24"/>
        </w:rPr>
        <w:t>t</w:t>
      </w:r>
      <w:r>
        <w:rPr>
          <w:sz w:val="24"/>
          <w:szCs w:val="24"/>
        </w:rPr>
        <w:t>sbakgrunn og deira barn og alle folk i bygda</w:t>
      </w:r>
      <w:r w:rsidR="00EF0F84">
        <w:rPr>
          <w:sz w:val="24"/>
          <w:szCs w:val="24"/>
        </w:rPr>
        <w:t xml:space="preserve">. Her må ein prøve å samarbeide med andre </w:t>
      </w:r>
      <w:r w:rsidR="005167C0">
        <w:rPr>
          <w:sz w:val="24"/>
          <w:szCs w:val="24"/>
        </w:rPr>
        <w:t>frivillige</w:t>
      </w:r>
      <w:r w:rsidR="00EF0F84">
        <w:rPr>
          <w:sz w:val="24"/>
          <w:szCs w:val="24"/>
        </w:rPr>
        <w:t xml:space="preserve"> organisasjonar og lag. </w:t>
      </w:r>
      <w:r w:rsidR="005167C0">
        <w:rPr>
          <w:sz w:val="24"/>
          <w:szCs w:val="24"/>
        </w:rPr>
        <w:t>Lokallaga</w:t>
      </w:r>
      <w:r w:rsidR="00EF0F84">
        <w:rPr>
          <w:sz w:val="24"/>
          <w:szCs w:val="24"/>
        </w:rPr>
        <w:t xml:space="preserve"> er </w:t>
      </w:r>
      <w:r w:rsidR="005167C0">
        <w:rPr>
          <w:sz w:val="24"/>
          <w:szCs w:val="24"/>
        </w:rPr>
        <w:t>oppfordra</w:t>
      </w:r>
      <w:r w:rsidR="00EF0F84">
        <w:rPr>
          <w:sz w:val="24"/>
          <w:szCs w:val="24"/>
        </w:rPr>
        <w:t xml:space="preserve"> til å søke støtte til planlegging og gjennomføring av friluftsaktivitetar støtta er kr 10000 pr aktivitet</w:t>
      </w:r>
    </w:p>
    <w:p w14:paraId="7CCBD0C8" w14:textId="77777777" w:rsidR="001F5177" w:rsidRPr="00C92311" w:rsidRDefault="001F5177" w:rsidP="00677FD5">
      <w:pPr>
        <w:spacing w:after="0" w:line="240" w:lineRule="auto"/>
        <w:rPr>
          <w:sz w:val="24"/>
          <w:szCs w:val="24"/>
        </w:rPr>
      </w:pPr>
    </w:p>
    <w:p w14:paraId="0F252BF7" w14:textId="03BBE3DB" w:rsidR="00767932" w:rsidRPr="005167C0" w:rsidRDefault="00906F69" w:rsidP="00AF162F">
      <w:pPr>
        <w:rPr>
          <w:sz w:val="28"/>
          <w:szCs w:val="28"/>
        </w:rPr>
      </w:pPr>
      <w:r w:rsidRPr="005167C0">
        <w:rPr>
          <w:sz w:val="28"/>
          <w:szCs w:val="28"/>
        </w:rPr>
        <w:t>Norsk tradisjonsmat</w:t>
      </w:r>
    </w:p>
    <w:p w14:paraId="5C2FA46E" w14:textId="77777777" w:rsidR="005167C0" w:rsidRDefault="005167C0" w:rsidP="00AF162F">
      <w:pPr>
        <w:rPr>
          <w:sz w:val="24"/>
          <w:szCs w:val="24"/>
        </w:rPr>
      </w:pPr>
    </w:p>
    <w:p w14:paraId="41786E31" w14:textId="5B4CB6FD" w:rsidR="005167C0" w:rsidRPr="005167C0" w:rsidRDefault="005167C0" w:rsidP="00AF162F">
      <w:pPr>
        <w:rPr>
          <w:sz w:val="28"/>
          <w:szCs w:val="28"/>
        </w:rPr>
      </w:pPr>
      <w:r w:rsidRPr="005167C0">
        <w:rPr>
          <w:sz w:val="28"/>
          <w:szCs w:val="28"/>
        </w:rPr>
        <w:t>Valet 2025</w:t>
      </w:r>
    </w:p>
    <w:p w14:paraId="77B81987" w14:textId="443C04A9" w:rsidR="005167C0" w:rsidRPr="005167C0" w:rsidRDefault="005167C0" w:rsidP="00AF162F">
      <w:pPr>
        <w:rPr>
          <w:sz w:val="32"/>
          <w:szCs w:val="32"/>
        </w:rPr>
      </w:pPr>
      <w:r w:rsidRPr="005167C0">
        <w:rPr>
          <w:sz w:val="32"/>
          <w:szCs w:val="32"/>
        </w:rPr>
        <w:t>Beredskap</w:t>
      </w:r>
    </w:p>
    <w:p w14:paraId="6D562A91" w14:textId="06CC864D" w:rsidR="005167C0" w:rsidRPr="005167C0" w:rsidRDefault="005167C0" w:rsidP="005167C0">
      <w:pPr>
        <w:pStyle w:val="Listeavsnit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Trygge og styrke lokalsamfunn.</w:t>
      </w:r>
    </w:p>
    <w:p w14:paraId="0FF8D050" w14:textId="747F298B" w:rsidR="005167C0" w:rsidRPr="005167C0" w:rsidRDefault="00906F69" w:rsidP="005167C0">
      <w:pPr>
        <w:pStyle w:val="Listeavsnit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Ruste opp om matkunnskap på norske råvarer og lage og lagre</w:t>
      </w:r>
      <w:r w:rsidR="005167C0">
        <w:rPr>
          <w:sz w:val="24"/>
          <w:szCs w:val="24"/>
        </w:rPr>
        <w:t xml:space="preserve"> næringsrik mat.</w:t>
      </w:r>
    </w:p>
    <w:p w14:paraId="57DB11EA" w14:textId="653D5E45" w:rsidR="005167C0" w:rsidRDefault="005167C0" w:rsidP="005167C0">
      <w:pPr>
        <w:pStyle w:val="Listeavsnit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Praktisk matkunnskap i skulen.</w:t>
      </w:r>
    </w:p>
    <w:p w14:paraId="568977D1" w14:textId="61B996A4" w:rsidR="005167C0" w:rsidRPr="005167C0" w:rsidRDefault="005167C0" w:rsidP="005167C0">
      <w:pPr>
        <w:pStyle w:val="Listeavsnit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Gratis skulemåltid: folkehelse, skulemiljø og likt for alle</w:t>
      </w:r>
    </w:p>
    <w:sectPr w:rsidR="005167C0" w:rsidRPr="005167C0" w:rsidSect="004C175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8A2B" w14:textId="77777777" w:rsidR="005C715D" w:rsidRDefault="005C715D" w:rsidP="00767932">
      <w:pPr>
        <w:spacing w:after="0" w:line="240" w:lineRule="auto"/>
      </w:pPr>
      <w:r>
        <w:separator/>
      </w:r>
    </w:p>
  </w:endnote>
  <w:endnote w:type="continuationSeparator" w:id="0">
    <w:p w14:paraId="7A6D1880" w14:textId="77777777" w:rsidR="005C715D" w:rsidRDefault="005C715D" w:rsidP="0076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l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344950"/>
      <w:docPartObj>
        <w:docPartGallery w:val="Page Numbers (Bottom of Page)"/>
        <w:docPartUnique/>
      </w:docPartObj>
    </w:sdtPr>
    <w:sdtContent>
      <w:p w14:paraId="5B4EDBBF" w14:textId="77777777" w:rsidR="00767932" w:rsidRDefault="0076793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0F5" w:rsidRPr="001930F5">
          <w:rPr>
            <w:noProof/>
            <w:lang w:val="nb-NO"/>
          </w:rPr>
          <w:t>1</w:t>
        </w:r>
        <w:r>
          <w:fldChar w:fldCharType="end"/>
        </w:r>
      </w:p>
    </w:sdtContent>
  </w:sdt>
  <w:p w14:paraId="7B512140" w14:textId="77777777" w:rsidR="00767932" w:rsidRDefault="007679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F1A13" w14:textId="77777777" w:rsidR="005C715D" w:rsidRDefault="005C715D" w:rsidP="00767932">
      <w:pPr>
        <w:spacing w:after="0" w:line="240" w:lineRule="auto"/>
      </w:pPr>
      <w:r>
        <w:separator/>
      </w:r>
    </w:p>
  </w:footnote>
  <w:footnote w:type="continuationSeparator" w:id="0">
    <w:p w14:paraId="2401EEBC" w14:textId="77777777" w:rsidR="005C715D" w:rsidRDefault="005C715D" w:rsidP="0076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FC7"/>
    <w:multiLevelType w:val="hybridMultilevel"/>
    <w:tmpl w:val="87B239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1B4A"/>
    <w:multiLevelType w:val="hybridMultilevel"/>
    <w:tmpl w:val="D744FB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2499"/>
    <w:multiLevelType w:val="hybridMultilevel"/>
    <w:tmpl w:val="241CBC84"/>
    <w:lvl w:ilvl="0" w:tplc="FE3E5C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834C9"/>
    <w:multiLevelType w:val="multilevel"/>
    <w:tmpl w:val="99C45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8047C"/>
    <w:multiLevelType w:val="multilevel"/>
    <w:tmpl w:val="68A8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8755F"/>
    <w:multiLevelType w:val="multilevel"/>
    <w:tmpl w:val="0224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B69A1"/>
    <w:multiLevelType w:val="hybridMultilevel"/>
    <w:tmpl w:val="BB9A75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436DB"/>
    <w:multiLevelType w:val="hybridMultilevel"/>
    <w:tmpl w:val="A0C2C4B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346D"/>
    <w:multiLevelType w:val="multilevel"/>
    <w:tmpl w:val="FD2E6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2068E"/>
    <w:multiLevelType w:val="hybridMultilevel"/>
    <w:tmpl w:val="658E863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86560"/>
    <w:multiLevelType w:val="hybridMultilevel"/>
    <w:tmpl w:val="004A7F5A"/>
    <w:lvl w:ilvl="0" w:tplc="FB5A4F4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A5DCE"/>
    <w:multiLevelType w:val="multilevel"/>
    <w:tmpl w:val="C6541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FF4751"/>
    <w:multiLevelType w:val="hybridMultilevel"/>
    <w:tmpl w:val="65CE18A0"/>
    <w:lvl w:ilvl="0" w:tplc="BDF4C760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E572A"/>
    <w:multiLevelType w:val="multilevel"/>
    <w:tmpl w:val="3A5C56AA"/>
    <w:lvl w:ilvl="0">
      <w:start w:val="15"/>
      <w:numFmt w:val="decimal"/>
      <w:lvlText w:val="%1"/>
      <w:lvlJc w:val="left"/>
      <w:pPr>
        <w:ind w:left="540" w:hanging="54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asciiTheme="minorHAnsi" w:eastAsiaTheme="minorHAnsi" w:hAnsiTheme="minorHAnsi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14" w15:restartNumberingAfterBreak="0">
    <w:nsid w:val="68694173"/>
    <w:multiLevelType w:val="multilevel"/>
    <w:tmpl w:val="11623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728F"/>
    <w:multiLevelType w:val="hybridMultilevel"/>
    <w:tmpl w:val="D9541774"/>
    <w:lvl w:ilvl="0" w:tplc="21E4A066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B3B92"/>
    <w:multiLevelType w:val="hybridMultilevel"/>
    <w:tmpl w:val="DA0475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F7D7D"/>
    <w:multiLevelType w:val="multilevel"/>
    <w:tmpl w:val="E56E3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AA7674"/>
    <w:multiLevelType w:val="multilevel"/>
    <w:tmpl w:val="4962A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EF4437"/>
    <w:multiLevelType w:val="hybridMultilevel"/>
    <w:tmpl w:val="82428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D2058"/>
    <w:multiLevelType w:val="multilevel"/>
    <w:tmpl w:val="2788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389644">
    <w:abstractNumId w:val="10"/>
  </w:num>
  <w:num w:numId="2" w16cid:durableId="1094668269">
    <w:abstractNumId w:val="15"/>
  </w:num>
  <w:num w:numId="3" w16cid:durableId="509948548">
    <w:abstractNumId w:val="12"/>
  </w:num>
  <w:num w:numId="4" w16cid:durableId="1018892856">
    <w:abstractNumId w:val="9"/>
  </w:num>
  <w:num w:numId="5" w16cid:durableId="1396972387">
    <w:abstractNumId w:val="7"/>
  </w:num>
  <w:num w:numId="6" w16cid:durableId="1712074391">
    <w:abstractNumId w:val="4"/>
  </w:num>
  <w:num w:numId="7" w16cid:durableId="543441771">
    <w:abstractNumId w:val="13"/>
  </w:num>
  <w:num w:numId="8" w16cid:durableId="284772314">
    <w:abstractNumId w:val="5"/>
  </w:num>
  <w:num w:numId="9" w16cid:durableId="1055931191">
    <w:abstractNumId w:val="11"/>
  </w:num>
  <w:num w:numId="10" w16cid:durableId="1978755322">
    <w:abstractNumId w:val="18"/>
  </w:num>
  <w:num w:numId="11" w16cid:durableId="475802947">
    <w:abstractNumId w:val="14"/>
  </w:num>
  <w:num w:numId="12" w16cid:durableId="392124930">
    <w:abstractNumId w:val="20"/>
  </w:num>
  <w:num w:numId="13" w16cid:durableId="1299993033">
    <w:abstractNumId w:val="17"/>
  </w:num>
  <w:num w:numId="14" w16cid:durableId="1158883397">
    <w:abstractNumId w:val="8"/>
  </w:num>
  <w:num w:numId="15" w16cid:durableId="161240698">
    <w:abstractNumId w:val="3"/>
  </w:num>
  <w:num w:numId="16" w16cid:durableId="1278758335">
    <w:abstractNumId w:val="19"/>
  </w:num>
  <w:num w:numId="17" w16cid:durableId="1523592920">
    <w:abstractNumId w:val="6"/>
  </w:num>
  <w:num w:numId="18" w16cid:durableId="1470366201">
    <w:abstractNumId w:val="1"/>
  </w:num>
  <w:num w:numId="19" w16cid:durableId="1938781613">
    <w:abstractNumId w:val="0"/>
  </w:num>
  <w:num w:numId="20" w16cid:durableId="513956115">
    <w:abstractNumId w:val="16"/>
  </w:num>
  <w:num w:numId="21" w16cid:durableId="291130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FF"/>
    <w:rsid w:val="000318C0"/>
    <w:rsid w:val="00047D78"/>
    <w:rsid w:val="00051484"/>
    <w:rsid w:val="00061902"/>
    <w:rsid w:val="00065122"/>
    <w:rsid w:val="00065E63"/>
    <w:rsid w:val="000922C6"/>
    <w:rsid w:val="0009331E"/>
    <w:rsid w:val="000B2E54"/>
    <w:rsid w:val="000E24F2"/>
    <w:rsid w:val="000F45D4"/>
    <w:rsid w:val="000F4F71"/>
    <w:rsid w:val="000F7D89"/>
    <w:rsid w:val="001034B1"/>
    <w:rsid w:val="0010656A"/>
    <w:rsid w:val="00133471"/>
    <w:rsid w:val="00133D73"/>
    <w:rsid w:val="00134D89"/>
    <w:rsid w:val="001762A1"/>
    <w:rsid w:val="001930F5"/>
    <w:rsid w:val="001A4621"/>
    <w:rsid w:val="001B7497"/>
    <w:rsid w:val="001C112E"/>
    <w:rsid w:val="001C2D37"/>
    <w:rsid w:val="001D4FC3"/>
    <w:rsid w:val="001D5DFE"/>
    <w:rsid w:val="001E1034"/>
    <w:rsid w:val="001E3D2D"/>
    <w:rsid w:val="001E59D4"/>
    <w:rsid w:val="001F5177"/>
    <w:rsid w:val="001F7E87"/>
    <w:rsid w:val="00205D5E"/>
    <w:rsid w:val="00224954"/>
    <w:rsid w:val="00231A41"/>
    <w:rsid w:val="00234DF3"/>
    <w:rsid w:val="00246F1A"/>
    <w:rsid w:val="0024784C"/>
    <w:rsid w:val="00271314"/>
    <w:rsid w:val="0028318C"/>
    <w:rsid w:val="002861B4"/>
    <w:rsid w:val="002B3E72"/>
    <w:rsid w:val="002C5F28"/>
    <w:rsid w:val="002E6769"/>
    <w:rsid w:val="00322349"/>
    <w:rsid w:val="00326CBA"/>
    <w:rsid w:val="00330F60"/>
    <w:rsid w:val="00364CFD"/>
    <w:rsid w:val="00390926"/>
    <w:rsid w:val="003A3210"/>
    <w:rsid w:val="003B0A62"/>
    <w:rsid w:val="003B28FC"/>
    <w:rsid w:val="003E6828"/>
    <w:rsid w:val="004072BF"/>
    <w:rsid w:val="00434FB8"/>
    <w:rsid w:val="00461335"/>
    <w:rsid w:val="004709C7"/>
    <w:rsid w:val="0047320B"/>
    <w:rsid w:val="004827DA"/>
    <w:rsid w:val="004B0A16"/>
    <w:rsid w:val="004B0AF3"/>
    <w:rsid w:val="004B1A78"/>
    <w:rsid w:val="004C175C"/>
    <w:rsid w:val="004F1869"/>
    <w:rsid w:val="00504E15"/>
    <w:rsid w:val="00510667"/>
    <w:rsid w:val="00512B9C"/>
    <w:rsid w:val="005167C0"/>
    <w:rsid w:val="0052595C"/>
    <w:rsid w:val="00531FAB"/>
    <w:rsid w:val="00550BD4"/>
    <w:rsid w:val="00552CC4"/>
    <w:rsid w:val="00571DBC"/>
    <w:rsid w:val="00577B20"/>
    <w:rsid w:val="005B1877"/>
    <w:rsid w:val="005B1CC0"/>
    <w:rsid w:val="005B245A"/>
    <w:rsid w:val="005B66BB"/>
    <w:rsid w:val="005C3569"/>
    <w:rsid w:val="005C715D"/>
    <w:rsid w:val="005D088F"/>
    <w:rsid w:val="005F5126"/>
    <w:rsid w:val="0060672A"/>
    <w:rsid w:val="006146B5"/>
    <w:rsid w:val="00615E5D"/>
    <w:rsid w:val="006255C7"/>
    <w:rsid w:val="00661C90"/>
    <w:rsid w:val="00677FD5"/>
    <w:rsid w:val="00690159"/>
    <w:rsid w:val="006929D7"/>
    <w:rsid w:val="006A2114"/>
    <w:rsid w:val="006B0E3C"/>
    <w:rsid w:val="006C5979"/>
    <w:rsid w:val="006D26AC"/>
    <w:rsid w:val="006D7274"/>
    <w:rsid w:val="00713D50"/>
    <w:rsid w:val="00722D59"/>
    <w:rsid w:val="0072603A"/>
    <w:rsid w:val="00727FDB"/>
    <w:rsid w:val="007314D7"/>
    <w:rsid w:val="00736684"/>
    <w:rsid w:val="00737A29"/>
    <w:rsid w:val="00741B01"/>
    <w:rsid w:val="00751045"/>
    <w:rsid w:val="00767932"/>
    <w:rsid w:val="007818FE"/>
    <w:rsid w:val="00787785"/>
    <w:rsid w:val="0079288D"/>
    <w:rsid w:val="00795355"/>
    <w:rsid w:val="007B6295"/>
    <w:rsid w:val="007E2258"/>
    <w:rsid w:val="007E6027"/>
    <w:rsid w:val="00872350"/>
    <w:rsid w:val="00880759"/>
    <w:rsid w:val="008943FD"/>
    <w:rsid w:val="008B381F"/>
    <w:rsid w:val="008E6CA6"/>
    <w:rsid w:val="008F17C6"/>
    <w:rsid w:val="009047E5"/>
    <w:rsid w:val="00904B28"/>
    <w:rsid w:val="00906F69"/>
    <w:rsid w:val="00912EAB"/>
    <w:rsid w:val="00914602"/>
    <w:rsid w:val="0095080B"/>
    <w:rsid w:val="00954992"/>
    <w:rsid w:val="009559E6"/>
    <w:rsid w:val="00963D55"/>
    <w:rsid w:val="009678B5"/>
    <w:rsid w:val="00967EFC"/>
    <w:rsid w:val="00982D85"/>
    <w:rsid w:val="009846ED"/>
    <w:rsid w:val="009A3C56"/>
    <w:rsid w:val="009B565F"/>
    <w:rsid w:val="009C1661"/>
    <w:rsid w:val="009C7B76"/>
    <w:rsid w:val="00A11EF8"/>
    <w:rsid w:val="00A238AF"/>
    <w:rsid w:val="00A4106A"/>
    <w:rsid w:val="00A656F4"/>
    <w:rsid w:val="00A73C6B"/>
    <w:rsid w:val="00A93D2F"/>
    <w:rsid w:val="00AA40ED"/>
    <w:rsid w:val="00AA545F"/>
    <w:rsid w:val="00AB3F39"/>
    <w:rsid w:val="00AC4868"/>
    <w:rsid w:val="00AD180A"/>
    <w:rsid w:val="00AE3327"/>
    <w:rsid w:val="00AF0B94"/>
    <w:rsid w:val="00AF162F"/>
    <w:rsid w:val="00AF1BF5"/>
    <w:rsid w:val="00B022FF"/>
    <w:rsid w:val="00B025D6"/>
    <w:rsid w:val="00B03E0E"/>
    <w:rsid w:val="00B11193"/>
    <w:rsid w:val="00B35CE4"/>
    <w:rsid w:val="00B5239F"/>
    <w:rsid w:val="00B65747"/>
    <w:rsid w:val="00B711A9"/>
    <w:rsid w:val="00B820E9"/>
    <w:rsid w:val="00B9445C"/>
    <w:rsid w:val="00B9596A"/>
    <w:rsid w:val="00BA5793"/>
    <w:rsid w:val="00BE067C"/>
    <w:rsid w:val="00BF0454"/>
    <w:rsid w:val="00C0669B"/>
    <w:rsid w:val="00C2231B"/>
    <w:rsid w:val="00C30A56"/>
    <w:rsid w:val="00C3325C"/>
    <w:rsid w:val="00C34753"/>
    <w:rsid w:val="00C83F46"/>
    <w:rsid w:val="00C87EDF"/>
    <w:rsid w:val="00C92311"/>
    <w:rsid w:val="00C95786"/>
    <w:rsid w:val="00C962C2"/>
    <w:rsid w:val="00CC3D64"/>
    <w:rsid w:val="00CC3E44"/>
    <w:rsid w:val="00D126A2"/>
    <w:rsid w:val="00D20A96"/>
    <w:rsid w:val="00D21A96"/>
    <w:rsid w:val="00D33532"/>
    <w:rsid w:val="00D3388B"/>
    <w:rsid w:val="00D50042"/>
    <w:rsid w:val="00D70B96"/>
    <w:rsid w:val="00D739F7"/>
    <w:rsid w:val="00D74127"/>
    <w:rsid w:val="00DA13A1"/>
    <w:rsid w:val="00DA37A1"/>
    <w:rsid w:val="00DD0CEE"/>
    <w:rsid w:val="00DD13A1"/>
    <w:rsid w:val="00DE3689"/>
    <w:rsid w:val="00DF2993"/>
    <w:rsid w:val="00E34AAA"/>
    <w:rsid w:val="00E35B0F"/>
    <w:rsid w:val="00E4722D"/>
    <w:rsid w:val="00E51F9B"/>
    <w:rsid w:val="00E52DBF"/>
    <w:rsid w:val="00E747D6"/>
    <w:rsid w:val="00E95459"/>
    <w:rsid w:val="00EA1DC6"/>
    <w:rsid w:val="00EA323C"/>
    <w:rsid w:val="00EE6285"/>
    <w:rsid w:val="00EF0F84"/>
    <w:rsid w:val="00EF17B3"/>
    <w:rsid w:val="00EF4795"/>
    <w:rsid w:val="00EF79F0"/>
    <w:rsid w:val="00F10EDD"/>
    <w:rsid w:val="00F266D0"/>
    <w:rsid w:val="00F2792D"/>
    <w:rsid w:val="00F27FFC"/>
    <w:rsid w:val="00F35F8B"/>
    <w:rsid w:val="00F36605"/>
    <w:rsid w:val="00F46FAB"/>
    <w:rsid w:val="00F5104B"/>
    <w:rsid w:val="00F52DA4"/>
    <w:rsid w:val="00F563CB"/>
    <w:rsid w:val="00F75092"/>
    <w:rsid w:val="00F82ED8"/>
    <w:rsid w:val="00F95836"/>
    <w:rsid w:val="00FA702A"/>
    <w:rsid w:val="00FB4105"/>
    <w:rsid w:val="00FC17CB"/>
    <w:rsid w:val="00FC6849"/>
    <w:rsid w:val="00FD246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392B"/>
  <w15:chartTrackingRefBased/>
  <w15:docId w15:val="{6DD2CB00-E755-4A78-99D5-85E9F160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13A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0759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6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7932"/>
  </w:style>
  <w:style w:type="paragraph" w:styleId="Bunntekst">
    <w:name w:val="footer"/>
    <w:basedOn w:val="Normal"/>
    <w:link w:val="BunntekstTegn"/>
    <w:uiPriority w:val="99"/>
    <w:unhideWhenUsed/>
    <w:rsid w:val="0076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7932"/>
  </w:style>
  <w:style w:type="character" w:styleId="Hyperkobling">
    <w:name w:val="Hyperlink"/>
    <w:basedOn w:val="Standardskriftforavsnitt"/>
    <w:uiPriority w:val="99"/>
    <w:unhideWhenUsed/>
    <w:rsid w:val="00D21A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terk">
    <w:name w:val="Strong"/>
    <w:basedOn w:val="Standardskriftforavsnitt"/>
    <w:uiPriority w:val="22"/>
    <w:qFormat/>
    <w:rsid w:val="00065E63"/>
    <w:rPr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3B0A6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1898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Magne Skårheim</dc:creator>
  <cp:keywords/>
  <dc:description/>
  <cp:lastModifiedBy>Bjørg Ladehaug</cp:lastModifiedBy>
  <cp:revision>10</cp:revision>
  <cp:lastPrinted>2025-02-19T19:02:00Z</cp:lastPrinted>
  <dcterms:created xsi:type="dcterms:W3CDTF">2025-02-22T12:01:00Z</dcterms:created>
  <dcterms:modified xsi:type="dcterms:W3CDTF">2025-03-11T06:59:00Z</dcterms:modified>
</cp:coreProperties>
</file>