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629A" w14:textId="6B7ADB49" w:rsidR="0065487B" w:rsidRDefault="003D1F72" w:rsidP="00EA2468">
      <w:pPr>
        <w:jc w:val="center"/>
      </w:pPr>
      <w:r>
        <w:rPr>
          <w:noProof/>
        </w:rPr>
        <w:drawing>
          <wp:inline distT="0" distB="0" distL="0" distR="0" wp14:anchorId="633B608D" wp14:editId="0939A4E0">
            <wp:extent cx="4368952" cy="2918460"/>
            <wp:effectExtent l="0" t="0" r="0" b="0"/>
            <wp:docPr id="9" name="Bilde 5" descr="Stein skole – lokalhistoriewiki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in skole – lokalhistoriewiki.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200" cy="292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B8A887E" wp14:editId="2CA30784">
                <wp:extent cx="304800" cy="304800"/>
                <wp:effectExtent l="0" t="0" r="0" b="0"/>
                <wp:docPr id="698972003" name="AutoShape 7" descr="Om Stein skole - Nes samlin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73801" id="AutoShape 7" o:spid="_x0000_s1026" alt="Om Stein skole - Nes samling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19787E" w14:textId="77777777" w:rsidR="00EA2468" w:rsidRDefault="00EA2468" w:rsidP="00EA2468">
      <w:pPr>
        <w:jc w:val="center"/>
      </w:pPr>
    </w:p>
    <w:p w14:paraId="583F022E" w14:textId="4D53D7FA" w:rsid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>Tur til Stein Eventyrskole</w:t>
      </w:r>
    </w:p>
    <w:p w14:paraId="789CF26B" w14:textId="77777777" w:rsidR="00EA2468" w:rsidRDefault="00EA2468" w:rsidP="00EA2468">
      <w:pPr>
        <w:jc w:val="center"/>
        <w:rPr>
          <w:sz w:val="48"/>
          <w:szCs w:val="48"/>
        </w:rPr>
      </w:pPr>
    </w:p>
    <w:p w14:paraId="5A1BAB0D" w14:textId="1EA7EF48" w:rsid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>Torsdag 5 juni 2025 Kl. 11:00</w:t>
      </w:r>
    </w:p>
    <w:p w14:paraId="4FCDCE66" w14:textId="364F3418" w:rsid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>Pris pr. pers er kr. 130,-</w:t>
      </w:r>
    </w:p>
    <w:p w14:paraId="4A08E437" w14:textId="4E9919FA" w:rsid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>Aud Siri Hønsen står for omvisningen</w:t>
      </w:r>
    </w:p>
    <w:p w14:paraId="5AB46205" w14:textId="27470F3B" w:rsid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>Det er kafe der</w:t>
      </w:r>
    </w:p>
    <w:p w14:paraId="1F856E72" w14:textId="5CEABC91" w:rsidR="00EA2468" w:rsidRPr="00EA2468" w:rsidRDefault="00EA2468" w:rsidP="00EA2468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EA2468" w:rsidRPr="00EA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55"/>
    <w:rsid w:val="00114A31"/>
    <w:rsid w:val="00324790"/>
    <w:rsid w:val="003D1F72"/>
    <w:rsid w:val="0065487B"/>
    <w:rsid w:val="007240C2"/>
    <w:rsid w:val="007C2AD2"/>
    <w:rsid w:val="008A6255"/>
    <w:rsid w:val="00E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CFEB"/>
  <w15:chartTrackingRefBased/>
  <w15:docId w15:val="{EECC4BCB-2841-4832-8438-D4F98201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62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62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62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62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62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62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62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62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62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62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Birgitte Kjus</dc:creator>
  <cp:keywords/>
  <dc:description/>
  <cp:lastModifiedBy>Hedda Birgitte Kjus</cp:lastModifiedBy>
  <cp:revision>3</cp:revision>
  <dcterms:created xsi:type="dcterms:W3CDTF">2025-06-04T12:48:00Z</dcterms:created>
  <dcterms:modified xsi:type="dcterms:W3CDTF">2025-06-04T13:00:00Z</dcterms:modified>
</cp:coreProperties>
</file>