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B55C8" w14:textId="77777777" w:rsidR="00EC4617" w:rsidRDefault="00EC4617" w:rsidP="00EC4617">
      <w:r>
        <w:t>Hei!</w:t>
      </w:r>
    </w:p>
    <w:p w14:paraId="4DF6CEB2" w14:textId="77777777" w:rsidR="00EC4617" w:rsidRDefault="00EC4617" w:rsidP="00EC4617">
      <w:r>
        <w:t xml:space="preserve">Du trenger ikke være bonde og de fleste av oss eier ikke en gris. Vi er bare glade i bygda vår og vil at ting skal skje der vi bor. Vil du også det? Da er Lesjaskog bygdekvinnelag det rette forumet. </w:t>
      </w:r>
    </w:p>
    <w:p w14:paraId="00021B84" w14:textId="77777777" w:rsidR="008A2E20" w:rsidRDefault="008A2E20" w:rsidP="008A2E20"/>
    <w:p w14:paraId="7A2C5D26" w14:textId="47D636D3" w:rsidR="00EC4617" w:rsidRDefault="00EC4617" w:rsidP="008A2E20">
      <w:r>
        <w:t>Vi i bygdekvinnelaget arbeider for ei levende bygd med skole, barnehage,</w:t>
      </w:r>
      <w:r w:rsidR="0016156B">
        <w:t xml:space="preserve"> </w:t>
      </w:r>
      <w:proofErr w:type="spellStart"/>
      <w:r w:rsidR="0016156B">
        <w:t>e</w:t>
      </w:r>
      <w:r>
        <w:t>ldres</w:t>
      </w:r>
      <w:proofErr w:type="spellEnd"/>
      <w:r>
        <w:t xml:space="preserve"> og nærbutikk.</w:t>
      </w:r>
    </w:p>
    <w:p w14:paraId="73A564E6" w14:textId="12FE77CA" w:rsidR="00EC4617" w:rsidRDefault="00EC4617" w:rsidP="00EC4617">
      <w:r>
        <w:t xml:space="preserve"> Å være med i bygdekvinnelaget er sosialt og trivelig. Hos oss kan du delta i varierte og spennende aktiviteter og du kan engasjere deg og påvirke politikken i ditt lokalsamfunn. Vi hjelper og støtter hverandre i det nære og over landegrensene og vi tar vare på og sprer kunnskap om norsk matkultur og mattradisjoner. Du får delta i et kvinnenettverk med aktiviteter på tvers av alder, jobb, sosial bakgrunn og kultur. </w:t>
      </w:r>
    </w:p>
    <w:p w14:paraId="06665568" w14:textId="77777777" w:rsidR="00EC4617" w:rsidRDefault="00EC4617" w:rsidP="00EC4617">
      <w:r>
        <w:t xml:space="preserve">Vi krever ikke at noen skal inneha verv eller være med på dugnad. Det vi ønsker er at alle damene i bygda blir medlem av fellesskapet. Vi er opptatt av sosiale tiltak i bygdene, og er forkjemper for kvinners økonomiske og sosiale rettigheter.  Noen medlemmer er aktive og stiller på de fleste aktiviteter, mens andre er passive medlemmer, vi setter pris på alle sammen. </w:t>
      </w:r>
    </w:p>
    <w:p w14:paraId="246FA19C" w14:textId="561C8097" w:rsidR="00EC4617" w:rsidRDefault="00EC4617" w:rsidP="00EC4617">
      <w:r>
        <w:t>Kontingenten pr 2025 er 788 kroner, men lokallaget sponser medlemskapet med 200 kroner. (Som blir refundert fra laget til medlemmer mai/juni)</w:t>
      </w:r>
      <w:r w:rsidR="00DD58B2">
        <w:t xml:space="preserve">.  </w:t>
      </w:r>
      <w:r>
        <w:t xml:space="preserve"> For medlemmer under 40 år, er kontingenten 395 kroner. De får og refundert 200 kroner av lokallaget. </w:t>
      </w:r>
    </w:p>
    <w:p w14:paraId="1B1CA7D0" w14:textId="77777777" w:rsidR="00DD58B2" w:rsidRDefault="00EC4617" w:rsidP="00EC4617">
      <w:r>
        <w:t>Du kan lese mer om Norges bygdekvinnelag på bygdekvinnelaget.no eller ta kontakt med</w:t>
      </w:r>
    </w:p>
    <w:p w14:paraId="78267F46" w14:textId="654FF46C" w:rsidR="00EC4617" w:rsidRDefault="00EC4617" w:rsidP="00EC4617">
      <w:r>
        <w:t>Laila Brøste som er leder i Lesjaskog bygdekvinnelag,</w:t>
      </w:r>
      <w:r w:rsidR="00DD58B2">
        <w:t xml:space="preserve"> </w:t>
      </w:r>
      <w:r>
        <w:t>tlf</w:t>
      </w:r>
      <w:r w:rsidR="00DD58B2">
        <w:t>.</w:t>
      </w:r>
      <w:r>
        <w:t xml:space="preserve"> 95888458</w:t>
      </w:r>
      <w:r w:rsidR="00DD58B2">
        <w:t xml:space="preserve">, </w:t>
      </w:r>
      <w:proofErr w:type="gramStart"/>
      <w:r w:rsidR="00DD58B2">
        <w:t>mail</w:t>
      </w:r>
      <w:proofErr w:type="gramEnd"/>
      <w:r w:rsidR="00DD58B2">
        <w:t xml:space="preserve"> laila.broste@live.no.</w:t>
      </w:r>
    </w:p>
    <w:p w14:paraId="70806C75" w14:textId="5376DB39" w:rsidR="00EC4617" w:rsidRDefault="00EC4617" w:rsidP="00EC4617">
      <w:r>
        <w:t>Mange av arrangementene våre er åpne for alle. Vi håper at du har lyst til å bli kjent med oss ved å være med på det vi har å tilby.</w:t>
      </w:r>
    </w:p>
    <w:p w14:paraId="17996DCE" w14:textId="6231B07A" w:rsidR="00DD58B2" w:rsidRDefault="00EC4617" w:rsidP="00EC4617">
      <w:r>
        <w:t xml:space="preserve">Noen av de aktiviteter vi har planer for i 2025 er: tur til Horgheim Skysstasjon, dyrking av grønnsaker – med foredrag av Anders </w:t>
      </w:r>
      <w:proofErr w:type="gramStart"/>
      <w:r>
        <w:t>Nordrum ,</w:t>
      </w:r>
      <w:proofErr w:type="gramEnd"/>
      <w:r>
        <w:t xml:space="preserve"> kjemifri heim, </w:t>
      </w:r>
      <w:proofErr w:type="gramStart"/>
      <w:r>
        <w:t>turer  i</w:t>
      </w:r>
      <w:proofErr w:type="gramEnd"/>
      <w:r>
        <w:t xml:space="preserve"> nærområdet, og litt lengre unna, lesesirkel, strikkekafe, ta vare på klær/rep av klær, skogstur, pilking, lage mat ute, gropekoktmat, lage egne blomsterkasser, blomsterbasar og mye annet som medlemmene kommer med ønsker om.</w:t>
      </w:r>
      <w:r w:rsidR="00DD58B2">
        <w:t xml:space="preserve">  Vi er åpne for nye ønsker om aktiviteter.</w:t>
      </w:r>
    </w:p>
    <w:p w14:paraId="09CDBC9E" w14:textId="779EE746" w:rsidR="00EC4617" w:rsidRDefault="00EC4617" w:rsidP="00EC4617">
      <w:r>
        <w:t>Velkommen</w:t>
      </w:r>
      <w:r w:rsidR="00DD58B2">
        <w:t xml:space="preserve"> til oss.</w:t>
      </w:r>
    </w:p>
    <w:p w14:paraId="34C9B378" w14:textId="77777777" w:rsidR="00EC4617" w:rsidRDefault="00EC4617" w:rsidP="00EC4617"/>
    <w:p w14:paraId="70230F20" w14:textId="77777777" w:rsidR="00EC4617" w:rsidRDefault="00EC4617" w:rsidP="00EC4617">
      <w:r>
        <w:t>Hilsen</w:t>
      </w:r>
    </w:p>
    <w:p w14:paraId="1E8AD3F7" w14:textId="0C082DD2" w:rsidR="00B61CDF" w:rsidRDefault="00EC4617" w:rsidP="00EC4617">
      <w:r>
        <w:t>Lesjaskog Bygdekvinnelag</w:t>
      </w:r>
    </w:p>
    <w:p w14:paraId="05F6F041" w14:textId="611BAC0C" w:rsidR="00DD58B2" w:rsidRDefault="00DD58B2" w:rsidP="00EC4617">
      <w:r>
        <w:t>Anna Solveig K., Elisabeth K., Elin B., Tone K. Audny B. og Laila B.</w:t>
      </w:r>
    </w:p>
    <w:sectPr w:rsidR="00DD58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617"/>
    <w:rsid w:val="00021DDA"/>
    <w:rsid w:val="0016156B"/>
    <w:rsid w:val="001A3A2B"/>
    <w:rsid w:val="00442753"/>
    <w:rsid w:val="00756D7F"/>
    <w:rsid w:val="00814608"/>
    <w:rsid w:val="008A2E20"/>
    <w:rsid w:val="008D2106"/>
    <w:rsid w:val="00AF07D0"/>
    <w:rsid w:val="00B46294"/>
    <w:rsid w:val="00B61CDF"/>
    <w:rsid w:val="00DD58B2"/>
    <w:rsid w:val="00EC4617"/>
    <w:rsid w:val="00EE2E44"/>
    <w:rsid w:val="00F60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3E5A0"/>
  <w15:chartTrackingRefBased/>
  <w15:docId w15:val="{E8C268BC-EF11-4DCB-8281-117D42B5B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EC46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EC46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EC46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EC46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EC46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EC46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EC46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EC46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EC46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EC46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EC46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EC46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EC4617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EC4617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EC4617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EC4617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EC4617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EC4617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EC46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EC46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EC46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EC46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EC46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EC4617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EC4617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EC4617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EC46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EC4617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EC461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349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Laila Br�ste</dc:creator>
  <cp:keywords/>
  <dc:description/>
  <cp:lastModifiedBy>Helle Cecilie Berger</cp:lastModifiedBy>
  <cp:revision>4</cp:revision>
  <dcterms:created xsi:type="dcterms:W3CDTF">2025-11-05T12:10:00Z</dcterms:created>
  <dcterms:modified xsi:type="dcterms:W3CDTF">2025-11-09T08:34:00Z</dcterms:modified>
</cp:coreProperties>
</file>