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0E03" w14:textId="0481CFEA" w:rsidR="00890C69" w:rsidRPr="00D1695A" w:rsidRDefault="00D1695A">
      <w:pPr>
        <w:rPr>
          <w:b/>
          <w:bCs/>
          <w:sz w:val="72"/>
          <w:szCs w:val="72"/>
        </w:rPr>
      </w:pPr>
      <w:r w:rsidRPr="00D1695A">
        <w:rPr>
          <w:b/>
          <w:bCs/>
          <w:sz w:val="72"/>
          <w:szCs w:val="72"/>
        </w:rPr>
        <w:t>TYTTEBÆR</w:t>
      </w:r>
      <w:r w:rsidR="00E43ABD">
        <w:rPr>
          <w:b/>
          <w:bCs/>
          <w:sz w:val="72"/>
          <w:szCs w:val="72"/>
        </w:rPr>
        <w:t>SIRUP</w:t>
      </w:r>
    </w:p>
    <w:p w14:paraId="3C01E2B1" w14:textId="1F2591A3" w:rsidR="00D1695A" w:rsidRDefault="0012671F">
      <w:r>
        <w:t>1,5 liter saft av tyttebær</w:t>
      </w:r>
      <w:r w:rsidR="00171487">
        <w:t xml:space="preserve"> </w:t>
      </w:r>
      <w:proofErr w:type="gramStart"/>
      <w:r w:rsidR="00171487">
        <w:t xml:space="preserve">( </w:t>
      </w:r>
      <w:proofErr w:type="spellStart"/>
      <w:r w:rsidR="00FA132A">
        <w:t>ca</w:t>
      </w:r>
      <w:proofErr w:type="spellEnd"/>
      <w:proofErr w:type="gramEnd"/>
      <w:r w:rsidR="00FA132A">
        <w:t xml:space="preserve"> </w:t>
      </w:r>
      <w:r w:rsidR="00171487">
        <w:t xml:space="preserve">3-4 kg </w:t>
      </w:r>
      <w:proofErr w:type="gramStart"/>
      <w:r w:rsidR="00171487">
        <w:t>bær )</w:t>
      </w:r>
      <w:proofErr w:type="gramEnd"/>
    </w:p>
    <w:p w14:paraId="5BDCC355" w14:textId="2659FFDD" w:rsidR="0012671F" w:rsidRDefault="00FE3C6F">
      <w:r>
        <w:t>1,5 kg sukker</w:t>
      </w:r>
    </w:p>
    <w:p w14:paraId="697E6827" w14:textId="13BBE193" w:rsidR="006A25CC" w:rsidRDefault="006A25CC">
      <w:r>
        <w:t xml:space="preserve">Safta </w:t>
      </w:r>
      <w:r w:rsidR="00015253">
        <w:t>småkokes</w:t>
      </w:r>
      <w:r>
        <w:t xml:space="preserve"> og reduseres litt, tilsett sukkeret og rør til det er oppløst. Helles på </w:t>
      </w:r>
      <w:r w:rsidR="00015253">
        <w:t>små flasker.</w:t>
      </w:r>
    </w:p>
    <w:p w14:paraId="17176AA2" w14:textId="77777777" w:rsidR="00FE3C6F" w:rsidRDefault="00FE3C6F"/>
    <w:sectPr w:rsidR="00FE3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5A"/>
    <w:rsid w:val="00015253"/>
    <w:rsid w:val="000D5394"/>
    <w:rsid w:val="0012671F"/>
    <w:rsid w:val="00171487"/>
    <w:rsid w:val="00341AC3"/>
    <w:rsid w:val="00456F3E"/>
    <w:rsid w:val="005325A1"/>
    <w:rsid w:val="006A25CC"/>
    <w:rsid w:val="00890C69"/>
    <w:rsid w:val="00AE0817"/>
    <w:rsid w:val="00B24BCC"/>
    <w:rsid w:val="00C30453"/>
    <w:rsid w:val="00C6602D"/>
    <w:rsid w:val="00D07B5D"/>
    <w:rsid w:val="00D15EB8"/>
    <w:rsid w:val="00D1695A"/>
    <w:rsid w:val="00D82A8C"/>
    <w:rsid w:val="00E43ABD"/>
    <w:rsid w:val="00FA132A"/>
    <w:rsid w:val="00FE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A330"/>
  <w15:chartTrackingRefBased/>
  <w15:docId w15:val="{6C90C349-1BE4-4F05-A5C2-05B4DFD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6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6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6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6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6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6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6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6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6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16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16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16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1695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1695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1695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1695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1695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1695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16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16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16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16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16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1695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1695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1695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16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1695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169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2bd051-3cbd-4059-9cab-7aa5ee516997}" enabled="0" method="" siteId="{212bd051-3cbd-4059-9cab-7aa5ee5169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148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Åshild Merete Søberg</dc:creator>
  <cp:keywords/>
  <dc:description/>
  <cp:lastModifiedBy>Ingar Simensen</cp:lastModifiedBy>
  <cp:revision>2</cp:revision>
  <dcterms:created xsi:type="dcterms:W3CDTF">2025-09-22T14:58:00Z</dcterms:created>
  <dcterms:modified xsi:type="dcterms:W3CDTF">2025-09-22T14:58:00Z</dcterms:modified>
</cp:coreProperties>
</file>