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11DD" w14:textId="77777777" w:rsidR="008E277E" w:rsidRPr="00ED14BB" w:rsidRDefault="008E277E" w:rsidP="003A44E7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ED14BB">
        <w:rPr>
          <w:rFonts w:ascii="Arial" w:hAnsi="Arial" w:cs="Arial"/>
          <w:b/>
          <w:caps/>
          <w:sz w:val="28"/>
          <w:szCs w:val="28"/>
        </w:rPr>
        <w:t>Rolvsøy</w:t>
      </w:r>
    </w:p>
    <w:p w14:paraId="508EF8B1" w14:textId="77777777" w:rsidR="008E277E" w:rsidRPr="00ED14BB" w:rsidRDefault="008E277E" w:rsidP="003A44E7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ED14BB">
        <w:rPr>
          <w:rFonts w:ascii="Arial" w:hAnsi="Arial" w:cs="Arial"/>
          <w:b/>
          <w:caps/>
          <w:sz w:val="28"/>
          <w:szCs w:val="28"/>
        </w:rPr>
        <w:t>bygdekvinnelag</w:t>
      </w:r>
    </w:p>
    <w:p w14:paraId="17E77AFD" w14:textId="77777777" w:rsidR="008E277E" w:rsidRPr="00ED14BB" w:rsidRDefault="008E277E" w:rsidP="003A44E7">
      <w:pPr>
        <w:jc w:val="center"/>
        <w:rPr>
          <w:rFonts w:ascii="Arial" w:hAnsi="Arial" w:cs="Arial"/>
          <w:b/>
          <w:sz w:val="28"/>
          <w:szCs w:val="28"/>
        </w:rPr>
      </w:pPr>
    </w:p>
    <w:p w14:paraId="266609D6" w14:textId="27E9B7CB" w:rsidR="008E277E" w:rsidRPr="00ED14BB" w:rsidRDefault="00B348AA" w:rsidP="003A44E7">
      <w:pPr>
        <w:pStyle w:val="Overskrift1"/>
        <w:rPr>
          <w:rFonts w:ascii="Arial" w:hAnsi="Arial" w:cs="Arial"/>
        </w:rPr>
      </w:pPr>
      <w:r w:rsidRPr="00ED14BB">
        <w:rPr>
          <w:rFonts w:ascii="Arial" w:hAnsi="Arial" w:cs="Arial"/>
        </w:rPr>
        <w:t>Året</w:t>
      </w:r>
      <w:r w:rsidR="008E277E" w:rsidRPr="00ED14BB">
        <w:rPr>
          <w:rFonts w:ascii="Arial" w:hAnsi="Arial" w:cs="Arial"/>
        </w:rPr>
        <w:t xml:space="preserve"> 20</w:t>
      </w:r>
      <w:r w:rsidR="007F28A8">
        <w:rPr>
          <w:rFonts w:ascii="Arial" w:hAnsi="Arial" w:cs="Arial"/>
        </w:rPr>
        <w:t>26</w:t>
      </w:r>
    </w:p>
    <w:p w14:paraId="33942CFC" w14:textId="77777777" w:rsidR="00B348AA" w:rsidRPr="00B348AA" w:rsidRDefault="00B348AA" w:rsidP="00B348AA"/>
    <w:tbl>
      <w:tblPr>
        <w:tblW w:w="0" w:type="auto"/>
        <w:tblInd w:w="-7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4311"/>
      </w:tblGrid>
      <w:tr w:rsidR="008E277E" w:rsidRPr="00EA59A7" w14:paraId="3853CF70" w14:textId="77777777" w:rsidTr="003A44E7">
        <w:trPr>
          <w:trHeight w:val="495"/>
        </w:trPr>
        <w:tc>
          <w:tcPr>
            <w:tcW w:w="2340" w:type="dxa"/>
          </w:tcPr>
          <w:p w14:paraId="568E9C02" w14:textId="26CAE256" w:rsidR="00903040" w:rsidRPr="00881567" w:rsidRDefault="00881567" w:rsidP="009F03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19.01</w:t>
            </w:r>
          </w:p>
          <w:p w14:paraId="43CB2421" w14:textId="77777777" w:rsidR="005337EB" w:rsidRDefault="005337EB" w:rsidP="009F03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911165" w14:textId="77777777" w:rsidR="005337EB" w:rsidRDefault="005337EB" w:rsidP="005337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868CC8" w14:textId="57702A19" w:rsidR="005337EB" w:rsidRPr="00DF3B91" w:rsidRDefault="005337EB" w:rsidP="005337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Helsehuset</w:t>
            </w:r>
          </w:p>
        </w:tc>
        <w:tc>
          <w:tcPr>
            <w:tcW w:w="4361" w:type="dxa"/>
          </w:tcPr>
          <w:p w14:paraId="2E461E31" w14:textId="77777777" w:rsidR="00EB643A" w:rsidRDefault="002668A6" w:rsidP="009F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Gressvik Gullsmed&amp;Interiør. Gullsmed Marita S. Arntzen, Ann Kristin Bakstad og Cathrine Tvete.</w:t>
            </w:r>
          </w:p>
          <w:p w14:paraId="72D389A1" w14:textId="530118D6" w:rsidR="002668A6" w:rsidRPr="00DF3B91" w:rsidRDefault="002668A6" w:rsidP="009F03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Stell av smykker</w:t>
            </w:r>
            <w:r w:rsidR="00EB643A">
              <w:rPr>
                <w:rFonts w:ascii="Arial" w:hAnsi="Arial" w:cs="Arial"/>
                <w:sz w:val="22"/>
                <w:szCs w:val="22"/>
              </w:rPr>
              <w:t xml:space="preserve"> og bunadsølv</w:t>
            </w:r>
          </w:p>
        </w:tc>
      </w:tr>
      <w:tr w:rsidR="008E277E" w14:paraId="41141DB1" w14:textId="77777777" w:rsidTr="003A44E7">
        <w:trPr>
          <w:trHeight w:val="347"/>
        </w:trPr>
        <w:tc>
          <w:tcPr>
            <w:tcW w:w="2340" w:type="dxa"/>
          </w:tcPr>
          <w:p w14:paraId="109C1E9D" w14:textId="77777777" w:rsidR="008E277E" w:rsidRDefault="008815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1567">
              <w:rPr>
                <w:rFonts w:ascii="Arial" w:hAnsi="Arial" w:cs="Arial"/>
                <w:b/>
                <w:bCs/>
                <w:sz w:val="22"/>
                <w:szCs w:val="22"/>
              </w:rPr>
              <w:t>23.02</w:t>
            </w:r>
          </w:p>
          <w:p w14:paraId="04D04816" w14:textId="77777777" w:rsidR="002668A6" w:rsidRDefault="002668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49CF89" w14:textId="526C15D9" w:rsidR="002668A6" w:rsidRPr="002668A6" w:rsidRDefault="00235D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Helsehuset</w:t>
            </w:r>
          </w:p>
        </w:tc>
        <w:tc>
          <w:tcPr>
            <w:tcW w:w="4361" w:type="dxa"/>
          </w:tcPr>
          <w:p w14:paraId="01313DB0" w14:textId="59183D50" w:rsidR="002668A6" w:rsidRDefault="002668A6" w:rsidP="00ED14BB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Guatemalaprosjektet til NBK</w:t>
            </w:r>
          </w:p>
          <w:p w14:paraId="4E30DDE4" w14:textId="77777777" w:rsidR="00842ACF" w:rsidRDefault="00842ACF" w:rsidP="002668A6">
            <w:pPr>
              <w:pStyle w:val="Ingenmellomrom"/>
              <w:rPr>
                <w:rFonts w:ascii="Arial" w:hAnsi="Arial" w:cs="Arial"/>
              </w:rPr>
            </w:pPr>
          </w:p>
          <w:p w14:paraId="5ADBE604" w14:textId="511CE200" w:rsidR="002668A6" w:rsidRPr="00DF3B91" w:rsidRDefault="002668A6" w:rsidP="002668A6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v/Torunn Kallum og Hilde Kraggerud</w:t>
            </w:r>
          </w:p>
        </w:tc>
      </w:tr>
      <w:tr w:rsidR="008E277E" w14:paraId="693348FA" w14:textId="77777777" w:rsidTr="003A44E7">
        <w:tc>
          <w:tcPr>
            <w:tcW w:w="2340" w:type="dxa"/>
          </w:tcPr>
          <w:p w14:paraId="6153A950" w14:textId="61934112" w:rsidR="002668A6" w:rsidRDefault="008815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16.03</w:t>
            </w:r>
            <w:r w:rsidR="002668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BA20FA1" w14:textId="09224D2C" w:rsidR="002668A6" w:rsidRDefault="002668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NB kl 18 00</w:t>
            </w:r>
          </w:p>
          <w:p w14:paraId="3BC3DAE7" w14:textId="27CC442A" w:rsidR="002668A6" w:rsidRPr="002668A6" w:rsidRDefault="002668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Rygge meierier</w:t>
            </w:r>
          </w:p>
        </w:tc>
        <w:tc>
          <w:tcPr>
            <w:tcW w:w="4361" w:type="dxa"/>
          </w:tcPr>
          <w:p w14:paraId="752D62C6" w14:textId="050BF500" w:rsidR="00842ACF" w:rsidRPr="00DF3B91" w:rsidRDefault="002668A6" w:rsidP="00ED14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 besøker Rygge meierier. Omvisning</w:t>
            </w:r>
            <w:r w:rsidR="005337EB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og </w:t>
            </w:r>
            <w:r w:rsidR="00EB643A">
              <w:rPr>
                <w:rFonts w:ascii="Arial" w:hAnsi="Arial" w:cs="Arial"/>
                <w:sz w:val="22"/>
                <w:szCs w:val="22"/>
              </w:rPr>
              <w:t xml:space="preserve">vi spiser </w:t>
            </w:r>
            <w:r>
              <w:rPr>
                <w:rFonts w:ascii="Arial" w:hAnsi="Arial" w:cs="Arial"/>
                <w:sz w:val="22"/>
                <w:szCs w:val="22"/>
              </w:rPr>
              <w:t>ostef</w:t>
            </w:r>
            <w:r w:rsidR="00A45AB6">
              <w:rPr>
                <w:rFonts w:ascii="Arial" w:hAnsi="Arial" w:cs="Arial"/>
                <w:sz w:val="22"/>
                <w:szCs w:val="22"/>
              </w:rPr>
              <w:t xml:space="preserve">at. </w:t>
            </w:r>
            <w:r>
              <w:rPr>
                <w:rFonts w:ascii="Arial" w:hAnsi="Arial" w:cs="Arial"/>
                <w:sz w:val="22"/>
                <w:szCs w:val="22"/>
              </w:rPr>
              <w:t xml:space="preserve">Vi </w:t>
            </w:r>
            <w:r w:rsidR="00A45AB6">
              <w:rPr>
                <w:rFonts w:ascii="Arial" w:hAnsi="Arial" w:cs="Arial"/>
                <w:sz w:val="22"/>
                <w:szCs w:val="22"/>
              </w:rPr>
              <w:t xml:space="preserve">fyller opp bilene og </w:t>
            </w:r>
            <w:r>
              <w:rPr>
                <w:rFonts w:ascii="Arial" w:hAnsi="Arial" w:cs="Arial"/>
                <w:sz w:val="22"/>
                <w:szCs w:val="22"/>
              </w:rPr>
              <w:t xml:space="preserve">kjører fra </w:t>
            </w:r>
            <w:r w:rsidR="00A45AB6">
              <w:rPr>
                <w:rFonts w:ascii="Arial" w:hAnsi="Arial" w:cs="Arial"/>
                <w:sz w:val="22"/>
                <w:szCs w:val="22"/>
              </w:rPr>
              <w:t xml:space="preserve">Rema 1000 kl </w:t>
            </w:r>
            <w:r w:rsidR="00A45AB6" w:rsidRPr="00EB643A">
              <w:rPr>
                <w:rFonts w:ascii="Arial" w:hAnsi="Arial" w:cs="Arial"/>
                <w:b/>
                <w:bCs/>
                <w:sz w:val="22"/>
                <w:szCs w:val="22"/>
              </w:rPr>
              <w:t>17 15</w:t>
            </w:r>
          </w:p>
        </w:tc>
      </w:tr>
      <w:tr w:rsidR="008E277E" w14:paraId="7C3FA04B" w14:textId="77777777" w:rsidTr="003A44E7">
        <w:trPr>
          <w:cantSplit/>
        </w:trPr>
        <w:tc>
          <w:tcPr>
            <w:tcW w:w="2340" w:type="dxa"/>
          </w:tcPr>
          <w:p w14:paraId="5BE0BE9E" w14:textId="77777777" w:rsidR="00903040" w:rsidRDefault="00881567" w:rsidP="00AC04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20.04</w:t>
            </w:r>
          </w:p>
          <w:p w14:paraId="3581EA70" w14:textId="77777777" w:rsidR="00A45AB6" w:rsidRDefault="00A45AB6" w:rsidP="00AC04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83932E" w14:textId="079F40F5" w:rsidR="00A45AB6" w:rsidRPr="00A45AB6" w:rsidRDefault="00A45AB6" w:rsidP="00AC0476">
            <w:pPr>
              <w:rPr>
                <w:rFonts w:ascii="Arial" w:hAnsi="Arial" w:cs="Arial"/>
                <w:sz w:val="22"/>
                <w:szCs w:val="22"/>
              </w:rPr>
            </w:pPr>
            <w:r w:rsidRPr="00A45AB6">
              <w:rPr>
                <w:rFonts w:ascii="Arial" w:hAnsi="Arial" w:cs="Arial"/>
                <w:sz w:val="22"/>
                <w:szCs w:val="22"/>
              </w:rPr>
              <w:t>Helsehuset</w:t>
            </w:r>
          </w:p>
        </w:tc>
        <w:tc>
          <w:tcPr>
            <w:tcW w:w="4361" w:type="dxa"/>
          </w:tcPr>
          <w:p w14:paraId="25B24F49" w14:textId="60BD09B4" w:rsidR="003D10CA" w:rsidRDefault="00A45AB6" w:rsidP="00842A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Gutta’s Blomster kommer til oss – </w:t>
            </w:r>
          </w:p>
          <w:p w14:paraId="32DC4722" w14:textId="77777777" w:rsidR="00A45AB6" w:rsidRDefault="00A45AB6" w:rsidP="00842A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D486AF" w14:textId="517CA29A" w:rsidR="00842ACF" w:rsidRPr="00DF3B91" w:rsidRDefault="00A45AB6" w:rsidP="00842A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Vårblomster</w:t>
            </w:r>
          </w:p>
        </w:tc>
      </w:tr>
      <w:tr w:rsidR="008E277E" w14:paraId="15EE173C" w14:textId="77777777" w:rsidTr="003A44E7">
        <w:trPr>
          <w:cantSplit/>
          <w:trHeight w:val="535"/>
        </w:trPr>
        <w:tc>
          <w:tcPr>
            <w:tcW w:w="2340" w:type="dxa"/>
          </w:tcPr>
          <w:p w14:paraId="14B32E38" w14:textId="77777777" w:rsidR="004160AD" w:rsidRDefault="00881567" w:rsidP="00842A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18.05</w:t>
            </w:r>
          </w:p>
          <w:p w14:paraId="6ED6639B" w14:textId="77777777" w:rsidR="008A235B" w:rsidRDefault="008A235B" w:rsidP="00842A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F54A58" w14:textId="706FB63C" w:rsidR="008A235B" w:rsidRPr="00881567" w:rsidRDefault="008A235B" w:rsidP="00842A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Nylende Grendehus</w:t>
            </w:r>
          </w:p>
        </w:tc>
        <w:tc>
          <w:tcPr>
            <w:tcW w:w="4361" w:type="dxa"/>
          </w:tcPr>
          <w:p w14:paraId="33F14279" w14:textId="395CA165" w:rsidR="008A235B" w:rsidRDefault="008A235B" w:rsidP="00842A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Borghild Strekerud  </w:t>
            </w:r>
            <w:r w:rsidR="00EB643A">
              <w:rPr>
                <w:rFonts w:ascii="Arial" w:hAnsi="Arial" w:cs="Arial"/>
                <w:sz w:val="22"/>
                <w:szCs w:val="22"/>
              </w:rPr>
              <w:t>NBK</w:t>
            </w:r>
          </w:p>
          <w:p w14:paraId="4322590C" w14:textId="02BEB49D" w:rsidR="00842ACF" w:rsidRDefault="008A235B" w:rsidP="00842A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Tradisjonsmat</w:t>
            </w:r>
          </w:p>
          <w:p w14:paraId="17BF034B" w14:textId="77777777" w:rsidR="00842ACF" w:rsidRPr="00DF3B91" w:rsidRDefault="00842ACF" w:rsidP="00842A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77E" w14:paraId="3BD3110F" w14:textId="77777777" w:rsidTr="003A44E7">
        <w:trPr>
          <w:cantSplit/>
          <w:trHeight w:val="435"/>
        </w:trPr>
        <w:tc>
          <w:tcPr>
            <w:tcW w:w="2340" w:type="dxa"/>
          </w:tcPr>
          <w:p w14:paraId="69FE1B1B" w14:textId="7E9B6BCF" w:rsidR="008E277E" w:rsidRPr="00881567" w:rsidRDefault="00881567" w:rsidP="00DB76F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Lørdag 13.06</w:t>
            </w:r>
          </w:p>
        </w:tc>
        <w:tc>
          <w:tcPr>
            <w:tcW w:w="4361" w:type="dxa"/>
          </w:tcPr>
          <w:p w14:paraId="5462D17E" w14:textId="31A50400" w:rsidR="003D10CA" w:rsidRDefault="00A45AB6" w:rsidP="003D10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Sommertur</w:t>
            </w:r>
          </w:p>
          <w:p w14:paraId="6E0BC42F" w14:textId="77777777" w:rsidR="00842ACF" w:rsidRDefault="00842ACF" w:rsidP="003D10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2311D" w14:textId="77777777" w:rsidR="003D10CA" w:rsidRPr="00DF3B91" w:rsidRDefault="003D10CA" w:rsidP="003D10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77E" w14:paraId="64C28ECC" w14:textId="77777777" w:rsidTr="003A44E7">
        <w:trPr>
          <w:cantSplit/>
          <w:trHeight w:val="481"/>
        </w:trPr>
        <w:tc>
          <w:tcPr>
            <w:tcW w:w="2340" w:type="dxa"/>
          </w:tcPr>
          <w:p w14:paraId="1F337E11" w14:textId="77777777" w:rsidR="00903040" w:rsidRDefault="00881567" w:rsidP="00AC04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1567">
              <w:rPr>
                <w:rFonts w:ascii="Arial" w:hAnsi="Arial" w:cs="Arial"/>
                <w:b/>
                <w:bCs/>
                <w:sz w:val="22"/>
                <w:szCs w:val="22"/>
              </w:rPr>
              <w:t>21.09</w:t>
            </w:r>
          </w:p>
          <w:p w14:paraId="3C409E04" w14:textId="77777777" w:rsidR="00A45AB6" w:rsidRDefault="00A45AB6" w:rsidP="00AC04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423907" w14:textId="6F737720" w:rsidR="00A45AB6" w:rsidRPr="00A45AB6" w:rsidRDefault="00A45AB6" w:rsidP="00AC04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Nylende Grendehus</w:t>
            </w:r>
          </w:p>
        </w:tc>
        <w:tc>
          <w:tcPr>
            <w:tcW w:w="4361" w:type="dxa"/>
          </w:tcPr>
          <w:p w14:paraId="78038F63" w14:textId="3BA0BE3A" w:rsidR="00A45AB6" w:rsidRDefault="00A45AB6" w:rsidP="00842ACF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Hans Børli i ord og toner</w:t>
            </w:r>
          </w:p>
          <w:p w14:paraId="5F492854" w14:textId="77777777" w:rsidR="00842ACF" w:rsidRDefault="00842ACF" w:rsidP="00842ACF">
            <w:pPr>
              <w:pStyle w:val="Ingenmellomrom"/>
              <w:rPr>
                <w:rFonts w:ascii="Arial" w:hAnsi="Arial" w:cs="Arial"/>
              </w:rPr>
            </w:pPr>
          </w:p>
          <w:p w14:paraId="149CF729" w14:textId="3836C936" w:rsidR="00842ACF" w:rsidRPr="00DF3B91" w:rsidRDefault="00A45AB6" w:rsidP="00842ACF">
            <w:pPr>
              <w:pStyle w:val="Ingenmellomr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 Brundtland og Åse Bøe Saltbones</w:t>
            </w:r>
          </w:p>
        </w:tc>
      </w:tr>
      <w:tr w:rsidR="00787CE6" w14:paraId="12EC36D0" w14:textId="77777777" w:rsidTr="003A44E7">
        <w:trPr>
          <w:cantSplit/>
          <w:trHeight w:val="471"/>
        </w:trPr>
        <w:tc>
          <w:tcPr>
            <w:tcW w:w="2340" w:type="dxa"/>
          </w:tcPr>
          <w:p w14:paraId="18D74874" w14:textId="77777777" w:rsidR="00B348AA" w:rsidRDefault="00881567" w:rsidP="00AC04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19.10</w:t>
            </w:r>
          </w:p>
          <w:p w14:paraId="162BBEE4" w14:textId="77777777" w:rsidR="00A45AB6" w:rsidRDefault="00A45AB6" w:rsidP="00AC04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ED1D13" w14:textId="7FFA15E1" w:rsidR="00A45AB6" w:rsidRPr="00A45AB6" w:rsidRDefault="00A45AB6" w:rsidP="00AC04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Nylende Grendehus</w:t>
            </w:r>
          </w:p>
        </w:tc>
        <w:tc>
          <w:tcPr>
            <w:tcW w:w="4361" w:type="dxa"/>
          </w:tcPr>
          <w:p w14:paraId="62A30699" w14:textId="234110B2" w:rsidR="00A45AB6" w:rsidRDefault="00A45AB6" w:rsidP="006875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Årsmøte</w:t>
            </w:r>
          </w:p>
          <w:p w14:paraId="733A3816" w14:textId="77777777" w:rsidR="00842ACF" w:rsidRDefault="00842ACF" w:rsidP="006875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8686C0" w14:textId="63C3141E" w:rsidR="003D10CA" w:rsidRPr="00DF3B91" w:rsidRDefault="00A45AB6" w:rsidP="006875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Afternoon tea </w:t>
            </w:r>
          </w:p>
        </w:tc>
      </w:tr>
      <w:tr w:rsidR="00787CE6" w14:paraId="6DD7A7CC" w14:textId="77777777" w:rsidTr="003A44E7">
        <w:trPr>
          <w:cantSplit/>
          <w:trHeight w:val="420"/>
        </w:trPr>
        <w:tc>
          <w:tcPr>
            <w:tcW w:w="2340" w:type="dxa"/>
          </w:tcPr>
          <w:p w14:paraId="3148F1A5" w14:textId="77777777" w:rsidR="000A117D" w:rsidRDefault="00881567" w:rsidP="00AC04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16.11</w:t>
            </w:r>
          </w:p>
          <w:p w14:paraId="657999F9" w14:textId="77777777" w:rsidR="00A45AB6" w:rsidRDefault="00A45AB6" w:rsidP="00AC04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FF92D9" w14:textId="313C0CA6" w:rsidR="00A45AB6" w:rsidRPr="00A45AB6" w:rsidRDefault="00A45AB6" w:rsidP="00AC04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Helsehuset</w:t>
            </w:r>
          </w:p>
        </w:tc>
        <w:tc>
          <w:tcPr>
            <w:tcW w:w="4361" w:type="dxa"/>
          </w:tcPr>
          <w:p w14:paraId="09B134AD" w14:textId="4666F018" w:rsidR="003D10CA" w:rsidRDefault="00A45AB6" w:rsidP="00842A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Ark bokhandel</w:t>
            </w:r>
          </w:p>
          <w:p w14:paraId="2B99E404" w14:textId="77777777" w:rsidR="00365C62" w:rsidRDefault="00365C62" w:rsidP="00842A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3E79E8" w14:textId="472BC765" w:rsidR="00842ACF" w:rsidRPr="00DF3B91" w:rsidRDefault="00A45AB6" w:rsidP="00842A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Høstens bøker- julegavetips</w:t>
            </w:r>
          </w:p>
        </w:tc>
      </w:tr>
      <w:tr w:rsidR="00787CE6" w14:paraId="543EF632" w14:textId="77777777" w:rsidTr="003A44E7">
        <w:trPr>
          <w:cantSplit/>
          <w:trHeight w:val="427"/>
        </w:trPr>
        <w:tc>
          <w:tcPr>
            <w:tcW w:w="2340" w:type="dxa"/>
          </w:tcPr>
          <w:p w14:paraId="483A5B5D" w14:textId="77777777" w:rsidR="00B348AA" w:rsidRDefault="002668A6" w:rsidP="00AC04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68A6">
              <w:rPr>
                <w:rFonts w:ascii="Arial" w:hAnsi="Arial" w:cs="Arial"/>
                <w:b/>
                <w:bCs/>
                <w:sz w:val="22"/>
                <w:szCs w:val="22"/>
              </w:rPr>
              <w:t>14.12</w:t>
            </w:r>
          </w:p>
          <w:p w14:paraId="1C2F5563" w14:textId="77777777" w:rsidR="00A45AB6" w:rsidRDefault="00A45AB6" w:rsidP="00AC04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4D3A52" w14:textId="5BB4029D" w:rsidR="00A45AB6" w:rsidRPr="00A45AB6" w:rsidRDefault="003956CF" w:rsidP="00AC04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Helsehuset</w:t>
            </w:r>
          </w:p>
        </w:tc>
        <w:tc>
          <w:tcPr>
            <w:tcW w:w="4361" w:type="dxa"/>
          </w:tcPr>
          <w:p w14:paraId="7EC2FCFB" w14:textId="24CE2D46" w:rsidR="003D10CA" w:rsidRDefault="003956CF" w:rsidP="006875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Julemøtet</w:t>
            </w:r>
          </w:p>
          <w:p w14:paraId="197014EF" w14:textId="77777777" w:rsidR="00842ACF" w:rsidRPr="00DF3B91" w:rsidRDefault="00842ACF" w:rsidP="006875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DFD017" w14:textId="77777777" w:rsidR="00CE450C" w:rsidRPr="00DF3B91" w:rsidRDefault="00CE450C" w:rsidP="006875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77AF1D" w14:textId="77777777" w:rsidR="00247775" w:rsidRDefault="00247775" w:rsidP="00247775">
      <w:pPr>
        <w:rPr>
          <w:b/>
          <w:sz w:val="28"/>
          <w:szCs w:val="28"/>
        </w:rPr>
      </w:pPr>
    </w:p>
    <w:p w14:paraId="2085A1EF" w14:textId="77777777" w:rsidR="008F1518" w:rsidRDefault="008F1518" w:rsidP="00247775">
      <w:pPr>
        <w:rPr>
          <w:b/>
          <w:sz w:val="28"/>
          <w:szCs w:val="28"/>
        </w:rPr>
      </w:pPr>
    </w:p>
    <w:p w14:paraId="41A222B8" w14:textId="77777777" w:rsidR="00DF3B91" w:rsidRDefault="00DF3B91" w:rsidP="001B495A">
      <w:pPr>
        <w:ind w:firstLine="708"/>
        <w:rPr>
          <w:rFonts w:ascii="Arial" w:hAnsi="Arial" w:cs="Arial"/>
          <w:b/>
        </w:rPr>
      </w:pPr>
    </w:p>
    <w:p w14:paraId="041ABEF8" w14:textId="77777777" w:rsidR="00DF3B91" w:rsidRDefault="00DF3B91" w:rsidP="001B495A">
      <w:pPr>
        <w:ind w:firstLine="708"/>
        <w:rPr>
          <w:rFonts w:ascii="Arial" w:hAnsi="Arial" w:cs="Arial"/>
          <w:b/>
        </w:rPr>
      </w:pPr>
    </w:p>
    <w:p w14:paraId="111CE692" w14:textId="77777777" w:rsidR="008E277E" w:rsidRPr="00DF3B91" w:rsidRDefault="008E277E" w:rsidP="001B495A">
      <w:pPr>
        <w:ind w:firstLine="708"/>
        <w:rPr>
          <w:rFonts w:ascii="Arial" w:hAnsi="Arial" w:cs="Arial"/>
          <w:b/>
        </w:rPr>
      </w:pPr>
      <w:r w:rsidRPr="00DF3B91">
        <w:rPr>
          <w:rFonts w:ascii="Arial" w:hAnsi="Arial" w:cs="Arial"/>
          <w:b/>
        </w:rPr>
        <w:t>Opplysninger:</w:t>
      </w:r>
    </w:p>
    <w:p w14:paraId="1CC6248A" w14:textId="37D69F09" w:rsidR="008E277E" w:rsidRPr="00DF3B91" w:rsidRDefault="00DE2AA1" w:rsidP="00C721E8">
      <w:pPr>
        <w:ind w:left="708"/>
        <w:rPr>
          <w:rFonts w:ascii="Arial" w:hAnsi="Arial" w:cs="Arial"/>
        </w:rPr>
      </w:pPr>
      <w:r w:rsidRPr="00DF3B91">
        <w:rPr>
          <w:rFonts w:ascii="Arial" w:hAnsi="Arial" w:cs="Arial"/>
        </w:rPr>
        <w:t>Alle møter starter kl. 19.00 dersom ikke annet fremkommer av programmet</w:t>
      </w:r>
      <w:r w:rsidR="006C7A88">
        <w:rPr>
          <w:rFonts w:ascii="Arial" w:hAnsi="Arial" w:cs="Arial"/>
        </w:rPr>
        <w:t>.</w:t>
      </w:r>
    </w:p>
    <w:p w14:paraId="78749021" w14:textId="77777777" w:rsidR="00DE2AA1" w:rsidRPr="00DF3B91" w:rsidRDefault="00DE2AA1" w:rsidP="00923703">
      <w:pPr>
        <w:rPr>
          <w:rFonts w:ascii="Arial" w:hAnsi="Arial" w:cs="Arial"/>
        </w:rPr>
      </w:pPr>
    </w:p>
    <w:p w14:paraId="2ACA4590" w14:textId="77777777" w:rsidR="008E277E" w:rsidRPr="00DF3B91" w:rsidRDefault="008E277E" w:rsidP="00923703">
      <w:pPr>
        <w:ind w:left="708"/>
        <w:rPr>
          <w:rFonts w:ascii="Arial" w:hAnsi="Arial" w:cs="Arial"/>
        </w:rPr>
      </w:pPr>
      <w:r w:rsidRPr="00DF3B91">
        <w:rPr>
          <w:rFonts w:ascii="Arial" w:hAnsi="Arial" w:cs="Arial"/>
        </w:rPr>
        <w:t>Styret forbeholder seg retten til endringer av møteplan.</w:t>
      </w:r>
    </w:p>
    <w:p w14:paraId="2CDB7DA8" w14:textId="77777777" w:rsidR="0068753B" w:rsidRPr="00DF3B91" w:rsidRDefault="0068753B">
      <w:pPr>
        <w:rPr>
          <w:rFonts w:ascii="Arial" w:hAnsi="Arial" w:cs="Arial"/>
        </w:rPr>
      </w:pPr>
    </w:p>
    <w:p w14:paraId="7B704F6C" w14:textId="77777777" w:rsidR="008F1518" w:rsidRDefault="00ED4D87">
      <w:pPr>
        <w:rPr>
          <w:rFonts w:ascii="Arial" w:hAnsi="Arial" w:cs="Arial"/>
        </w:rPr>
      </w:pPr>
      <w:r w:rsidRPr="00DF3B91">
        <w:rPr>
          <w:rFonts w:ascii="Arial" w:hAnsi="Arial" w:cs="Arial"/>
        </w:rPr>
        <w:t xml:space="preserve">    </w:t>
      </w:r>
      <w:r w:rsidR="00A7378D">
        <w:rPr>
          <w:rFonts w:ascii="Arial" w:hAnsi="Arial" w:cs="Arial"/>
        </w:rPr>
        <w:t xml:space="preserve">     </w:t>
      </w:r>
      <w:r w:rsidR="008F1518" w:rsidRPr="00DF3B91">
        <w:rPr>
          <w:rFonts w:ascii="Arial" w:hAnsi="Arial" w:cs="Arial"/>
        </w:rPr>
        <w:t xml:space="preserve"> </w:t>
      </w:r>
      <w:r w:rsidRPr="00DF3B91">
        <w:rPr>
          <w:rFonts w:ascii="Arial" w:hAnsi="Arial" w:cs="Arial"/>
        </w:rPr>
        <w:t>Styret består av:</w:t>
      </w:r>
    </w:p>
    <w:p w14:paraId="1EA3E7AF" w14:textId="77777777" w:rsidR="00A7378D" w:rsidRPr="00DF3B91" w:rsidRDefault="00A7378D">
      <w:pPr>
        <w:rPr>
          <w:rFonts w:ascii="Arial" w:hAnsi="Arial" w:cs="Arial"/>
        </w:rPr>
      </w:pPr>
    </w:p>
    <w:tbl>
      <w:tblPr>
        <w:tblW w:w="658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91"/>
        <w:gridCol w:w="1701"/>
      </w:tblGrid>
      <w:tr w:rsidR="001B4468" w:rsidRPr="00DF3B91" w14:paraId="4015F983" w14:textId="77777777" w:rsidTr="00C721E8">
        <w:tc>
          <w:tcPr>
            <w:tcW w:w="2694" w:type="dxa"/>
          </w:tcPr>
          <w:p w14:paraId="37126B11" w14:textId="77777777" w:rsidR="003D10CA" w:rsidRDefault="003D10CA" w:rsidP="00FE35B8">
            <w:pPr>
              <w:rPr>
                <w:rFonts w:ascii="Arial" w:hAnsi="Arial" w:cs="Arial"/>
              </w:rPr>
            </w:pPr>
          </w:p>
          <w:p w14:paraId="2B81DB08" w14:textId="17AA7184" w:rsidR="00FE35B8" w:rsidRPr="00DF3B91" w:rsidRDefault="00FE35B8" w:rsidP="00FE3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Bjørg Løkke</w:t>
            </w:r>
          </w:p>
        </w:tc>
        <w:tc>
          <w:tcPr>
            <w:tcW w:w="2191" w:type="dxa"/>
          </w:tcPr>
          <w:p w14:paraId="02E72491" w14:textId="77777777" w:rsidR="008E277E" w:rsidRDefault="008E277E">
            <w:pPr>
              <w:rPr>
                <w:rFonts w:ascii="Arial" w:hAnsi="Arial" w:cs="Arial"/>
              </w:rPr>
            </w:pPr>
          </w:p>
          <w:p w14:paraId="2FBC7FE0" w14:textId="0EE710F0" w:rsidR="00FE35B8" w:rsidRPr="00DF3B91" w:rsidRDefault="00FE3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Kasserer</w:t>
            </w:r>
          </w:p>
        </w:tc>
        <w:tc>
          <w:tcPr>
            <w:tcW w:w="1701" w:type="dxa"/>
          </w:tcPr>
          <w:p w14:paraId="6D96B116" w14:textId="77777777" w:rsidR="008E277E" w:rsidRDefault="008E277E">
            <w:pPr>
              <w:rPr>
                <w:rFonts w:ascii="Arial" w:hAnsi="Arial" w:cs="Arial"/>
              </w:rPr>
            </w:pPr>
          </w:p>
          <w:p w14:paraId="6D82702A" w14:textId="3EAE7A65" w:rsidR="00FE35B8" w:rsidRPr="00DF3B91" w:rsidRDefault="00FE3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977 94 825</w:t>
            </w:r>
          </w:p>
        </w:tc>
      </w:tr>
      <w:tr w:rsidR="0051761E" w:rsidRPr="00DF3B91" w14:paraId="62D2750C" w14:textId="77777777" w:rsidTr="008A530F">
        <w:tc>
          <w:tcPr>
            <w:tcW w:w="2694" w:type="dxa"/>
          </w:tcPr>
          <w:p w14:paraId="2611F2FA" w14:textId="77777777" w:rsidR="0051761E" w:rsidRDefault="0051761E" w:rsidP="008A530F">
            <w:pPr>
              <w:rPr>
                <w:rFonts w:ascii="Arial" w:hAnsi="Arial" w:cs="Arial"/>
              </w:rPr>
            </w:pPr>
          </w:p>
          <w:p w14:paraId="19A3393D" w14:textId="74A30F19" w:rsidR="00A7378D" w:rsidRPr="00DF3B91" w:rsidRDefault="00FE35B8" w:rsidP="008A53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Rostad</w:t>
            </w:r>
          </w:p>
        </w:tc>
        <w:tc>
          <w:tcPr>
            <w:tcW w:w="2191" w:type="dxa"/>
          </w:tcPr>
          <w:p w14:paraId="1039F361" w14:textId="77777777" w:rsidR="0051761E" w:rsidRDefault="0051761E" w:rsidP="008A530F">
            <w:pPr>
              <w:rPr>
                <w:rFonts w:ascii="Arial" w:hAnsi="Arial" w:cs="Arial"/>
              </w:rPr>
            </w:pPr>
          </w:p>
          <w:p w14:paraId="25D79987" w14:textId="3BD42188" w:rsidR="00FE35B8" w:rsidRPr="00DF3B91" w:rsidRDefault="00FE35B8" w:rsidP="008A53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Nettansvarlig</w:t>
            </w:r>
          </w:p>
        </w:tc>
        <w:tc>
          <w:tcPr>
            <w:tcW w:w="1701" w:type="dxa"/>
          </w:tcPr>
          <w:p w14:paraId="1720D9BB" w14:textId="77777777" w:rsidR="0051761E" w:rsidRDefault="0051761E" w:rsidP="008A530F">
            <w:pPr>
              <w:rPr>
                <w:rFonts w:ascii="Arial" w:hAnsi="Arial" w:cs="Arial"/>
              </w:rPr>
            </w:pPr>
          </w:p>
          <w:p w14:paraId="5B2984A4" w14:textId="6C6390CA" w:rsidR="00FE35B8" w:rsidRPr="00DF3B91" w:rsidRDefault="00FE35B8" w:rsidP="008A53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944 30 450</w:t>
            </w:r>
          </w:p>
        </w:tc>
      </w:tr>
      <w:tr w:rsidR="0051761E" w:rsidRPr="00DF3B91" w14:paraId="540D328D" w14:textId="77777777" w:rsidTr="008A530F">
        <w:tc>
          <w:tcPr>
            <w:tcW w:w="2694" w:type="dxa"/>
          </w:tcPr>
          <w:p w14:paraId="3EE135A9" w14:textId="77777777" w:rsidR="0051761E" w:rsidRDefault="0051761E" w:rsidP="008A530F">
            <w:pPr>
              <w:rPr>
                <w:rFonts w:ascii="Arial" w:hAnsi="Arial" w:cs="Arial"/>
              </w:rPr>
            </w:pPr>
          </w:p>
          <w:p w14:paraId="60D4683D" w14:textId="0B99F1E6" w:rsidR="00A7378D" w:rsidRPr="00DF3B91" w:rsidRDefault="00FE35B8" w:rsidP="008A53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Bente Johansen</w:t>
            </w:r>
          </w:p>
        </w:tc>
        <w:tc>
          <w:tcPr>
            <w:tcW w:w="2191" w:type="dxa"/>
          </w:tcPr>
          <w:p w14:paraId="0E972E7C" w14:textId="77777777" w:rsidR="0051761E" w:rsidRDefault="0051761E" w:rsidP="008A530F">
            <w:pPr>
              <w:rPr>
                <w:rFonts w:ascii="Arial" w:hAnsi="Arial" w:cs="Arial"/>
              </w:rPr>
            </w:pPr>
          </w:p>
          <w:p w14:paraId="4FAFCFD0" w14:textId="66FA9B75" w:rsidR="00FE35B8" w:rsidRPr="00DF3B91" w:rsidRDefault="00FE35B8" w:rsidP="008A53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Styremedlem</w:t>
            </w:r>
          </w:p>
        </w:tc>
        <w:tc>
          <w:tcPr>
            <w:tcW w:w="1701" w:type="dxa"/>
          </w:tcPr>
          <w:p w14:paraId="7E0A35CE" w14:textId="77777777" w:rsidR="0051761E" w:rsidRDefault="0051761E" w:rsidP="008A530F">
            <w:pPr>
              <w:rPr>
                <w:rFonts w:ascii="Arial" w:hAnsi="Arial" w:cs="Arial"/>
              </w:rPr>
            </w:pPr>
          </w:p>
          <w:p w14:paraId="26C44EBB" w14:textId="167476CA" w:rsidR="00FE35B8" w:rsidRPr="00DF3B91" w:rsidRDefault="00FE35B8" w:rsidP="008A53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911 64 653</w:t>
            </w:r>
          </w:p>
        </w:tc>
      </w:tr>
      <w:tr w:rsidR="0051761E" w:rsidRPr="00DF3B91" w14:paraId="0A7AE856" w14:textId="77777777" w:rsidTr="008A530F">
        <w:tc>
          <w:tcPr>
            <w:tcW w:w="2694" w:type="dxa"/>
          </w:tcPr>
          <w:p w14:paraId="1959242A" w14:textId="77777777" w:rsidR="00842ACF" w:rsidRDefault="00842ACF" w:rsidP="00842ACF">
            <w:pPr>
              <w:rPr>
                <w:rFonts w:ascii="Arial" w:hAnsi="Arial" w:cs="Arial"/>
              </w:rPr>
            </w:pPr>
          </w:p>
          <w:p w14:paraId="0BCD2A0A" w14:textId="69E1E99C" w:rsidR="00A7378D" w:rsidRPr="00DF3B91" w:rsidRDefault="00FE35B8" w:rsidP="00842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Grethe Moum</w:t>
            </w:r>
          </w:p>
        </w:tc>
        <w:tc>
          <w:tcPr>
            <w:tcW w:w="2191" w:type="dxa"/>
          </w:tcPr>
          <w:p w14:paraId="1CF6977C" w14:textId="77777777" w:rsidR="0051761E" w:rsidRDefault="0051761E" w:rsidP="008A530F">
            <w:pPr>
              <w:rPr>
                <w:rFonts w:ascii="Arial" w:hAnsi="Arial" w:cs="Arial"/>
              </w:rPr>
            </w:pPr>
          </w:p>
          <w:p w14:paraId="58D27FBF" w14:textId="2FE77854" w:rsidR="00FE35B8" w:rsidRPr="00DF3B91" w:rsidRDefault="00FE35B8" w:rsidP="008A53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Styremedlem</w:t>
            </w:r>
          </w:p>
        </w:tc>
        <w:tc>
          <w:tcPr>
            <w:tcW w:w="1701" w:type="dxa"/>
          </w:tcPr>
          <w:p w14:paraId="4064B2B7" w14:textId="77777777" w:rsidR="0051761E" w:rsidRDefault="0051761E" w:rsidP="008A530F">
            <w:pPr>
              <w:rPr>
                <w:rFonts w:ascii="Arial" w:hAnsi="Arial" w:cs="Arial"/>
              </w:rPr>
            </w:pPr>
          </w:p>
          <w:p w14:paraId="1E7BB27B" w14:textId="6E56B5C9" w:rsidR="00FE35B8" w:rsidRPr="00DF3B91" w:rsidRDefault="00FE35B8" w:rsidP="008A53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909 35 141</w:t>
            </w:r>
          </w:p>
        </w:tc>
      </w:tr>
      <w:tr w:rsidR="001B4468" w:rsidRPr="00DF3B91" w14:paraId="420957C9" w14:textId="77777777" w:rsidTr="00C721E8">
        <w:tc>
          <w:tcPr>
            <w:tcW w:w="2694" w:type="dxa"/>
          </w:tcPr>
          <w:p w14:paraId="282FE1F1" w14:textId="77777777" w:rsidR="00C721E8" w:rsidRDefault="00C721E8" w:rsidP="00390A02">
            <w:pPr>
              <w:rPr>
                <w:rFonts w:ascii="Arial" w:hAnsi="Arial" w:cs="Arial"/>
              </w:rPr>
            </w:pPr>
          </w:p>
          <w:p w14:paraId="4FFBA4F4" w14:textId="1F068313" w:rsidR="00A7378D" w:rsidRPr="00DF3B91" w:rsidRDefault="00FE35B8" w:rsidP="00390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Aase Langdahl</w:t>
            </w:r>
          </w:p>
        </w:tc>
        <w:tc>
          <w:tcPr>
            <w:tcW w:w="2191" w:type="dxa"/>
          </w:tcPr>
          <w:p w14:paraId="28D85555" w14:textId="77777777" w:rsidR="008E277E" w:rsidRDefault="008E277E">
            <w:pPr>
              <w:rPr>
                <w:rFonts w:ascii="Arial" w:hAnsi="Arial" w:cs="Arial"/>
              </w:rPr>
            </w:pPr>
          </w:p>
          <w:p w14:paraId="03F40CA5" w14:textId="696A5983" w:rsidR="00FE35B8" w:rsidRPr="00DF3B91" w:rsidRDefault="00FE3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Styremedlem</w:t>
            </w:r>
          </w:p>
        </w:tc>
        <w:tc>
          <w:tcPr>
            <w:tcW w:w="1701" w:type="dxa"/>
          </w:tcPr>
          <w:p w14:paraId="78861070" w14:textId="77777777" w:rsidR="008E277E" w:rsidRDefault="008E277E">
            <w:pPr>
              <w:rPr>
                <w:rFonts w:ascii="Arial" w:hAnsi="Arial" w:cs="Arial"/>
              </w:rPr>
            </w:pPr>
          </w:p>
          <w:p w14:paraId="4495CDEA" w14:textId="7AE78227" w:rsidR="00FE35B8" w:rsidRPr="00DF3B91" w:rsidRDefault="00FE3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473 47 263</w:t>
            </w:r>
          </w:p>
        </w:tc>
      </w:tr>
      <w:tr w:rsidR="001B4468" w:rsidRPr="00DF3B91" w14:paraId="53918CD5" w14:textId="77777777" w:rsidTr="00C721E8">
        <w:tc>
          <w:tcPr>
            <w:tcW w:w="2694" w:type="dxa"/>
          </w:tcPr>
          <w:p w14:paraId="7B798252" w14:textId="77777777" w:rsidR="00C721E8" w:rsidRDefault="00C721E8">
            <w:pPr>
              <w:rPr>
                <w:rFonts w:ascii="Arial" w:hAnsi="Arial" w:cs="Arial"/>
              </w:rPr>
            </w:pPr>
          </w:p>
          <w:p w14:paraId="7F898EDA" w14:textId="7F07F61A" w:rsidR="00A7378D" w:rsidRPr="00DF3B91" w:rsidRDefault="00FE3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Monica Norli Hansen</w:t>
            </w:r>
          </w:p>
        </w:tc>
        <w:tc>
          <w:tcPr>
            <w:tcW w:w="2191" w:type="dxa"/>
          </w:tcPr>
          <w:p w14:paraId="1AEB600E" w14:textId="77777777" w:rsidR="008E277E" w:rsidRDefault="008E277E">
            <w:pPr>
              <w:rPr>
                <w:rFonts w:ascii="Arial" w:hAnsi="Arial" w:cs="Arial"/>
              </w:rPr>
            </w:pPr>
          </w:p>
          <w:p w14:paraId="5B3A4631" w14:textId="20E5ABB8" w:rsidR="00FE35B8" w:rsidRPr="00DF3B91" w:rsidRDefault="00FE3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Styremedlem</w:t>
            </w:r>
          </w:p>
        </w:tc>
        <w:tc>
          <w:tcPr>
            <w:tcW w:w="1701" w:type="dxa"/>
          </w:tcPr>
          <w:p w14:paraId="6ECD08A3" w14:textId="77777777" w:rsidR="008E277E" w:rsidRDefault="008E277E">
            <w:pPr>
              <w:rPr>
                <w:rFonts w:ascii="Arial" w:hAnsi="Arial" w:cs="Arial"/>
              </w:rPr>
            </w:pPr>
          </w:p>
          <w:p w14:paraId="65A3AF86" w14:textId="10BF4A77" w:rsidR="00FE35B8" w:rsidRPr="00DF3B91" w:rsidRDefault="00FE3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480 21 953</w:t>
            </w:r>
          </w:p>
        </w:tc>
      </w:tr>
      <w:tr w:rsidR="001B4468" w:rsidRPr="00DF3B91" w14:paraId="17E60002" w14:textId="77777777" w:rsidTr="00C721E8">
        <w:tc>
          <w:tcPr>
            <w:tcW w:w="2694" w:type="dxa"/>
          </w:tcPr>
          <w:p w14:paraId="11D4A977" w14:textId="77777777" w:rsidR="00C721E8" w:rsidRDefault="00C721E8" w:rsidP="0068753B">
            <w:pPr>
              <w:rPr>
                <w:rFonts w:ascii="Arial" w:hAnsi="Arial" w:cs="Arial"/>
              </w:rPr>
            </w:pPr>
          </w:p>
          <w:p w14:paraId="2675E4CB" w14:textId="7099BFAB" w:rsidR="00A7378D" w:rsidRPr="00DF3B91" w:rsidRDefault="0003039A" w:rsidP="00687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Signe Ianke </w:t>
            </w:r>
          </w:p>
        </w:tc>
        <w:tc>
          <w:tcPr>
            <w:tcW w:w="2191" w:type="dxa"/>
          </w:tcPr>
          <w:p w14:paraId="19C8831B" w14:textId="77777777" w:rsidR="0003039A" w:rsidRDefault="0003039A">
            <w:pPr>
              <w:rPr>
                <w:rFonts w:ascii="Arial" w:hAnsi="Arial" w:cs="Arial"/>
              </w:rPr>
            </w:pPr>
          </w:p>
          <w:p w14:paraId="13D6F9D2" w14:textId="2019D336" w:rsidR="008E277E" w:rsidRPr="00DF3B91" w:rsidRDefault="00030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vara</w:t>
            </w:r>
          </w:p>
        </w:tc>
        <w:tc>
          <w:tcPr>
            <w:tcW w:w="1701" w:type="dxa"/>
          </w:tcPr>
          <w:p w14:paraId="70C9BEE5" w14:textId="77777777" w:rsidR="008E277E" w:rsidRDefault="008E277E">
            <w:pPr>
              <w:rPr>
                <w:rFonts w:ascii="Arial" w:hAnsi="Arial" w:cs="Arial"/>
              </w:rPr>
            </w:pPr>
          </w:p>
          <w:p w14:paraId="393A9800" w14:textId="71DF8DA7" w:rsidR="0003039A" w:rsidRPr="00DF3B91" w:rsidRDefault="00030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911 47 529</w:t>
            </w:r>
          </w:p>
        </w:tc>
      </w:tr>
      <w:tr w:rsidR="00B45B8C" w:rsidRPr="00DF3B91" w14:paraId="6D9394E8" w14:textId="77777777" w:rsidTr="00C721E8">
        <w:tc>
          <w:tcPr>
            <w:tcW w:w="2694" w:type="dxa"/>
          </w:tcPr>
          <w:p w14:paraId="76E68624" w14:textId="77777777" w:rsidR="00B45B8C" w:rsidRDefault="00B45B8C" w:rsidP="0068753B">
            <w:pPr>
              <w:rPr>
                <w:rFonts w:ascii="Arial" w:hAnsi="Arial" w:cs="Arial"/>
              </w:rPr>
            </w:pPr>
          </w:p>
          <w:p w14:paraId="77FC3B13" w14:textId="1110FDCD" w:rsidR="00B45B8C" w:rsidRDefault="0003039A" w:rsidP="00687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Karin Rostad</w:t>
            </w:r>
          </w:p>
        </w:tc>
        <w:tc>
          <w:tcPr>
            <w:tcW w:w="2191" w:type="dxa"/>
          </w:tcPr>
          <w:p w14:paraId="220F67E6" w14:textId="77777777" w:rsidR="00B45B8C" w:rsidRDefault="00B45B8C">
            <w:pPr>
              <w:rPr>
                <w:rFonts w:ascii="Arial" w:hAnsi="Arial" w:cs="Arial"/>
              </w:rPr>
            </w:pPr>
          </w:p>
          <w:p w14:paraId="22733D2B" w14:textId="5D387FD9" w:rsidR="0003039A" w:rsidRPr="00DF3B91" w:rsidRDefault="00030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vara</w:t>
            </w:r>
          </w:p>
        </w:tc>
        <w:tc>
          <w:tcPr>
            <w:tcW w:w="1701" w:type="dxa"/>
          </w:tcPr>
          <w:p w14:paraId="5E52B98D" w14:textId="77777777" w:rsidR="00B45B8C" w:rsidRDefault="00B45B8C">
            <w:pPr>
              <w:rPr>
                <w:rFonts w:ascii="Arial" w:hAnsi="Arial" w:cs="Arial"/>
              </w:rPr>
            </w:pPr>
          </w:p>
          <w:p w14:paraId="39FE5870" w14:textId="2DE4B251" w:rsidR="0003039A" w:rsidRPr="00DF3B91" w:rsidRDefault="00030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977 34 026</w:t>
            </w:r>
          </w:p>
        </w:tc>
      </w:tr>
    </w:tbl>
    <w:p w14:paraId="6D9B158E" w14:textId="77777777" w:rsidR="003A44E7" w:rsidRPr="00DF3B91" w:rsidRDefault="003A44E7">
      <w:pPr>
        <w:rPr>
          <w:rFonts w:ascii="Arial" w:hAnsi="Arial" w:cs="Arial"/>
        </w:rPr>
      </w:pPr>
    </w:p>
    <w:p w14:paraId="7196D7B4" w14:textId="77777777" w:rsidR="008E277E" w:rsidRPr="00DF3B91" w:rsidRDefault="008E277E">
      <w:pPr>
        <w:ind w:left="708"/>
        <w:jc w:val="center"/>
        <w:rPr>
          <w:rFonts w:ascii="Arial" w:hAnsi="Arial" w:cs="Arial"/>
        </w:rPr>
      </w:pPr>
      <w:r w:rsidRPr="00DF3B91">
        <w:rPr>
          <w:rFonts w:ascii="Arial" w:hAnsi="Arial" w:cs="Arial"/>
        </w:rPr>
        <w:t>Medlemmer og interesserte er hjertelig velkommen!</w:t>
      </w:r>
    </w:p>
    <w:p w14:paraId="42DDFC9E" w14:textId="77777777" w:rsidR="008E277E" w:rsidRPr="00DF3B91" w:rsidRDefault="008E277E">
      <w:pPr>
        <w:rPr>
          <w:rFonts w:ascii="Arial" w:hAnsi="Arial" w:cs="Arial"/>
        </w:rPr>
      </w:pPr>
    </w:p>
    <w:p w14:paraId="59310659" w14:textId="77777777" w:rsidR="008E277E" w:rsidRPr="00DF3B91" w:rsidRDefault="008E277E">
      <w:pPr>
        <w:rPr>
          <w:rFonts w:ascii="Arial" w:hAnsi="Arial" w:cs="Arial"/>
        </w:rPr>
      </w:pPr>
      <w:r w:rsidRPr="00DF3B91">
        <w:rPr>
          <w:rFonts w:ascii="Arial" w:hAnsi="Arial" w:cs="Arial"/>
        </w:rPr>
        <w:tab/>
        <w:t>På alle møter:</w:t>
      </w:r>
    </w:p>
    <w:p w14:paraId="48CD7313" w14:textId="77777777" w:rsidR="008E277E" w:rsidRPr="00DF3B91" w:rsidRDefault="003A44E7">
      <w:pPr>
        <w:numPr>
          <w:ilvl w:val="0"/>
          <w:numId w:val="1"/>
        </w:numPr>
        <w:rPr>
          <w:rFonts w:ascii="Arial" w:hAnsi="Arial" w:cs="Arial"/>
        </w:rPr>
      </w:pPr>
      <w:r w:rsidRPr="00DF3B91">
        <w:rPr>
          <w:rFonts w:ascii="Arial" w:hAnsi="Arial" w:cs="Arial"/>
        </w:rPr>
        <w:t>nytt fra NBK og ØBK</w:t>
      </w:r>
    </w:p>
    <w:p w14:paraId="0CC48B94" w14:textId="77777777" w:rsidR="008E277E" w:rsidRPr="00DF3B91" w:rsidRDefault="008E277E" w:rsidP="003A44E7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3B91">
        <w:rPr>
          <w:rFonts w:ascii="Arial" w:hAnsi="Arial" w:cs="Arial"/>
          <w:sz w:val="24"/>
          <w:szCs w:val="24"/>
        </w:rPr>
        <w:t>vær med og si din mening</w:t>
      </w:r>
    </w:p>
    <w:p w14:paraId="6B2B60EA" w14:textId="77777777" w:rsidR="00157D3F" w:rsidRPr="00DF3B91" w:rsidRDefault="00157D3F">
      <w:pPr>
        <w:rPr>
          <w:rFonts w:ascii="Arial" w:hAnsi="Arial" w:cs="Arial"/>
        </w:rPr>
      </w:pPr>
    </w:p>
    <w:p w14:paraId="7A31DB07" w14:textId="77777777" w:rsidR="00157D3F" w:rsidRPr="001B4468" w:rsidRDefault="00157D3F">
      <w:pPr>
        <w:rPr>
          <w:rFonts w:ascii="Arial" w:hAnsi="Arial" w:cs="Arial"/>
          <w:sz w:val="28"/>
          <w:szCs w:val="28"/>
        </w:rPr>
      </w:pPr>
    </w:p>
    <w:p w14:paraId="65AC9CA4" w14:textId="4FDAABAF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2A023E95" w14:textId="77777777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3327AF66" w14:textId="77777777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1480AAA8" w14:textId="77777777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271FB744" w14:textId="77777777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06C66314" w14:textId="712F8FDE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03D3B2A9" w14:textId="48AF2E8F" w:rsidR="008E277E" w:rsidRPr="001B4468" w:rsidRDefault="00AC2253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F86970" wp14:editId="34E8068E">
            <wp:simplePos x="0" y="0"/>
            <wp:positionH relativeFrom="margin">
              <wp:posOffset>280670</wp:posOffset>
            </wp:positionH>
            <wp:positionV relativeFrom="paragraph">
              <wp:posOffset>62865</wp:posOffset>
            </wp:positionV>
            <wp:extent cx="3168650" cy="2261235"/>
            <wp:effectExtent l="0" t="0" r="0" b="0"/>
            <wp:wrapTight wrapText="bothSides">
              <wp:wrapPolygon edited="0">
                <wp:start x="9610" y="1638"/>
                <wp:lineTo x="8181" y="2548"/>
                <wp:lineTo x="7272" y="4003"/>
                <wp:lineTo x="7532" y="4913"/>
                <wp:lineTo x="6363" y="5641"/>
                <wp:lineTo x="6233" y="7097"/>
                <wp:lineTo x="6753" y="7825"/>
                <wp:lineTo x="6103" y="8189"/>
                <wp:lineTo x="6103" y="9463"/>
                <wp:lineTo x="6493" y="11464"/>
                <wp:lineTo x="8051" y="13648"/>
                <wp:lineTo x="8571" y="13830"/>
                <wp:lineTo x="10648" y="16559"/>
                <wp:lineTo x="6883" y="16559"/>
                <wp:lineTo x="6883" y="19107"/>
                <wp:lineTo x="13376" y="19835"/>
                <wp:lineTo x="14155" y="19835"/>
                <wp:lineTo x="14155" y="19471"/>
                <wp:lineTo x="14934" y="17469"/>
                <wp:lineTo x="14285" y="16923"/>
                <wp:lineTo x="10908" y="16559"/>
                <wp:lineTo x="13116" y="13648"/>
                <wp:lineTo x="14025" y="13102"/>
                <wp:lineTo x="14804" y="11282"/>
                <wp:lineTo x="15453" y="10190"/>
                <wp:lineTo x="15323" y="5823"/>
                <wp:lineTo x="13895" y="4913"/>
                <wp:lineTo x="14285" y="4185"/>
                <wp:lineTo x="13246" y="2912"/>
                <wp:lineTo x="11817" y="1638"/>
                <wp:lineTo x="9610" y="1638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9C04E" w14:textId="2FF41366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38D3520B" w14:textId="352BA11A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1DFF4471" w14:textId="3E6121D0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64F171B9" w14:textId="77777777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1DA4BBC6" w14:textId="77777777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53C44E2E" w14:textId="77777777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2CF81DD8" w14:textId="77777777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459DA6DC" w14:textId="77777777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4C171306" w14:textId="77777777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2C41A380" w14:textId="77777777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6D2A2290" w14:textId="77777777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047CEFF1" w14:textId="77777777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480DAD51" w14:textId="77777777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4FBEE22E" w14:textId="77777777" w:rsidR="008E277E" w:rsidRPr="001B4468" w:rsidRDefault="008E277E">
      <w:pPr>
        <w:rPr>
          <w:rFonts w:ascii="Arial" w:hAnsi="Arial" w:cs="Arial"/>
          <w:sz w:val="28"/>
          <w:szCs w:val="28"/>
        </w:rPr>
      </w:pPr>
    </w:p>
    <w:p w14:paraId="68F7CBCF" w14:textId="77777777" w:rsidR="008E277E" w:rsidRPr="00C721E8" w:rsidRDefault="008E277E" w:rsidP="000E6A88">
      <w:pPr>
        <w:pStyle w:val="Overskrift2"/>
        <w:rPr>
          <w:rFonts w:ascii="Arial" w:hAnsi="Arial" w:cs="Arial"/>
        </w:rPr>
      </w:pPr>
      <w:r w:rsidRPr="00C721E8">
        <w:rPr>
          <w:rFonts w:ascii="Arial" w:hAnsi="Arial" w:cs="Arial"/>
        </w:rPr>
        <w:t>Besøk oss på</w:t>
      </w:r>
      <w:r w:rsidR="00617B2E">
        <w:rPr>
          <w:rFonts w:ascii="Arial" w:hAnsi="Arial" w:cs="Arial"/>
        </w:rPr>
        <w:t xml:space="preserve"> </w:t>
      </w:r>
      <w:r w:rsidR="000E6A88">
        <w:rPr>
          <w:rFonts w:ascii="Arial" w:hAnsi="Arial" w:cs="Arial"/>
        </w:rPr>
        <w:t>vår hjemmeside</w:t>
      </w:r>
      <w:r w:rsidRPr="00C721E8">
        <w:rPr>
          <w:rFonts w:ascii="Arial" w:hAnsi="Arial" w:cs="Arial"/>
        </w:rPr>
        <w:t>:</w:t>
      </w:r>
    </w:p>
    <w:p w14:paraId="0552C0E2" w14:textId="77777777" w:rsidR="008E277E" w:rsidRPr="000E6A88" w:rsidRDefault="000E6A88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hyperlink r:id="rId8" w:history="1">
        <w:r w:rsidRPr="000E6A88">
          <w:rPr>
            <w:rStyle w:val="Hyperkobling"/>
            <w:color w:val="365F91" w:themeColor="accent1" w:themeShade="BF"/>
          </w:rPr>
          <w:t>www.bygdekvinnelaget.no/lokallag/rolvsoy-bygdekvinnelag</w:t>
        </w:r>
      </w:hyperlink>
    </w:p>
    <w:p w14:paraId="4BC4C983" w14:textId="32671CBD" w:rsidR="00231F67" w:rsidRDefault="00617B2E" w:rsidP="000E6A88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Følg oss på </w:t>
      </w:r>
      <w:r w:rsidR="00231F67">
        <w:rPr>
          <w:rFonts w:ascii="Arial" w:hAnsi="Arial" w:cs="Arial"/>
          <w:color w:val="000000" w:themeColor="text1"/>
        </w:rPr>
        <w:t>f</w:t>
      </w:r>
      <w:r w:rsidR="00231F67" w:rsidRPr="00617B2E">
        <w:rPr>
          <w:rFonts w:ascii="Arial" w:hAnsi="Arial" w:cs="Arial"/>
          <w:color w:val="000000" w:themeColor="text1"/>
        </w:rPr>
        <w:t xml:space="preserve">acebook </w:t>
      </w:r>
      <w:r w:rsidR="00231F67">
        <w:rPr>
          <w:rFonts w:ascii="Arial" w:hAnsi="Arial" w:cs="Arial"/>
          <w:color w:val="000000" w:themeColor="text1"/>
        </w:rPr>
        <w:t xml:space="preserve">og Instagram </w:t>
      </w:r>
    </w:p>
    <w:p w14:paraId="52BE5B2B" w14:textId="25BC819A" w:rsidR="008E277E" w:rsidRPr="00617B2E" w:rsidRDefault="00617B2E" w:rsidP="000E6A88">
      <w:pPr>
        <w:jc w:val="center"/>
        <w:rPr>
          <w:rFonts w:ascii="Arial" w:hAnsi="Arial" w:cs="Arial"/>
          <w:color w:val="000000" w:themeColor="text1"/>
        </w:rPr>
      </w:pPr>
      <w:r w:rsidRPr="00617B2E">
        <w:rPr>
          <w:rFonts w:ascii="Arial" w:hAnsi="Arial" w:cs="Arial"/>
          <w:color w:val="000000" w:themeColor="text1"/>
        </w:rPr>
        <w:t>– Rolvsøy bygdekvinnelag</w:t>
      </w:r>
    </w:p>
    <w:tbl>
      <w:tblPr>
        <w:tblW w:w="70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8E277E" w:rsidRPr="001B4468" w14:paraId="261F573A" w14:textId="77777777">
        <w:trPr>
          <w:trHeight w:val="9158"/>
        </w:trPr>
        <w:tc>
          <w:tcPr>
            <w:tcW w:w="702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BBC5BE2" w14:textId="77777777" w:rsidR="008E277E" w:rsidRPr="001B4468" w:rsidRDefault="008E277E">
            <w:pPr>
              <w:jc w:val="center"/>
              <w:rPr>
                <w:rFonts w:ascii="Arial" w:hAnsi="Arial" w:cs="Arial"/>
                <w:b/>
                <w:i/>
                <w:caps/>
                <w:sz w:val="52"/>
                <w:szCs w:val="52"/>
              </w:rPr>
            </w:pPr>
          </w:p>
          <w:p w14:paraId="341DD015" w14:textId="77777777" w:rsidR="008E277E" w:rsidRPr="001B4468" w:rsidRDefault="008E277E">
            <w:pPr>
              <w:jc w:val="center"/>
              <w:rPr>
                <w:rFonts w:ascii="Arial" w:hAnsi="Arial" w:cs="Arial"/>
                <w:b/>
                <w:caps/>
                <w:sz w:val="52"/>
                <w:szCs w:val="52"/>
              </w:rPr>
            </w:pPr>
            <w:r w:rsidRPr="001B4468">
              <w:rPr>
                <w:rFonts w:ascii="Arial" w:hAnsi="Arial" w:cs="Arial"/>
                <w:b/>
                <w:caps/>
                <w:sz w:val="52"/>
                <w:szCs w:val="52"/>
              </w:rPr>
              <w:t xml:space="preserve">Rolvsøy </w:t>
            </w:r>
          </w:p>
          <w:p w14:paraId="76C48D84" w14:textId="77777777" w:rsidR="008E277E" w:rsidRPr="001B4468" w:rsidRDefault="008E277E">
            <w:pPr>
              <w:jc w:val="center"/>
              <w:rPr>
                <w:rFonts w:ascii="Arial" w:hAnsi="Arial" w:cs="Arial"/>
                <w:b/>
                <w:caps/>
                <w:sz w:val="52"/>
                <w:szCs w:val="52"/>
              </w:rPr>
            </w:pPr>
            <w:r w:rsidRPr="001B4468">
              <w:rPr>
                <w:rFonts w:ascii="Arial" w:hAnsi="Arial" w:cs="Arial"/>
                <w:b/>
                <w:caps/>
                <w:sz w:val="52"/>
                <w:szCs w:val="52"/>
              </w:rPr>
              <w:t>bygdekvinnelag</w:t>
            </w:r>
          </w:p>
          <w:p w14:paraId="6D7603A0" w14:textId="77777777" w:rsidR="008E277E" w:rsidRPr="001B4468" w:rsidRDefault="0052205A" w:rsidP="005432A1">
            <w:pPr>
              <w:ind w:left="432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1B4468">
              <w:rPr>
                <w:rFonts w:ascii="Arial" w:hAnsi="Arial" w:cs="Arial"/>
                <w:noProof/>
                <w:color w:val="0000FF"/>
                <w:sz w:val="23"/>
                <w:szCs w:val="23"/>
              </w:rPr>
              <w:drawing>
                <wp:inline distT="0" distB="0" distL="0" distR="0" wp14:anchorId="752A852F" wp14:editId="7B445E25">
                  <wp:extent cx="2476500" cy="3314700"/>
                  <wp:effectExtent l="0" t="0" r="12700" b="12700"/>
                  <wp:docPr id="2" name="Bilde 2" descr="Blåklokke">
                    <a:hlinkClick xmlns:a="http://schemas.openxmlformats.org/drawingml/2006/main" r:id="rId9" tooltip="Blåklokk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åklokke">
                            <a:hlinkClick r:id="rId9" tooltip="Blåklokke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7608EF" w14:textId="77777777" w:rsidR="008E277E" w:rsidRPr="001B4468" w:rsidRDefault="001B4468" w:rsidP="00543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5432A1" w:rsidRPr="001B4468">
              <w:rPr>
                <w:rFonts w:ascii="Arial" w:hAnsi="Arial" w:cs="Arial"/>
                <w:sz w:val="16"/>
                <w:szCs w:val="16"/>
              </w:rPr>
              <w:t>(Blåklokke, kommuneblomsten til Rolvsøy)</w:t>
            </w:r>
          </w:p>
          <w:p w14:paraId="4241A3BF" w14:textId="77777777" w:rsidR="008E277E" w:rsidRPr="001B4468" w:rsidRDefault="001B4468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  </w:t>
            </w:r>
            <w:r w:rsidR="008E277E" w:rsidRPr="001B4468">
              <w:rPr>
                <w:rFonts w:ascii="Arial" w:hAnsi="Arial" w:cs="Arial"/>
                <w:b/>
                <w:sz w:val="52"/>
                <w:szCs w:val="52"/>
              </w:rPr>
              <w:t>Program</w:t>
            </w:r>
          </w:p>
          <w:p w14:paraId="6B33B7F1" w14:textId="4D8D5649" w:rsidR="008E277E" w:rsidRPr="001B4468" w:rsidRDefault="001B4468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8E277E" w:rsidRPr="001B4468">
              <w:rPr>
                <w:rFonts w:ascii="Arial" w:hAnsi="Arial" w:cs="Arial"/>
                <w:b/>
                <w:sz w:val="52"/>
                <w:szCs w:val="52"/>
              </w:rPr>
              <w:t>20</w:t>
            </w:r>
            <w:r w:rsidR="003C719A">
              <w:rPr>
                <w:rFonts w:ascii="Arial" w:hAnsi="Arial" w:cs="Arial"/>
                <w:b/>
                <w:sz w:val="52"/>
                <w:szCs w:val="52"/>
              </w:rPr>
              <w:t>26</w:t>
            </w:r>
          </w:p>
          <w:p w14:paraId="3A24856C" w14:textId="77777777" w:rsidR="008E277E" w:rsidRPr="001B4468" w:rsidRDefault="008E27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62217E" w14:textId="77777777" w:rsidR="008E277E" w:rsidRPr="001B4468" w:rsidRDefault="008E277E">
      <w:pPr>
        <w:rPr>
          <w:rFonts w:ascii="Arial" w:hAnsi="Arial" w:cs="Arial"/>
        </w:rPr>
      </w:pPr>
    </w:p>
    <w:sectPr w:rsidR="008E277E" w:rsidRPr="001B4468" w:rsidSect="00923703">
      <w:headerReference w:type="default" r:id="rId12"/>
      <w:pgSz w:w="16838" w:h="11906" w:orient="landscape"/>
      <w:pgMar w:top="719" w:right="1418" w:bottom="899" w:left="1418" w:header="737" w:footer="737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AF7E" w14:textId="77777777" w:rsidR="00834CF2" w:rsidRDefault="00834CF2" w:rsidP="00923703">
      <w:r>
        <w:separator/>
      </w:r>
    </w:p>
  </w:endnote>
  <w:endnote w:type="continuationSeparator" w:id="0">
    <w:p w14:paraId="0DCD9A18" w14:textId="77777777" w:rsidR="00834CF2" w:rsidRDefault="00834CF2" w:rsidP="0092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7E11" w14:textId="77777777" w:rsidR="00834CF2" w:rsidRDefault="00834CF2" w:rsidP="00923703">
      <w:r>
        <w:separator/>
      </w:r>
    </w:p>
  </w:footnote>
  <w:footnote w:type="continuationSeparator" w:id="0">
    <w:p w14:paraId="35A9152A" w14:textId="77777777" w:rsidR="00834CF2" w:rsidRDefault="00834CF2" w:rsidP="00923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3027" w14:textId="77777777" w:rsidR="00C15929" w:rsidRDefault="00C15929" w:rsidP="00923703">
    <w:pPr>
      <w:ind w:left="7200" w:firstLine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823C4"/>
    <w:multiLevelType w:val="hybridMultilevel"/>
    <w:tmpl w:val="3BA4641A"/>
    <w:lvl w:ilvl="0" w:tplc="57EE9B1E">
      <w:start w:val="6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9617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386"/>
    <w:rsid w:val="00001D79"/>
    <w:rsid w:val="0003039A"/>
    <w:rsid w:val="000673D3"/>
    <w:rsid w:val="00073F2E"/>
    <w:rsid w:val="00083EFB"/>
    <w:rsid w:val="000A117D"/>
    <w:rsid w:val="000B5AF7"/>
    <w:rsid w:val="000C6208"/>
    <w:rsid w:val="000E6A88"/>
    <w:rsid w:val="000E7CB2"/>
    <w:rsid w:val="000F1549"/>
    <w:rsid w:val="00157D3F"/>
    <w:rsid w:val="0019586C"/>
    <w:rsid w:val="001A000C"/>
    <w:rsid w:val="001B2A42"/>
    <w:rsid w:val="001B4468"/>
    <w:rsid w:val="001B495A"/>
    <w:rsid w:val="00231F67"/>
    <w:rsid w:val="00235D0D"/>
    <w:rsid w:val="00245386"/>
    <w:rsid w:val="00247775"/>
    <w:rsid w:val="002668A6"/>
    <w:rsid w:val="00271D52"/>
    <w:rsid w:val="002C3545"/>
    <w:rsid w:val="002C66B8"/>
    <w:rsid w:val="002E7B52"/>
    <w:rsid w:val="00365C62"/>
    <w:rsid w:val="00381BBD"/>
    <w:rsid w:val="00384FF7"/>
    <w:rsid w:val="00390A02"/>
    <w:rsid w:val="003956CF"/>
    <w:rsid w:val="003A44E7"/>
    <w:rsid w:val="003A66BF"/>
    <w:rsid w:val="003B6816"/>
    <w:rsid w:val="003C5267"/>
    <w:rsid w:val="003C5CD8"/>
    <w:rsid w:val="003C719A"/>
    <w:rsid w:val="003D10CA"/>
    <w:rsid w:val="003F4AF4"/>
    <w:rsid w:val="004046F1"/>
    <w:rsid w:val="004160AD"/>
    <w:rsid w:val="00424D2D"/>
    <w:rsid w:val="004315DA"/>
    <w:rsid w:val="0051761E"/>
    <w:rsid w:val="0052205A"/>
    <w:rsid w:val="005337EB"/>
    <w:rsid w:val="005432A1"/>
    <w:rsid w:val="005C64E9"/>
    <w:rsid w:val="00617B2E"/>
    <w:rsid w:val="00627C3D"/>
    <w:rsid w:val="00632DA6"/>
    <w:rsid w:val="006819E1"/>
    <w:rsid w:val="0068753B"/>
    <w:rsid w:val="006A367C"/>
    <w:rsid w:val="006C7A88"/>
    <w:rsid w:val="006E3DCA"/>
    <w:rsid w:val="007010B9"/>
    <w:rsid w:val="00722BFF"/>
    <w:rsid w:val="00737507"/>
    <w:rsid w:val="00787CE6"/>
    <w:rsid w:val="00791988"/>
    <w:rsid w:val="007F28A8"/>
    <w:rsid w:val="00834CF2"/>
    <w:rsid w:val="00842ACF"/>
    <w:rsid w:val="00871EA9"/>
    <w:rsid w:val="00881567"/>
    <w:rsid w:val="008A235B"/>
    <w:rsid w:val="008A7561"/>
    <w:rsid w:val="008B4871"/>
    <w:rsid w:val="008E277E"/>
    <w:rsid w:val="008F1518"/>
    <w:rsid w:val="00903040"/>
    <w:rsid w:val="00923703"/>
    <w:rsid w:val="00924092"/>
    <w:rsid w:val="00954567"/>
    <w:rsid w:val="009A31F0"/>
    <w:rsid w:val="009B117F"/>
    <w:rsid w:val="009B758F"/>
    <w:rsid w:val="009F03EA"/>
    <w:rsid w:val="00A37890"/>
    <w:rsid w:val="00A45AB6"/>
    <w:rsid w:val="00A7378D"/>
    <w:rsid w:val="00AA10A1"/>
    <w:rsid w:val="00AC0476"/>
    <w:rsid w:val="00AC2253"/>
    <w:rsid w:val="00AD1E28"/>
    <w:rsid w:val="00AD3FDD"/>
    <w:rsid w:val="00AD4F65"/>
    <w:rsid w:val="00AE3B49"/>
    <w:rsid w:val="00B14FCD"/>
    <w:rsid w:val="00B348AA"/>
    <w:rsid w:val="00B45B8C"/>
    <w:rsid w:val="00B57340"/>
    <w:rsid w:val="00B64130"/>
    <w:rsid w:val="00B716E3"/>
    <w:rsid w:val="00B858D3"/>
    <w:rsid w:val="00B919F2"/>
    <w:rsid w:val="00C15929"/>
    <w:rsid w:val="00C3319B"/>
    <w:rsid w:val="00C37141"/>
    <w:rsid w:val="00C721E8"/>
    <w:rsid w:val="00CA265A"/>
    <w:rsid w:val="00CA6B0F"/>
    <w:rsid w:val="00CC536F"/>
    <w:rsid w:val="00CE3F83"/>
    <w:rsid w:val="00CE450C"/>
    <w:rsid w:val="00CE5C8E"/>
    <w:rsid w:val="00D010D1"/>
    <w:rsid w:val="00D55049"/>
    <w:rsid w:val="00DA08EB"/>
    <w:rsid w:val="00DB76F5"/>
    <w:rsid w:val="00DC6F02"/>
    <w:rsid w:val="00DD52CA"/>
    <w:rsid w:val="00DE2AA1"/>
    <w:rsid w:val="00DF3B91"/>
    <w:rsid w:val="00DF715D"/>
    <w:rsid w:val="00E463F6"/>
    <w:rsid w:val="00E610B0"/>
    <w:rsid w:val="00E67B3B"/>
    <w:rsid w:val="00EA42C1"/>
    <w:rsid w:val="00EA59A7"/>
    <w:rsid w:val="00EB643A"/>
    <w:rsid w:val="00EC171A"/>
    <w:rsid w:val="00EC75D2"/>
    <w:rsid w:val="00ED14BB"/>
    <w:rsid w:val="00ED4D87"/>
    <w:rsid w:val="00F02926"/>
    <w:rsid w:val="00F20E70"/>
    <w:rsid w:val="00F845DE"/>
    <w:rsid w:val="00FA6DC4"/>
    <w:rsid w:val="00FB1BAE"/>
    <w:rsid w:val="00FE35B8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DAFF6"/>
  <w14:defaultImageDpi w14:val="300"/>
  <w15:docId w15:val="{318DF440-BEEF-4BC4-ACEB-0AD0DD1B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2370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2370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92370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23703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5929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5929"/>
    <w:rPr>
      <w:rFonts w:ascii="Lucida Grande" w:hAnsi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271D5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Ingenmellomrom">
    <w:name w:val="No Spacing"/>
    <w:uiPriority w:val="1"/>
    <w:qFormat/>
    <w:rsid w:val="00ED14BB"/>
    <w:rPr>
      <w:rFonts w:asciiTheme="minorHAnsi" w:eastAsiaTheme="minorEastAsia" w:hAnsiTheme="minorHAnsi" w:cstheme="minorBidi"/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1B4468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E6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7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gdekvinnelaget.no/lokallag/rolvsoy-bygdekvinnela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file://localhost/Volumes/FLASH%20DRIVE/Rolvs%C3%B8y%20Bygdekvinnelag/M%C3%B8teplan/http://upload.wikimedia.org/wikipedia/commons/thumb/3/3f/Campanula_rotundifolia1.jpg/260px-Campanula_rotundifolia1.jp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no.wikipedia.org/wiki/Fil:Campanula_rotundifolia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278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ROLVSØY</vt:lpstr>
    </vt:vector>
  </TitlesOfParts>
  <Company>Sarpsborg Kommunne</Company>
  <LinksUpToDate>false</LinksUpToDate>
  <CharactersWithSpaces>1752</CharactersWithSpaces>
  <SharedDoc>false</SharedDoc>
  <HLinks>
    <vt:vector size="24" baseType="variant">
      <vt:variant>
        <vt:i4>6160480</vt:i4>
      </vt:variant>
      <vt:variant>
        <vt:i4>0</vt:i4>
      </vt:variant>
      <vt:variant>
        <vt:i4>0</vt:i4>
      </vt:variant>
      <vt:variant>
        <vt:i4>5</vt:i4>
      </vt:variant>
      <vt:variant>
        <vt:lpwstr>http://no.wikipedia.org/wiki/Fil:Campanula_rotundifolia1.jpg</vt:lpwstr>
      </vt:variant>
      <vt:variant>
        <vt:lpwstr/>
      </vt:variant>
      <vt:variant>
        <vt:i4>11</vt:i4>
      </vt:variant>
      <vt:variant>
        <vt:i4>3102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  <vt:variant>
        <vt:i4>6160480</vt:i4>
      </vt:variant>
      <vt:variant>
        <vt:i4>3477</vt:i4>
      </vt:variant>
      <vt:variant>
        <vt:i4>1026</vt:i4>
      </vt:variant>
      <vt:variant>
        <vt:i4>4</vt:i4>
      </vt:variant>
      <vt:variant>
        <vt:lpwstr>http://no.wikipedia.org/wiki/Fil:Campanula_rotundifolia1.jpg</vt:lpwstr>
      </vt:variant>
      <vt:variant>
        <vt:lpwstr/>
      </vt:variant>
      <vt:variant>
        <vt:i4>3276855</vt:i4>
      </vt:variant>
      <vt:variant>
        <vt:i4>3477</vt:i4>
      </vt:variant>
      <vt:variant>
        <vt:i4>1026</vt:i4>
      </vt:variant>
      <vt:variant>
        <vt:i4>1</vt:i4>
      </vt:variant>
      <vt:variant>
        <vt:lpwstr>260px-Campanula_rotundifolia1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ROLVSØY</dc:title>
  <dc:subject/>
  <dc:creator>Ingunn</dc:creator>
  <cp:keywords/>
  <dc:description/>
  <cp:lastModifiedBy>Anna Rostad</cp:lastModifiedBy>
  <cp:revision>8</cp:revision>
  <cp:lastPrinted>2025-12-04T13:11:00Z</cp:lastPrinted>
  <dcterms:created xsi:type="dcterms:W3CDTF">2025-11-30T10:49:00Z</dcterms:created>
  <dcterms:modified xsi:type="dcterms:W3CDTF">2026-01-04T12:01:00Z</dcterms:modified>
</cp:coreProperties>
</file>