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8E72" w14:textId="734E524F" w:rsidR="006D2387" w:rsidRPr="00F077F8" w:rsidRDefault="00E87C5B">
      <w:pPr>
        <w:rPr>
          <w:b/>
          <w:bCs/>
          <w:sz w:val="28"/>
          <w:szCs w:val="28"/>
        </w:rPr>
      </w:pPr>
      <w:r w:rsidRPr="00F077F8">
        <w:rPr>
          <w:b/>
          <w:bCs/>
          <w:sz w:val="28"/>
          <w:szCs w:val="28"/>
        </w:rPr>
        <w:t>TVEIT BYGDEKVINNELAG – REFERAT FRA STYREMØTE</w:t>
      </w:r>
    </w:p>
    <w:p w14:paraId="281EFC6A" w14:textId="77777777" w:rsidR="00E87C5B" w:rsidRPr="00F077F8" w:rsidRDefault="00E87C5B">
      <w:pPr>
        <w:rPr>
          <w:b/>
          <w:bCs/>
          <w:sz w:val="28"/>
          <w:szCs w:val="28"/>
        </w:rPr>
      </w:pPr>
    </w:p>
    <w:p w14:paraId="1903DBD9" w14:textId="3175B327" w:rsidR="00E87C5B" w:rsidRPr="00F077F8" w:rsidRDefault="00E87C5B">
      <w:pPr>
        <w:rPr>
          <w:sz w:val="24"/>
          <w:szCs w:val="24"/>
        </w:rPr>
      </w:pPr>
      <w:r w:rsidRPr="00F077F8">
        <w:rPr>
          <w:sz w:val="24"/>
          <w:szCs w:val="24"/>
        </w:rPr>
        <w:t>Sted</w:t>
      </w:r>
      <w:r w:rsidR="00F077F8">
        <w:rPr>
          <w:sz w:val="24"/>
          <w:szCs w:val="24"/>
        </w:rPr>
        <w:t>:</w:t>
      </w:r>
      <w:r w:rsidRPr="00F077F8">
        <w:rPr>
          <w:sz w:val="24"/>
          <w:szCs w:val="24"/>
        </w:rPr>
        <w:t xml:space="preserve"> </w:t>
      </w:r>
      <w:r w:rsidR="00B9338D">
        <w:rPr>
          <w:sz w:val="24"/>
          <w:szCs w:val="24"/>
        </w:rPr>
        <w:t>Grendehuset</w:t>
      </w:r>
      <w:r w:rsidR="00F077F8">
        <w:rPr>
          <w:sz w:val="24"/>
          <w:szCs w:val="24"/>
        </w:rPr>
        <w:t xml:space="preserve"> </w:t>
      </w:r>
    </w:p>
    <w:p w14:paraId="754596C6" w14:textId="12AEA28F" w:rsidR="00E87C5B" w:rsidRPr="00F077F8" w:rsidRDefault="00E87C5B">
      <w:pPr>
        <w:rPr>
          <w:sz w:val="24"/>
          <w:szCs w:val="24"/>
        </w:rPr>
      </w:pPr>
      <w:r w:rsidRPr="00F077F8">
        <w:rPr>
          <w:sz w:val="24"/>
          <w:szCs w:val="24"/>
        </w:rPr>
        <w:t>Dato</w:t>
      </w:r>
      <w:r w:rsidR="00F077F8">
        <w:rPr>
          <w:sz w:val="24"/>
          <w:szCs w:val="24"/>
        </w:rPr>
        <w:t>:</w:t>
      </w:r>
      <w:r w:rsidRPr="00F077F8">
        <w:rPr>
          <w:sz w:val="24"/>
          <w:szCs w:val="24"/>
        </w:rPr>
        <w:t xml:space="preserve"> </w:t>
      </w:r>
      <w:r w:rsidR="00B9338D">
        <w:rPr>
          <w:sz w:val="24"/>
          <w:szCs w:val="24"/>
        </w:rPr>
        <w:t>03.januar 2026</w:t>
      </w:r>
      <w:r w:rsidR="00F077F8">
        <w:rPr>
          <w:sz w:val="24"/>
          <w:szCs w:val="24"/>
        </w:rPr>
        <w:t xml:space="preserve"> </w:t>
      </w:r>
    </w:p>
    <w:p w14:paraId="07F1830E" w14:textId="6D0FD3EB" w:rsidR="00E87C5B" w:rsidRPr="00F077F8" w:rsidRDefault="00E87C5B">
      <w:pPr>
        <w:rPr>
          <w:sz w:val="24"/>
          <w:szCs w:val="24"/>
        </w:rPr>
      </w:pPr>
      <w:r w:rsidRPr="00F077F8">
        <w:rPr>
          <w:sz w:val="24"/>
          <w:szCs w:val="24"/>
        </w:rPr>
        <w:t>Tilstede</w:t>
      </w:r>
      <w:r w:rsidR="00F077F8">
        <w:rPr>
          <w:sz w:val="24"/>
          <w:szCs w:val="24"/>
        </w:rPr>
        <w:t xml:space="preserve">: Oddveig, </w:t>
      </w:r>
      <w:r w:rsidR="00B9338D">
        <w:rPr>
          <w:sz w:val="24"/>
          <w:szCs w:val="24"/>
        </w:rPr>
        <w:t xml:space="preserve">Anne Lise, </w:t>
      </w:r>
      <w:r w:rsidR="00F077F8">
        <w:rPr>
          <w:sz w:val="24"/>
          <w:szCs w:val="24"/>
        </w:rPr>
        <w:t xml:space="preserve">Aase Gudny, </w:t>
      </w:r>
      <w:r w:rsidR="00B9338D">
        <w:rPr>
          <w:sz w:val="24"/>
          <w:szCs w:val="24"/>
        </w:rPr>
        <w:t>Mart</w:t>
      </w:r>
      <w:r w:rsidR="009E71C9">
        <w:rPr>
          <w:sz w:val="24"/>
          <w:szCs w:val="24"/>
        </w:rPr>
        <w:t>h</w:t>
      </w:r>
      <w:r w:rsidR="00B9338D">
        <w:rPr>
          <w:sz w:val="24"/>
          <w:szCs w:val="24"/>
        </w:rPr>
        <w:t>e</w:t>
      </w:r>
      <w:r w:rsidR="00F077F8">
        <w:rPr>
          <w:sz w:val="24"/>
          <w:szCs w:val="24"/>
        </w:rPr>
        <w:t xml:space="preserve"> (vara) og Gyrd (vara) </w:t>
      </w:r>
      <w:r w:rsidR="00B9338D">
        <w:rPr>
          <w:sz w:val="24"/>
          <w:szCs w:val="24"/>
        </w:rPr>
        <w:t>,</w:t>
      </w:r>
    </w:p>
    <w:p w14:paraId="29CB5F25" w14:textId="77777777" w:rsidR="00A44DFF" w:rsidRPr="00F077F8" w:rsidRDefault="00A44DFF" w:rsidP="00A44DFF">
      <w:pPr>
        <w:rPr>
          <w:sz w:val="24"/>
          <w:szCs w:val="24"/>
        </w:rPr>
      </w:pPr>
    </w:p>
    <w:p w14:paraId="7CBB66D3" w14:textId="665DCE39" w:rsidR="00E87C5B" w:rsidRDefault="00B9338D" w:rsidP="00A44DF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Møteplan for laget 2026</w:t>
      </w:r>
    </w:p>
    <w:p w14:paraId="6A7EF875" w14:textId="14CCA3B5" w:rsidR="003513EE" w:rsidRDefault="00B9338D" w:rsidP="003513EE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Satte opp årsplan for ordinære lagsmøter. Samkjørte den med kursplanen som kurskomit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en har jobbet med.</w:t>
      </w:r>
    </w:p>
    <w:p w14:paraId="72BCEB3D" w14:textId="77777777" w:rsidR="003513EE" w:rsidRDefault="003513EE" w:rsidP="003513EE">
      <w:pPr>
        <w:pStyle w:val="Listeavsnitt"/>
        <w:rPr>
          <w:sz w:val="24"/>
          <w:szCs w:val="24"/>
        </w:rPr>
      </w:pPr>
    </w:p>
    <w:p w14:paraId="2FFEBA5E" w14:textId="1341E146" w:rsidR="00717C1F" w:rsidRDefault="00717C1F" w:rsidP="003513EE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717C1F">
        <w:rPr>
          <w:sz w:val="24"/>
          <w:szCs w:val="24"/>
        </w:rPr>
        <w:t>Anne Lise og Mart</w:t>
      </w:r>
      <w:r w:rsidR="009E71C9">
        <w:rPr>
          <w:sz w:val="24"/>
          <w:szCs w:val="24"/>
        </w:rPr>
        <w:t>h</w:t>
      </w:r>
      <w:r w:rsidRPr="00717C1F">
        <w:rPr>
          <w:sz w:val="24"/>
          <w:szCs w:val="24"/>
        </w:rPr>
        <w:t xml:space="preserve">e var på </w:t>
      </w:r>
      <w:r>
        <w:rPr>
          <w:sz w:val="24"/>
          <w:szCs w:val="24"/>
        </w:rPr>
        <w:t xml:space="preserve">et givende </w:t>
      </w:r>
      <w:r w:rsidRPr="00717C1F">
        <w:rPr>
          <w:sz w:val="24"/>
          <w:szCs w:val="24"/>
        </w:rPr>
        <w:t>inspirasjonsseminar på Lillehammer sist høst.</w:t>
      </w:r>
    </w:p>
    <w:p w14:paraId="30B1E805" w14:textId="45737076" w:rsidR="00717C1F" w:rsidRDefault="00717C1F" w:rsidP="00717C1F">
      <w:pPr>
        <w:pStyle w:val="Listeavsnitt"/>
        <w:ind w:left="644"/>
        <w:rPr>
          <w:sz w:val="24"/>
          <w:szCs w:val="24"/>
        </w:rPr>
      </w:pPr>
      <w:r>
        <w:rPr>
          <w:sz w:val="24"/>
          <w:szCs w:val="24"/>
        </w:rPr>
        <w:t>Nå drar de i gang kurs i forbindelse med ‘Beredskapsåret 2026’. På julemøtet vårt ble det snakket mye om id</w:t>
      </w:r>
      <w:r w:rsidR="009E71C9"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er til kurs, og planer. Vi besluttet å danne en kurskomit</w:t>
      </w:r>
      <w:r w:rsidR="009E71C9"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. Mart</w:t>
      </w:r>
      <w:r w:rsidR="009E71C9">
        <w:rPr>
          <w:sz w:val="24"/>
          <w:szCs w:val="24"/>
        </w:rPr>
        <w:t>h</w:t>
      </w:r>
      <w:r>
        <w:rPr>
          <w:sz w:val="24"/>
          <w:szCs w:val="24"/>
        </w:rPr>
        <w:t>e og Anne Lise ville ta ansvar for den. I tillegg er kasserer Turid med, og Anne Sofie ville ta kontakten med skolen</w:t>
      </w:r>
      <w:r w:rsidR="009E71C9">
        <w:rPr>
          <w:sz w:val="24"/>
          <w:szCs w:val="24"/>
        </w:rPr>
        <w:t>,</w:t>
      </w:r>
      <w:r>
        <w:rPr>
          <w:sz w:val="24"/>
          <w:szCs w:val="24"/>
        </w:rPr>
        <w:t xml:space="preserve"> ved behov for skolekjøkkenet.  </w:t>
      </w:r>
    </w:p>
    <w:p w14:paraId="5193EE73" w14:textId="3F5EB97D" w:rsidR="00A44DFF" w:rsidRPr="00717C1F" w:rsidRDefault="00A44DFF" w:rsidP="00717C1F">
      <w:pPr>
        <w:pStyle w:val="Listeavsnitt"/>
        <w:ind w:left="644"/>
        <w:rPr>
          <w:sz w:val="24"/>
          <w:szCs w:val="24"/>
        </w:rPr>
      </w:pPr>
      <w:r w:rsidRPr="00717C1F">
        <w:rPr>
          <w:sz w:val="24"/>
          <w:szCs w:val="24"/>
        </w:rPr>
        <w:t xml:space="preserve"> </w:t>
      </w:r>
      <w:r w:rsidR="00F077F8" w:rsidRPr="00717C1F">
        <w:rPr>
          <w:sz w:val="24"/>
          <w:szCs w:val="24"/>
        </w:rPr>
        <w:t xml:space="preserve"> </w:t>
      </w:r>
    </w:p>
    <w:p w14:paraId="78F0C1D1" w14:textId="18099F77" w:rsidR="00D42924" w:rsidRDefault="009E71C9" w:rsidP="00AD327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653470">
        <w:rPr>
          <w:sz w:val="24"/>
          <w:szCs w:val="24"/>
        </w:rPr>
        <w:t>Anne Lise</w:t>
      </w:r>
      <w:r w:rsidR="007B390C" w:rsidRPr="00653470">
        <w:rPr>
          <w:sz w:val="24"/>
          <w:szCs w:val="24"/>
        </w:rPr>
        <w:t xml:space="preserve"> var så modig at hun ringte beredskapssjefen i Kristiansand kommune før jul, for å spørre hvilke planer kommunen hadde.</w:t>
      </w:r>
      <w:r w:rsidR="00653470" w:rsidRPr="00653470">
        <w:rPr>
          <w:sz w:val="24"/>
          <w:szCs w:val="24"/>
        </w:rPr>
        <w:t xml:space="preserve"> Han ble så begeistret at hun ble invitert til møtet de skulle ha</w:t>
      </w:r>
      <w:r w:rsidR="007B390C" w:rsidRPr="00653470">
        <w:rPr>
          <w:sz w:val="24"/>
          <w:szCs w:val="24"/>
        </w:rPr>
        <w:t xml:space="preserve">. </w:t>
      </w:r>
      <w:r w:rsidR="00653470">
        <w:rPr>
          <w:sz w:val="24"/>
          <w:szCs w:val="24"/>
        </w:rPr>
        <w:t>Kort fortalt endte det med at vi skal ha et åpent møte på Grendehuset 20. januar</w:t>
      </w:r>
      <w:r w:rsidR="009E218C">
        <w:rPr>
          <w:sz w:val="24"/>
          <w:szCs w:val="24"/>
        </w:rPr>
        <w:t xml:space="preserve"> for tveit-beboere</w:t>
      </w:r>
      <w:r w:rsidR="00653470">
        <w:rPr>
          <w:sz w:val="24"/>
          <w:szCs w:val="24"/>
        </w:rPr>
        <w:t xml:space="preserve">, der det blir innlegg fra kommunen, fra den nye HV-sjefen på Kjevik og </w:t>
      </w:r>
      <w:r w:rsidR="009E218C">
        <w:rPr>
          <w:sz w:val="24"/>
          <w:szCs w:val="24"/>
        </w:rPr>
        <w:t xml:space="preserve">Punsvik </w:t>
      </w:r>
      <w:r w:rsidR="00653470">
        <w:rPr>
          <w:sz w:val="24"/>
          <w:szCs w:val="24"/>
        </w:rPr>
        <w:t>som kan fortelle om storflommen på Drangsholt i 2017.</w:t>
      </w:r>
    </w:p>
    <w:p w14:paraId="24F56C0B" w14:textId="77777777" w:rsidR="00653470" w:rsidRDefault="00653470" w:rsidP="00653470">
      <w:pPr>
        <w:pStyle w:val="Listeavsnitt"/>
        <w:ind w:left="644"/>
        <w:rPr>
          <w:sz w:val="24"/>
          <w:szCs w:val="24"/>
        </w:rPr>
      </w:pPr>
    </w:p>
    <w:p w14:paraId="5802826E" w14:textId="3B76D247" w:rsidR="009E218C" w:rsidRDefault="00653470" w:rsidP="009E218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E218C">
        <w:rPr>
          <w:sz w:val="24"/>
          <w:szCs w:val="24"/>
        </w:rPr>
        <w:t>Da vår distriktsleder Walborg hørte dette, ønsket hun et møte der Randesund, Søgne og Høvåg bygdekvinnelag skulle være representert. Det ble avholdt i desem</w:t>
      </w:r>
      <w:r w:rsidR="009E218C">
        <w:rPr>
          <w:sz w:val="24"/>
          <w:szCs w:val="24"/>
        </w:rPr>
        <w:t xml:space="preserve">ber. </w:t>
      </w:r>
      <w:r w:rsidR="009E218C" w:rsidRPr="009E218C">
        <w:rPr>
          <w:sz w:val="24"/>
          <w:szCs w:val="24"/>
        </w:rPr>
        <w:t>Møtet er refer</w:t>
      </w:r>
      <w:r w:rsidR="009E218C">
        <w:rPr>
          <w:sz w:val="24"/>
          <w:szCs w:val="24"/>
        </w:rPr>
        <w:t>ert. Anne Lise</w:t>
      </w:r>
      <w:r w:rsidR="00D8046E">
        <w:rPr>
          <w:sz w:val="24"/>
          <w:szCs w:val="24"/>
        </w:rPr>
        <w:t xml:space="preserve"> fikk mange arbeidsoppgaver i fanget på det møtet…</w:t>
      </w:r>
      <w:r w:rsidR="002B580A">
        <w:rPr>
          <w:sz w:val="24"/>
          <w:szCs w:val="24"/>
        </w:rPr>
        <w:t xml:space="preserve">, </w:t>
      </w:r>
    </w:p>
    <w:p w14:paraId="07A4571D" w14:textId="77777777" w:rsidR="002B580A" w:rsidRDefault="002B580A" w:rsidP="002B580A">
      <w:pPr>
        <w:pStyle w:val="Listeavsnitt"/>
        <w:ind w:left="644"/>
        <w:rPr>
          <w:sz w:val="24"/>
          <w:szCs w:val="24"/>
        </w:rPr>
      </w:pPr>
    </w:p>
    <w:p w14:paraId="35F1F10C" w14:textId="518B3FA9" w:rsidR="002B580A" w:rsidRDefault="002B580A" w:rsidP="009E218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er forespurt om å delta på Landbrukets dag 2026 i ‘dessertteltet’. Det ønsker vi ikke.</w:t>
      </w:r>
    </w:p>
    <w:p w14:paraId="5E943A38" w14:textId="77777777" w:rsidR="00D8046E" w:rsidRPr="009E218C" w:rsidRDefault="00D8046E" w:rsidP="00D8046E">
      <w:pPr>
        <w:pStyle w:val="Listeavsnitt"/>
        <w:ind w:left="644"/>
        <w:rPr>
          <w:sz w:val="24"/>
          <w:szCs w:val="24"/>
        </w:rPr>
      </w:pPr>
    </w:p>
    <w:p w14:paraId="1C66A3C1" w14:textId="77777777" w:rsidR="009E218C" w:rsidRPr="00F077F8" w:rsidRDefault="009E218C" w:rsidP="009E218C">
      <w:pPr>
        <w:pStyle w:val="Listeavsnitt"/>
        <w:ind w:left="644"/>
        <w:rPr>
          <w:sz w:val="24"/>
          <w:szCs w:val="24"/>
        </w:rPr>
      </w:pPr>
    </w:p>
    <w:p w14:paraId="6A8715B8" w14:textId="3DDA6F5B" w:rsidR="0055520C" w:rsidRPr="0055520C" w:rsidRDefault="0055520C" w:rsidP="0055520C">
      <w:pPr>
        <w:rPr>
          <w:sz w:val="24"/>
          <w:szCs w:val="24"/>
        </w:rPr>
      </w:pPr>
      <w:r>
        <w:rPr>
          <w:sz w:val="24"/>
          <w:szCs w:val="24"/>
        </w:rPr>
        <w:t>Aase Gudny (sekretær)</w:t>
      </w:r>
    </w:p>
    <w:p w14:paraId="1FEE1B7E" w14:textId="4CDCD558" w:rsidR="00856579" w:rsidRPr="00F077F8" w:rsidRDefault="009E218C" w:rsidP="00856579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sectPr w:rsidR="00856579" w:rsidRPr="00F0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4887"/>
    <w:multiLevelType w:val="hybridMultilevel"/>
    <w:tmpl w:val="4086E31C"/>
    <w:lvl w:ilvl="0" w:tplc="48CC3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E4321"/>
    <w:multiLevelType w:val="hybridMultilevel"/>
    <w:tmpl w:val="25C8DB98"/>
    <w:lvl w:ilvl="0" w:tplc="16C6100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4492"/>
    <w:multiLevelType w:val="hybridMultilevel"/>
    <w:tmpl w:val="87C05B66"/>
    <w:lvl w:ilvl="0" w:tplc="46DCD8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1555">
    <w:abstractNumId w:val="1"/>
  </w:num>
  <w:num w:numId="2" w16cid:durableId="166597927">
    <w:abstractNumId w:val="0"/>
  </w:num>
  <w:num w:numId="3" w16cid:durableId="189924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5B"/>
    <w:rsid w:val="0022361B"/>
    <w:rsid w:val="002B580A"/>
    <w:rsid w:val="003513EE"/>
    <w:rsid w:val="003755D2"/>
    <w:rsid w:val="0055520C"/>
    <w:rsid w:val="00653470"/>
    <w:rsid w:val="006966E3"/>
    <w:rsid w:val="006A5A78"/>
    <w:rsid w:val="006A6BE3"/>
    <w:rsid w:val="006D2387"/>
    <w:rsid w:val="00717C1F"/>
    <w:rsid w:val="007B390C"/>
    <w:rsid w:val="00856579"/>
    <w:rsid w:val="009E218C"/>
    <w:rsid w:val="009E71C9"/>
    <w:rsid w:val="00A078DB"/>
    <w:rsid w:val="00A44DFF"/>
    <w:rsid w:val="00B54862"/>
    <w:rsid w:val="00B9338D"/>
    <w:rsid w:val="00BD3761"/>
    <w:rsid w:val="00C754B2"/>
    <w:rsid w:val="00CA01E5"/>
    <w:rsid w:val="00D42924"/>
    <w:rsid w:val="00D8046E"/>
    <w:rsid w:val="00E87C5B"/>
    <w:rsid w:val="00F0776F"/>
    <w:rsid w:val="00F0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84A2"/>
  <w15:chartTrackingRefBased/>
  <w15:docId w15:val="{3B866E4C-C77E-4F54-953F-A5F7319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7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7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7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8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7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7C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7C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7C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7C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7C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7C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7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7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7C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87C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87C5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7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7C5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7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Tollefsrud</dc:creator>
  <cp:keywords/>
  <dc:description/>
  <cp:lastModifiedBy>AAse Tollefsrud</cp:lastModifiedBy>
  <cp:revision>6</cp:revision>
  <cp:lastPrinted>2026-01-06T12:10:00Z</cp:lastPrinted>
  <dcterms:created xsi:type="dcterms:W3CDTF">2026-01-06T11:16:00Z</dcterms:created>
  <dcterms:modified xsi:type="dcterms:W3CDTF">2026-01-06T12:14:00Z</dcterms:modified>
</cp:coreProperties>
</file>