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5B391" w14:textId="7C91B023" w:rsidR="008D111B" w:rsidRPr="0050579F" w:rsidRDefault="008D111B" w:rsidP="0027490D">
      <w:pPr>
        <w:spacing w:after="0"/>
        <w:rPr>
          <w:b/>
          <w:sz w:val="48"/>
          <w:szCs w:val="48"/>
          <w:u w:val="single"/>
        </w:rPr>
      </w:pPr>
      <w:r w:rsidRPr="00E67F1B">
        <w:rPr>
          <w:b/>
          <w:sz w:val="48"/>
          <w:szCs w:val="48"/>
          <w:u w:val="single"/>
        </w:rPr>
        <w:t>Oversikt over priser på diverse</w:t>
      </w:r>
      <w:r w:rsidR="008432E4" w:rsidRPr="00E67F1B">
        <w:rPr>
          <w:b/>
          <w:sz w:val="48"/>
          <w:szCs w:val="48"/>
          <w:u w:val="single"/>
        </w:rPr>
        <w:t xml:space="preserve"> varer fra </w:t>
      </w:r>
      <w:proofErr w:type="gramStart"/>
      <w:r w:rsidR="008432E4" w:rsidRPr="00E67F1B">
        <w:rPr>
          <w:b/>
          <w:sz w:val="48"/>
          <w:szCs w:val="48"/>
          <w:u w:val="single"/>
        </w:rPr>
        <w:t>TBK</w:t>
      </w:r>
      <w:r w:rsidRPr="00E67F1B">
        <w:rPr>
          <w:b/>
          <w:sz w:val="48"/>
          <w:szCs w:val="48"/>
          <w:u w:val="single"/>
        </w:rPr>
        <w:t xml:space="preserve"> </w:t>
      </w:r>
      <w:r w:rsidR="00356F61">
        <w:rPr>
          <w:b/>
          <w:sz w:val="48"/>
          <w:szCs w:val="48"/>
          <w:u w:val="single"/>
        </w:rPr>
        <w:t xml:space="preserve"> priser</w:t>
      </w:r>
      <w:proofErr w:type="gramEnd"/>
      <w:r w:rsidR="00356F61">
        <w:rPr>
          <w:b/>
          <w:sz w:val="48"/>
          <w:szCs w:val="48"/>
          <w:u w:val="single"/>
        </w:rPr>
        <w:t xml:space="preserve"> </w:t>
      </w:r>
      <w:r w:rsidR="0027490D">
        <w:rPr>
          <w:b/>
          <w:sz w:val="48"/>
          <w:szCs w:val="48"/>
          <w:u w:val="single"/>
        </w:rPr>
        <w:t>ut</w:t>
      </w:r>
      <w:r w:rsidR="00356F61">
        <w:rPr>
          <w:b/>
          <w:sz w:val="48"/>
          <w:szCs w:val="48"/>
          <w:u w:val="single"/>
        </w:rPr>
        <w:t xml:space="preserve"> 202</w:t>
      </w:r>
      <w:r w:rsidR="004202AB">
        <w:rPr>
          <w:b/>
          <w:sz w:val="48"/>
          <w:szCs w:val="48"/>
          <w:u w:val="single"/>
        </w:rPr>
        <w:t>6</w:t>
      </w:r>
      <w:r w:rsidR="004202AB">
        <w:rPr>
          <w:b/>
          <w:sz w:val="48"/>
          <w:szCs w:val="48"/>
          <w:u w:val="single"/>
        </w:rPr>
        <w:tab/>
      </w:r>
      <w:r w:rsidR="0020676A">
        <w:rPr>
          <w:b/>
          <w:sz w:val="48"/>
          <w:szCs w:val="48"/>
          <w:u w:val="single"/>
        </w:rPr>
        <w:tab/>
      </w:r>
      <w:r w:rsidR="0020676A">
        <w:rPr>
          <w:b/>
          <w:sz w:val="48"/>
          <w:szCs w:val="48"/>
          <w:u w:val="single"/>
        </w:rPr>
        <w:tab/>
      </w:r>
      <w:r w:rsidR="0020676A">
        <w:rPr>
          <w:b/>
          <w:sz w:val="48"/>
          <w:szCs w:val="48"/>
          <w:u w:val="single"/>
        </w:rPr>
        <w:tab/>
      </w:r>
      <w:r w:rsidR="00546423" w:rsidRPr="00546423">
        <w:rPr>
          <w:b/>
          <w:sz w:val="40"/>
          <w:szCs w:val="40"/>
        </w:rPr>
        <w:t>Vipps: 125003</w:t>
      </w:r>
    </w:p>
    <w:tbl>
      <w:tblPr>
        <w:tblStyle w:val="Tabellrutenett"/>
        <w:tblW w:w="9623" w:type="dxa"/>
        <w:tblLook w:val="04A0" w:firstRow="1" w:lastRow="0" w:firstColumn="1" w:lastColumn="0" w:noHBand="0" w:noVBand="1"/>
      </w:tblPr>
      <w:tblGrid>
        <w:gridCol w:w="3207"/>
        <w:gridCol w:w="3309"/>
        <w:gridCol w:w="3107"/>
      </w:tblGrid>
      <w:tr w:rsidR="008D111B" w14:paraId="3EB27788" w14:textId="77777777" w:rsidTr="00977B6D">
        <w:trPr>
          <w:trHeight w:val="777"/>
        </w:trPr>
        <w:tc>
          <w:tcPr>
            <w:tcW w:w="3207" w:type="dxa"/>
          </w:tcPr>
          <w:p w14:paraId="1E285E57" w14:textId="0441DD9D" w:rsidR="008D111B" w:rsidRPr="00F313D6" w:rsidRDefault="008D111B">
            <w:pPr>
              <w:rPr>
                <w:b/>
                <w:sz w:val="32"/>
                <w:szCs w:val="32"/>
              </w:rPr>
            </w:pPr>
            <w:r w:rsidRPr="00F313D6">
              <w:rPr>
                <w:b/>
                <w:sz w:val="32"/>
                <w:szCs w:val="32"/>
              </w:rPr>
              <w:t>Salgsvare</w:t>
            </w:r>
            <w:r w:rsidR="00F313D6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3309" w:type="dxa"/>
          </w:tcPr>
          <w:p w14:paraId="0DB7FD03" w14:textId="6DDF9365" w:rsidR="008D111B" w:rsidRPr="00F313D6" w:rsidRDefault="008D111B">
            <w:pPr>
              <w:rPr>
                <w:b/>
                <w:sz w:val="32"/>
                <w:szCs w:val="32"/>
              </w:rPr>
            </w:pPr>
            <w:r w:rsidRPr="00F313D6">
              <w:rPr>
                <w:b/>
                <w:sz w:val="32"/>
                <w:szCs w:val="32"/>
              </w:rPr>
              <w:t>TBK sine priser til lokallagene</w:t>
            </w:r>
            <w:r w:rsidR="00F313D6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3107" w:type="dxa"/>
          </w:tcPr>
          <w:p w14:paraId="6672018D" w14:textId="11A9AFC7" w:rsidR="008D111B" w:rsidRPr="00F313D6" w:rsidRDefault="00415C1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Utsalgspris anbefalt</w:t>
            </w:r>
          </w:p>
        </w:tc>
      </w:tr>
      <w:tr w:rsidR="008D111B" w14:paraId="7B3DFABC" w14:textId="77777777" w:rsidTr="00977B6D">
        <w:trPr>
          <w:trHeight w:val="1256"/>
        </w:trPr>
        <w:tc>
          <w:tcPr>
            <w:tcW w:w="3207" w:type="dxa"/>
          </w:tcPr>
          <w:p w14:paraId="07C2FD52" w14:textId="77777777" w:rsidR="008D111B" w:rsidRDefault="008D111B">
            <w:pPr>
              <w:rPr>
                <w:sz w:val="32"/>
                <w:szCs w:val="32"/>
              </w:rPr>
            </w:pPr>
            <w:r w:rsidRPr="003321EB">
              <w:rPr>
                <w:sz w:val="32"/>
                <w:szCs w:val="32"/>
              </w:rPr>
              <w:t>Jordeple og søteple</w:t>
            </w:r>
          </w:p>
          <w:p w14:paraId="5FA0792A" w14:textId="103CA233" w:rsidR="00875853" w:rsidRPr="003321EB" w:rsidRDefault="000938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Velkomstgave</w:t>
            </w:r>
            <w:r w:rsidR="00875853">
              <w:rPr>
                <w:sz w:val="32"/>
                <w:szCs w:val="32"/>
              </w:rPr>
              <w:t xml:space="preserve"> nye medlemmer</w:t>
            </w:r>
          </w:p>
        </w:tc>
        <w:tc>
          <w:tcPr>
            <w:tcW w:w="3309" w:type="dxa"/>
          </w:tcPr>
          <w:p w14:paraId="67AA196E" w14:textId="77777777" w:rsidR="008D111B" w:rsidRDefault="008D111B">
            <w:pPr>
              <w:rPr>
                <w:sz w:val="32"/>
                <w:szCs w:val="32"/>
              </w:rPr>
            </w:pPr>
            <w:r>
              <w:t xml:space="preserve"> </w:t>
            </w:r>
            <w:r w:rsidRPr="003321EB">
              <w:rPr>
                <w:sz w:val="32"/>
                <w:szCs w:val="32"/>
              </w:rPr>
              <w:t>Salgspris 50,-</w:t>
            </w:r>
          </w:p>
          <w:p w14:paraId="71D290DB" w14:textId="77777777" w:rsidR="00875853" w:rsidRDefault="00875853">
            <w:pPr>
              <w:rPr>
                <w:sz w:val="32"/>
                <w:szCs w:val="32"/>
              </w:rPr>
            </w:pPr>
          </w:p>
          <w:p w14:paraId="2A553B84" w14:textId="659ABB15" w:rsidR="00875853" w:rsidRPr="003321EB" w:rsidRDefault="0087585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Kr 0,-</w:t>
            </w:r>
          </w:p>
        </w:tc>
        <w:tc>
          <w:tcPr>
            <w:tcW w:w="3107" w:type="dxa"/>
          </w:tcPr>
          <w:p w14:paraId="582DD71C" w14:textId="50F6A69E" w:rsidR="008D111B" w:rsidRPr="003321EB" w:rsidRDefault="00D656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</w:t>
            </w:r>
            <w:r w:rsidR="003C6D72" w:rsidRPr="003321EB">
              <w:rPr>
                <w:sz w:val="32"/>
                <w:szCs w:val="32"/>
              </w:rPr>
              <w:t>r</w:t>
            </w:r>
            <w:r w:rsidR="00F313D6">
              <w:rPr>
                <w:sz w:val="32"/>
                <w:szCs w:val="32"/>
              </w:rPr>
              <w:t xml:space="preserve"> </w:t>
            </w:r>
            <w:r w:rsidR="008D111B" w:rsidRPr="003321EB">
              <w:rPr>
                <w:sz w:val="32"/>
                <w:szCs w:val="32"/>
              </w:rPr>
              <w:t>100,- i lokallaget</w:t>
            </w:r>
          </w:p>
          <w:p w14:paraId="22D90914" w14:textId="1DFB991E" w:rsidR="008D111B" w:rsidRDefault="008D111B"/>
        </w:tc>
      </w:tr>
      <w:tr w:rsidR="00875853" w14:paraId="39077D5B" w14:textId="77777777" w:rsidTr="00977B6D">
        <w:trPr>
          <w:trHeight w:val="849"/>
        </w:trPr>
        <w:tc>
          <w:tcPr>
            <w:tcW w:w="3207" w:type="dxa"/>
          </w:tcPr>
          <w:p w14:paraId="13C90086" w14:textId="2380F75C" w:rsidR="00875853" w:rsidRPr="003321EB" w:rsidRDefault="00875853" w:rsidP="00875853">
            <w:pPr>
              <w:rPr>
                <w:sz w:val="32"/>
                <w:szCs w:val="32"/>
              </w:rPr>
            </w:pPr>
            <w:r w:rsidRPr="003321EB">
              <w:rPr>
                <w:sz w:val="32"/>
                <w:szCs w:val="32"/>
              </w:rPr>
              <w:t>Høgtider i året</w:t>
            </w:r>
          </w:p>
        </w:tc>
        <w:tc>
          <w:tcPr>
            <w:tcW w:w="3309" w:type="dxa"/>
          </w:tcPr>
          <w:p w14:paraId="2125E2D5" w14:textId="1D7C0FE8" w:rsidR="00875853" w:rsidRPr="003321EB" w:rsidRDefault="001270CE" w:rsidP="0087585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Kr </w:t>
            </w:r>
            <w:r w:rsidR="00875853" w:rsidRPr="003321EB">
              <w:rPr>
                <w:sz w:val="32"/>
                <w:szCs w:val="32"/>
              </w:rPr>
              <w:t>100,-</w:t>
            </w:r>
          </w:p>
        </w:tc>
        <w:tc>
          <w:tcPr>
            <w:tcW w:w="3107" w:type="dxa"/>
          </w:tcPr>
          <w:p w14:paraId="457BCA2A" w14:textId="3B7C0F8A" w:rsidR="00875853" w:rsidRPr="003321EB" w:rsidRDefault="00875853" w:rsidP="00875853">
            <w:pPr>
              <w:rPr>
                <w:sz w:val="32"/>
                <w:szCs w:val="32"/>
              </w:rPr>
            </w:pPr>
            <w:r w:rsidRPr="003321EB">
              <w:rPr>
                <w:sz w:val="32"/>
                <w:szCs w:val="32"/>
              </w:rPr>
              <w:t>Lokallaget sin egen pris</w:t>
            </w:r>
            <w:r>
              <w:rPr>
                <w:sz w:val="32"/>
                <w:szCs w:val="32"/>
              </w:rPr>
              <w:t>. Eget valg.</w:t>
            </w:r>
          </w:p>
        </w:tc>
      </w:tr>
      <w:tr w:rsidR="00875853" w14:paraId="20CA2B16" w14:textId="77777777" w:rsidTr="0027490D">
        <w:trPr>
          <w:trHeight w:val="482"/>
        </w:trPr>
        <w:tc>
          <w:tcPr>
            <w:tcW w:w="3207" w:type="dxa"/>
          </w:tcPr>
          <w:p w14:paraId="6F60EC90" w14:textId="29E1309A" w:rsidR="00875853" w:rsidRPr="003321EB" w:rsidRDefault="00875853" w:rsidP="00875853">
            <w:pPr>
              <w:rPr>
                <w:sz w:val="32"/>
                <w:szCs w:val="32"/>
              </w:rPr>
            </w:pPr>
            <w:r w:rsidRPr="003321EB">
              <w:rPr>
                <w:sz w:val="32"/>
                <w:szCs w:val="32"/>
              </w:rPr>
              <w:t>Mat med BYGG</w:t>
            </w:r>
          </w:p>
        </w:tc>
        <w:tc>
          <w:tcPr>
            <w:tcW w:w="3309" w:type="dxa"/>
          </w:tcPr>
          <w:p w14:paraId="74604EB7" w14:textId="101F23AE" w:rsidR="00875853" w:rsidRPr="003321EB" w:rsidRDefault="001270CE" w:rsidP="0087585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Kr</w:t>
            </w:r>
            <w:r w:rsidR="00875853" w:rsidRPr="003321EB">
              <w:rPr>
                <w:sz w:val="32"/>
                <w:szCs w:val="32"/>
              </w:rPr>
              <w:t xml:space="preserve"> 35,-</w:t>
            </w:r>
          </w:p>
        </w:tc>
        <w:tc>
          <w:tcPr>
            <w:tcW w:w="3107" w:type="dxa"/>
          </w:tcPr>
          <w:p w14:paraId="2DB8ACCE" w14:textId="4A2CF082" w:rsidR="00875853" w:rsidRPr="003321EB" w:rsidRDefault="00875853" w:rsidP="00875853">
            <w:pPr>
              <w:rPr>
                <w:sz w:val="32"/>
                <w:szCs w:val="32"/>
              </w:rPr>
            </w:pPr>
            <w:r w:rsidRPr="003321EB">
              <w:rPr>
                <w:sz w:val="32"/>
                <w:szCs w:val="32"/>
              </w:rPr>
              <w:t xml:space="preserve"> kr 50,-</w:t>
            </w:r>
          </w:p>
        </w:tc>
      </w:tr>
      <w:tr w:rsidR="00875853" w14:paraId="144F3BB5" w14:textId="77777777" w:rsidTr="00977B6D">
        <w:trPr>
          <w:trHeight w:val="1280"/>
        </w:trPr>
        <w:tc>
          <w:tcPr>
            <w:tcW w:w="3207" w:type="dxa"/>
          </w:tcPr>
          <w:p w14:paraId="40F229F4" w14:textId="77777777" w:rsidR="00875853" w:rsidRDefault="00875853" w:rsidP="00875853">
            <w:pPr>
              <w:rPr>
                <w:sz w:val="32"/>
                <w:szCs w:val="32"/>
              </w:rPr>
            </w:pPr>
            <w:r w:rsidRPr="003321EB">
              <w:rPr>
                <w:sz w:val="32"/>
                <w:szCs w:val="32"/>
              </w:rPr>
              <w:t xml:space="preserve">Bakeunderlag </w:t>
            </w:r>
            <w:r>
              <w:rPr>
                <w:sz w:val="32"/>
                <w:szCs w:val="32"/>
              </w:rPr>
              <w:t xml:space="preserve">firkantet </w:t>
            </w:r>
          </w:p>
          <w:p w14:paraId="06E3B314" w14:textId="1FE1FB8D" w:rsidR="00875853" w:rsidRPr="003321EB" w:rsidRDefault="00875853" w:rsidP="0087585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</w:t>
            </w:r>
            <w:r w:rsidR="00512096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 xml:space="preserve"> </w:t>
            </w:r>
            <w:r w:rsidR="00415C13">
              <w:rPr>
                <w:sz w:val="32"/>
                <w:szCs w:val="32"/>
              </w:rPr>
              <w:t>0,6</w:t>
            </w:r>
            <w:r>
              <w:rPr>
                <w:sz w:val="32"/>
                <w:szCs w:val="32"/>
              </w:rPr>
              <w:t xml:space="preserve">x1,6 </w:t>
            </w:r>
          </w:p>
        </w:tc>
        <w:tc>
          <w:tcPr>
            <w:tcW w:w="3309" w:type="dxa"/>
          </w:tcPr>
          <w:p w14:paraId="6859AFB3" w14:textId="0C7F3F29" w:rsidR="00875853" w:rsidRPr="003321EB" w:rsidRDefault="002C27A3" w:rsidP="0087585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Kr. </w:t>
            </w:r>
            <w:r w:rsidR="00875853" w:rsidRPr="00C37C22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65</w:t>
            </w:r>
            <w:r w:rsidR="00875853" w:rsidRPr="00C37C22">
              <w:rPr>
                <w:sz w:val="32"/>
                <w:szCs w:val="32"/>
              </w:rPr>
              <w:t xml:space="preserve">,- </w:t>
            </w:r>
          </w:p>
        </w:tc>
        <w:tc>
          <w:tcPr>
            <w:tcW w:w="3107" w:type="dxa"/>
          </w:tcPr>
          <w:p w14:paraId="53B65106" w14:textId="72F38924" w:rsidR="00875853" w:rsidRPr="003321EB" w:rsidRDefault="00875853" w:rsidP="00875853">
            <w:pPr>
              <w:rPr>
                <w:sz w:val="32"/>
                <w:szCs w:val="32"/>
              </w:rPr>
            </w:pPr>
            <w:r w:rsidRPr="003321EB">
              <w:rPr>
                <w:sz w:val="32"/>
                <w:szCs w:val="32"/>
              </w:rPr>
              <w:t xml:space="preserve"> kr </w:t>
            </w:r>
            <w:r w:rsidR="004202AB">
              <w:rPr>
                <w:sz w:val="32"/>
                <w:szCs w:val="32"/>
              </w:rPr>
              <w:t>300</w:t>
            </w:r>
            <w:r w:rsidRPr="003321EB">
              <w:rPr>
                <w:sz w:val="32"/>
                <w:szCs w:val="32"/>
              </w:rPr>
              <w:t xml:space="preserve">,- </w:t>
            </w:r>
            <w:r>
              <w:rPr>
                <w:sz w:val="32"/>
                <w:szCs w:val="32"/>
              </w:rPr>
              <w:t>pr stk</w:t>
            </w:r>
          </w:p>
        </w:tc>
      </w:tr>
      <w:tr w:rsidR="00385372" w14:paraId="145CE911" w14:textId="77777777" w:rsidTr="00977B6D">
        <w:trPr>
          <w:trHeight w:val="691"/>
        </w:trPr>
        <w:tc>
          <w:tcPr>
            <w:tcW w:w="3207" w:type="dxa"/>
          </w:tcPr>
          <w:p w14:paraId="39148FCF" w14:textId="056E5695" w:rsidR="00385372" w:rsidRPr="003321EB" w:rsidRDefault="00385372" w:rsidP="003853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Bakstefløy</w:t>
            </w:r>
          </w:p>
        </w:tc>
        <w:tc>
          <w:tcPr>
            <w:tcW w:w="3309" w:type="dxa"/>
          </w:tcPr>
          <w:p w14:paraId="64DDC41A" w14:textId="6C090B71" w:rsidR="00385372" w:rsidRPr="003321EB" w:rsidRDefault="001270CE" w:rsidP="003853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Kr </w:t>
            </w:r>
            <w:r w:rsidR="00385372">
              <w:rPr>
                <w:sz w:val="32"/>
                <w:szCs w:val="32"/>
              </w:rPr>
              <w:t>100,-</w:t>
            </w:r>
          </w:p>
        </w:tc>
        <w:tc>
          <w:tcPr>
            <w:tcW w:w="3107" w:type="dxa"/>
          </w:tcPr>
          <w:p w14:paraId="2AB8F35C" w14:textId="55A634C8" w:rsidR="00385372" w:rsidRPr="003321EB" w:rsidRDefault="00D6565F" w:rsidP="003853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Kr.</w:t>
            </w:r>
            <w:r w:rsidR="00385372">
              <w:rPr>
                <w:sz w:val="32"/>
                <w:szCs w:val="32"/>
              </w:rPr>
              <w:t>150,-</w:t>
            </w:r>
          </w:p>
        </w:tc>
      </w:tr>
      <w:tr w:rsidR="00385372" w14:paraId="6DFB8D25" w14:textId="77777777" w:rsidTr="00977B6D">
        <w:trPr>
          <w:trHeight w:val="770"/>
        </w:trPr>
        <w:tc>
          <w:tcPr>
            <w:tcW w:w="3207" w:type="dxa"/>
          </w:tcPr>
          <w:p w14:paraId="1C698860" w14:textId="2ECF0C41" w:rsidR="00385372" w:rsidRPr="003321EB" w:rsidRDefault="000938DE" w:rsidP="00385372">
            <w:pPr>
              <w:rPr>
                <w:color w:val="FF0000"/>
                <w:sz w:val="32"/>
                <w:szCs w:val="32"/>
              </w:rPr>
            </w:pPr>
            <w:r w:rsidRPr="00094D07">
              <w:rPr>
                <w:sz w:val="32"/>
                <w:szCs w:val="32"/>
              </w:rPr>
              <w:t>Håndkle</w:t>
            </w:r>
            <w:r w:rsidR="00385372" w:rsidRPr="00094D07">
              <w:rPr>
                <w:sz w:val="32"/>
                <w:szCs w:val="32"/>
              </w:rPr>
              <w:t>/ brikke</w:t>
            </w:r>
          </w:p>
        </w:tc>
        <w:tc>
          <w:tcPr>
            <w:tcW w:w="3309" w:type="dxa"/>
          </w:tcPr>
          <w:p w14:paraId="17A17BE2" w14:textId="7DBB4DAB" w:rsidR="00385372" w:rsidRPr="003321EB" w:rsidRDefault="00385372" w:rsidP="00385372">
            <w:pPr>
              <w:rPr>
                <w:color w:val="FF0000"/>
                <w:sz w:val="32"/>
                <w:szCs w:val="32"/>
              </w:rPr>
            </w:pPr>
            <w:r w:rsidRPr="00F313D6">
              <w:rPr>
                <w:color w:val="000000" w:themeColor="text1"/>
                <w:sz w:val="32"/>
                <w:szCs w:val="32"/>
              </w:rPr>
              <w:t xml:space="preserve">kr </w:t>
            </w:r>
            <w:r w:rsidR="00D6565F">
              <w:rPr>
                <w:color w:val="000000" w:themeColor="text1"/>
                <w:sz w:val="32"/>
                <w:szCs w:val="32"/>
              </w:rPr>
              <w:t>50</w:t>
            </w:r>
            <w:r w:rsidRPr="00F313D6">
              <w:rPr>
                <w:color w:val="000000" w:themeColor="text1"/>
                <w:sz w:val="32"/>
                <w:szCs w:val="32"/>
              </w:rPr>
              <w:t>,-</w:t>
            </w:r>
          </w:p>
        </w:tc>
        <w:tc>
          <w:tcPr>
            <w:tcW w:w="3107" w:type="dxa"/>
          </w:tcPr>
          <w:p w14:paraId="291A38A3" w14:textId="66AE8075" w:rsidR="00385372" w:rsidRPr="003321EB" w:rsidRDefault="00385372" w:rsidP="00385372">
            <w:pPr>
              <w:rPr>
                <w:sz w:val="32"/>
                <w:szCs w:val="32"/>
              </w:rPr>
            </w:pPr>
            <w:r w:rsidRPr="003321EB">
              <w:rPr>
                <w:sz w:val="32"/>
                <w:szCs w:val="32"/>
              </w:rPr>
              <w:t>kr 1</w:t>
            </w:r>
            <w:r w:rsidR="00D6565F">
              <w:rPr>
                <w:sz w:val="32"/>
                <w:szCs w:val="32"/>
              </w:rPr>
              <w:t>0</w:t>
            </w:r>
            <w:r w:rsidRPr="003321EB">
              <w:rPr>
                <w:sz w:val="32"/>
                <w:szCs w:val="32"/>
              </w:rPr>
              <w:t>0</w:t>
            </w:r>
          </w:p>
        </w:tc>
      </w:tr>
      <w:tr w:rsidR="00385372" w14:paraId="1E9D23FB" w14:textId="77777777" w:rsidTr="00977B6D">
        <w:trPr>
          <w:trHeight w:val="702"/>
        </w:trPr>
        <w:tc>
          <w:tcPr>
            <w:tcW w:w="3207" w:type="dxa"/>
          </w:tcPr>
          <w:p w14:paraId="6662ACAA" w14:textId="6957A12F" w:rsidR="00385372" w:rsidRPr="003321EB" w:rsidRDefault="00385372" w:rsidP="00385372">
            <w:pPr>
              <w:rPr>
                <w:sz w:val="32"/>
                <w:szCs w:val="32"/>
              </w:rPr>
            </w:pPr>
          </w:p>
        </w:tc>
        <w:tc>
          <w:tcPr>
            <w:tcW w:w="3309" w:type="dxa"/>
          </w:tcPr>
          <w:p w14:paraId="7286E912" w14:textId="61CF7C70" w:rsidR="00385372" w:rsidRPr="003321EB" w:rsidRDefault="00385372" w:rsidP="00385372">
            <w:pPr>
              <w:rPr>
                <w:sz w:val="32"/>
                <w:szCs w:val="32"/>
              </w:rPr>
            </w:pPr>
          </w:p>
        </w:tc>
        <w:tc>
          <w:tcPr>
            <w:tcW w:w="3107" w:type="dxa"/>
          </w:tcPr>
          <w:p w14:paraId="3CA84649" w14:textId="6FE5B1E5" w:rsidR="00385372" w:rsidRPr="003321EB" w:rsidRDefault="00385372" w:rsidP="00385372">
            <w:pPr>
              <w:rPr>
                <w:sz w:val="32"/>
                <w:szCs w:val="32"/>
              </w:rPr>
            </w:pPr>
          </w:p>
        </w:tc>
      </w:tr>
      <w:tr w:rsidR="00385372" w14:paraId="100C001F" w14:textId="77777777" w:rsidTr="00977B6D">
        <w:trPr>
          <w:trHeight w:val="643"/>
        </w:trPr>
        <w:tc>
          <w:tcPr>
            <w:tcW w:w="3207" w:type="dxa"/>
          </w:tcPr>
          <w:p w14:paraId="30C8B10F" w14:textId="337FCB3D" w:rsidR="00385372" w:rsidRDefault="00385372" w:rsidP="003853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Julekalender</w:t>
            </w:r>
          </w:p>
        </w:tc>
        <w:tc>
          <w:tcPr>
            <w:tcW w:w="3309" w:type="dxa"/>
          </w:tcPr>
          <w:p w14:paraId="1E3D6C5C" w14:textId="3FDB9480" w:rsidR="00385372" w:rsidRPr="003321EB" w:rsidRDefault="00385372" w:rsidP="003853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81064F">
              <w:rPr>
                <w:sz w:val="32"/>
                <w:szCs w:val="32"/>
              </w:rPr>
              <w:t xml:space="preserve">Kr </w:t>
            </w:r>
            <w:r>
              <w:rPr>
                <w:sz w:val="32"/>
                <w:szCs w:val="32"/>
              </w:rPr>
              <w:t>60,-</w:t>
            </w:r>
          </w:p>
        </w:tc>
        <w:tc>
          <w:tcPr>
            <w:tcW w:w="3107" w:type="dxa"/>
          </w:tcPr>
          <w:p w14:paraId="3572CC15" w14:textId="6856571A" w:rsidR="00385372" w:rsidRDefault="00385372" w:rsidP="003853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100,-</w:t>
            </w:r>
          </w:p>
        </w:tc>
      </w:tr>
      <w:tr w:rsidR="00E53E56" w14:paraId="7F48FB28" w14:textId="77777777" w:rsidTr="00977B6D">
        <w:trPr>
          <w:trHeight w:val="643"/>
        </w:trPr>
        <w:tc>
          <w:tcPr>
            <w:tcW w:w="3207" w:type="dxa"/>
          </w:tcPr>
          <w:p w14:paraId="35A8A8E9" w14:textId="3B418070" w:rsidR="00E53E56" w:rsidRDefault="00E53E56" w:rsidP="00E53E5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Handlenett</w:t>
            </w:r>
            <w:r w:rsidR="00D91A81">
              <w:rPr>
                <w:sz w:val="32"/>
                <w:szCs w:val="32"/>
              </w:rPr>
              <w:t>, 2 farger</w:t>
            </w:r>
          </w:p>
        </w:tc>
        <w:tc>
          <w:tcPr>
            <w:tcW w:w="3309" w:type="dxa"/>
          </w:tcPr>
          <w:p w14:paraId="2264D2B4" w14:textId="522BB718" w:rsidR="00E53E56" w:rsidRDefault="008B55D2" w:rsidP="00E53E5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Kr </w:t>
            </w:r>
            <w:r w:rsidR="006D0AD3">
              <w:rPr>
                <w:sz w:val="32"/>
                <w:szCs w:val="32"/>
              </w:rPr>
              <w:t>110,-</w:t>
            </w:r>
          </w:p>
        </w:tc>
        <w:tc>
          <w:tcPr>
            <w:tcW w:w="3107" w:type="dxa"/>
          </w:tcPr>
          <w:p w14:paraId="10F417FD" w14:textId="74CCBBDC" w:rsidR="00E53E56" w:rsidRDefault="00E53E56" w:rsidP="00E53E5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150,-</w:t>
            </w:r>
          </w:p>
        </w:tc>
      </w:tr>
      <w:tr w:rsidR="0027392E" w14:paraId="3B54C64A" w14:textId="77777777" w:rsidTr="00651E52">
        <w:trPr>
          <w:trHeight w:val="810"/>
        </w:trPr>
        <w:tc>
          <w:tcPr>
            <w:tcW w:w="3207" w:type="dxa"/>
          </w:tcPr>
          <w:p w14:paraId="1DD9CFAE" w14:textId="77777777" w:rsidR="0027392E" w:rsidRDefault="0027392E" w:rsidP="00651E5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T-skjorter  </w:t>
            </w:r>
          </w:p>
          <w:p w14:paraId="48010946" w14:textId="46C0F7DD" w:rsidR="0027392E" w:rsidRPr="003321EB" w:rsidRDefault="007B2CBF" w:rsidP="00651E5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blå</w:t>
            </w:r>
            <w:r w:rsidR="0027392E">
              <w:rPr>
                <w:sz w:val="32"/>
                <w:szCs w:val="32"/>
              </w:rPr>
              <w:t xml:space="preserve"> med NBK logo </w:t>
            </w:r>
          </w:p>
        </w:tc>
        <w:tc>
          <w:tcPr>
            <w:tcW w:w="3309" w:type="dxa"/>
          </w:tcPr>
          <w:p w14:paraId="6ACD8BB5" w14:textId="4C5D46F0" w:rsidR="0027392E" w:rsidRPr="003321EB" w:rsidRDefault="0027392E" w:rsidP="00651E5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Kr </w:t>
            </w:r>
            <w:r w:rsidR="00693E7F">
              <w:rPr>
                <w:sz w:val="32"/>
                <w:szCs w:val="32"/>
              </w:rPr>
              <w:t>200</w:t>
            </w:r>
            <w:r>
              <w:rPr>
                <w:sz w:val="32"/>
                <w:szCs w:val="32"/>
              </w:rPr>
              <w:t xml:space="preserve">,-   </w:t>
            </w:r>
          </w:p>
        </w:tc>
        <w:tc>
          <w:tcPr>
            <w:tcW w:w="3107" w:type="dxa"/>
          </w:tcPr>
          <w:p w14:paraId="7F1DDD05" w14:textId="77777777" w:rsidR="0027392E" w:rsidRDefault="0027392E" w:rsidP="00651E5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693E7F" w:rsidRPr="003321EB">
              <w:rPr>
                <w:sz w:val="32"/>
                <w:szCs w:val="32"/>
              </w:rPr>
              <w:t>Lokallaget sin egen pris</w:t>
            </w:r>
            <w:r w:rsidR="00693E7F">
              <w:rPr>
                <w:sz w:val="32"/>
                <w:szCs w:val="32"/>
              </w:rPr>
              <w:t xml:space="preserve">. Eget valg  </w:t>
            </w:r>
          </w:p>
          <w:p w14:paraId="6A759151" w14:textId="2B93651E" w:rsidR="002F7959" w:rsidRPr="003321EB" w:rsidRDefault="002F7959" w:rsidP="00651E5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TBK pris ut kr. 2</w:t>
            </w:r>
            <w:r w:rsidR="00C25920">
              <w:rPr>
                <w:sz w:val="32"/>
                <w:szCs w:val="32"/>
              </w:rPr>
              <w:t>75</w:t>
            </w:r>
          </w:p>
        </w:tc>
      </w:tr>
      <w:tr w:rsidR="00E53E56" w14:paraId="3F1C8B4D" w14:textId="77777777" w:rsidTr="00977B6D">
        <w:trPr>
          <w:trHeight w:val="935"/>
        </w:trPr>
        <w:tc>
          <w:tcPr>
            <w:tcW w:w="3207" w:type="dxa"/>
          </w:tcPr>
          <w:p w14:paraId="306A9DC3" w14:textId="0A4A11DB" w:rsidR="00E53E56" w:rsidRPr="003321EB" w:rsidRDefault="00D6565F" w:rsidP="00E53E5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Sort f</w:t>
            </w:r>
            <w:r w:rsidR="00E53E56">
              <w:rPr>
                <w:sz w:val="32"/>
                <w:szCs w:val="32"/>
              </w:rPr>
              <w:t>orkle med ny logo</w:t>
            </w:r>
            <w:r w:rsidR="0027392E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NBK</w:t>
            </w:r>
          </w:p>
        </w:tc>
        <w:tc>
          <w:tcPr>
            <w:tcW w:w="3309" w:type="dxa"/>
          </w:tcPr>
          <w:p w14:paraId="05331863" w14:textId="3F23BB8E" w:rsidR="00E15939" w:rsidRPr="003321EB" w:rsidRDefault="00D6565F" w:rsidP="00E53E5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Må b</w:t>
            </w:r>
            <w:r w:rsidR="00E15939">
              <w:rPr>
                <w:sz w:val="32"/>
                <w:szCs w:val="32"/>
              </w:rPr>
              <w:t>estilles direkte fra NBK</w:t>
            </w:r>
            <w:r>
              <w:rPr>
                <w:sz w:val="32"/>
                <w:szCs w:val="32"/>
              </w:rPr>
              <w:t>. Pris kr. 250</w:t>
            </w:r>
          </w:p>
        </w:tc>
        <w:tc>
          <w:tcPr>
            <w:tcW w:w="3107" w:type="dxa"/>
          </w:tcPr>
          <w:p w14:paraId="143B3993" w14:textId="2F25367E" w:rsidR="00E53E56" w:rsidRPr="003321EB" w:rsidRDefault="00E53E56" w:rsidP="00E53E56">
            <w:pPr>
              <w:rPr>
                <w:sz w:val="32"/>
                <w:szCs w:val="32"/>
              </w:rPr>
            </w:pPr>
          </w:p>
        </w:tc>
      </w:tr>
      <w:tr w:rsidR="00E53E56" w14:paraId="57655BA1" w14:textId="77777777" w:rsidTr="00977B6D">
        <w:trPr>
          <w:trHeight w:val="661"/>
        </w:trPr>
        <w:tc>
          <w:tcPr>
            <w:tcW w:w="3207" w:type="dxa"/>
          </w:tcPr>
          <w:p w14:paraId="731BD9A8" w14:textId="6161F1F8" w:rsidR="00E53E56" w:rsidRPr="003321EB" w:rsidRDefault="00D6565F" w:rsidP="00E53E5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Rødt f</w:t>
            </w:r>
            <w:r w:rsidR="0027490D">
              <w:rPr>
                <w:sz w:val="32"/>
                <w:szCs w:val="32"/>
              </w:rPr>
              <w:t xml:space="preserve">orkle med logo Telemark </w:t>
            </w:r>
          </w:p>
        </w:tc>
        <w:tc>
          <w:tcPr>
            <w:tcW w:w="3309" w:type="dxa"/>
          </w:tcPr>
          <w:p w14:paraId="0E79F8CC" w14:textId="3AF8B7C9" w:rsidR="00E53E56" w:rsidRPr="003321EB" w:rsidRDefault="00E53E56" w:rsidP="00E53E56">
            <w:pPr>
              <w:rPr>
                <w:sz w:val="32"/>
                <w:szCs w:val="32"/>
              </w:rPr>
            </w:pPr>
          </w:p>
        </w:tc>
        <w:tc>
          <w:tcPr>
            <w:tcW w:w="3107" w:type="dxa"/>
          </w:tcPr>
          <w:p w14:paraId="784A59D6" w14:textId="23D35700" w:rsidR="00E53E56" w:rsidRPr="003321EB" w:rsidRDefault="00E53E56" w:rsidP="00E53E56">
            <w:pPr>
              <w:rPr>
                <w:sz w:val="32"/>
                <w:szCs w:val="32"/>
              </w:rPr>
            </w:pPr>
          </w:p>
        </w:tc>
      </w:tr>
    </w:tbl>
    <w:p w14:paraId="71866559" w14:textId="77777777" w:rsidR="0027490D" w:rsidRPr="00433F00" w:rsidRDefault="0027490D">
      <w:pPr>
        <w:rPr>
          <w:sz w:val="28"/>
          <w:szCs w:val="28"/>
        </w:rPr>
      </w:pPr>
    </w:p>
    <w:sectPr w:rsidR="0027490D" w:rsidRPr="00433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B7B80" w14:textId="77777777" w:rsidR="009F2808" w:rsidRDefault="009F2808" w:rsidP="0027490D">
      <w:pPr>
        <w:spacing w:after="0" w:line="240" w:lineRule="auto"/>
      </w:pPr>
      <w:r>
        <w:separator/>
      </w:r>
    </w:p>
  </w:endnote>
  <w:endnote w:type="continuationSeparator" w:id="0">
    <w:p w14:paraId="6A455C7C" w14:textId="77777777" w:rsidR="009F2808" w:rsidRDefault="009F2808" w:rsidP="00274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B5510" w14:textId="77777777" w:rsidR="009F2808" w:rsidRDefault="009F2808" w:rsidP="0027490D">
      <w:pPr>
        <w:spacing w:after="0" w:line="240" w:lineRule="auto"/>
      </w:pPr>
      <w:r>
        <w:separator/>
      </w:r>
    </w:p>
  </w:footnote>
  <w:footnote w:type="continuationSeparator" w:id="0">
    <w:p w14:paraId="24DE6A0C" w14:textId="77777777" w:rsidR="009F2808" w:rsidRDefault="009F2808" w:rsidP="002749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61899"/>
    <w:multiLevelType w:val="hybridMultilevel"/>
    <w:tmpl w:val="7CBA6F84"/>
    <w:lvl w:ilvl="0" w:tplc="881C03F8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81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AD9"/>
    <w:rsid w:val="000938DE"/>
    <w:rsid w:val="00094D07"/>
    <w:rsid w:val="00115229"/>
    <w:rsid w:val="001270CE"/>
    <w:rsid w:val="0016308B"/>
    <w:rsid w:val="00176487"/>
    <w:rsid w:val="00184B81"/>
    <w:rsid w:val="001A0852"/>
    <w:rsid w:val="001A1A8C"/>
    <w:rsid w:val="001E7AD9"/>
    <w:rsid w:val="0020676A"/>
    <w:rsid w:val="00235C3F"/>
    <w:rsid w:val="00236C56"/>
    <w:rsid w:val="00240EF8"/>
    <w:rsid w:val="00253E1D"/>
    <w:rsid w:val="0027392E"/>
    <w:rsid w:val="0027490D"/>
    <w:rsid w:val="002800F0"/>
    <w:rsid w:val="00295247"/>
    <w:rsid w:val="002C27A3"/>
    <w:rsid w:val="002F7959"/>
    <w:rsid w:val="00313256"/>
    <w:rsid w:val="00313292"/>
    <w:rsid w:val="003321EB"/>
    <w:rsid w:val="00354692"/>
    <w:rsid w:val="00356F61"/>
    <w:rsid w:val="00385372"/>
    <w:rsid w:val="003B5B55"/>
    <w:rsid w:val="003C6D72"/>
    <w:rsid w:val="00415C13"/>
    <w:rsid w:val="004202AB"/>
    <w:rsid w:val="00433F00"/>
    <w:rsid w:val="00454907"/>
    <w:rsid w:val="004562D2"/>
    <w:rsid w:val="004969D6"/>
    <w:rsid w:val="00502ED1"/>
    <w:rsid w:val="00503DDB"/>
    <w:rsid w:val="005043E7"/>
    <w:rsid w:val="0050579F"/>
    <w:rsid w:val="00512096"/>
    <w:rsid w:val="00531DFE"/>
    <w:rsid w:val="00546423"/>
    <w:rsid w:val="00580AA7"/>
    <w:rsid w:val="00592B6C"/>
    <w:rsid w:val="005C5196"/>
    <w:rsid w:val="005F1384"/>
    <w:rsid w:val="00611FBF"/>
    <w:rsid w:val="0061786F"/>
    <w:rsid w:val="00687743"/>
    <w:rsid w:val="00693E7F"/>
    <w:rsid w:val="006C29CE"/>
    <w:rsid w:val="006D0AD3"/>
    <w:rsid w:val="007157AD"/>
    <w:rsid w:val="00724162"/>
    <w:rsid w:val="00755E7B"/>
    <w:rsid w:val="00762FB9"/>
    <w:rsid w:val="007B0568"/>
    <w:rsid w:val="007B2CBF"/>
    <w:rsid w:val="007E6B08"/>
    <w:rsid w:val="00801EAC"/>
    <w:rsid w:val="0081064F"/>
    <w:rsid w:val="008432E4"/>
    <w:rsid w:val="00875853"/>
    <w:rsid w:val="008B55D2"/>
    <w:rsid w:val="008C1518"/>
    <w:rsid w:val="008D111B"/>
    <w:rsid w:val="008F62F6"/>
    <w:rsid w:val="00903BAD"/>
    <w:rsid w:val="0091433C"/>
    <w:rsid w:val="009356FC"/>
    <w:rsid w:val="0094564E"/>
    <w:rsid w:val="00977B6D"/>
    <w:rsid w:val="009A3A16"/>
    <w:rsid w:val="009A51DD"/>
    <w:rsid w:val="009B7E70"/>
    <w:rsid w:val="009D7C5A"/>
    <w:rsid w:val="009F2808"/>
    <w:rsid w:val="009F4F77"/>
    <w:rsid w:val="00A04395"/>
    <w:rsid w:val="00AC2DF1"/>
    <w:rsid w:val="00AF342E"/>
    <w:rsid w:val="00B2687C"/>
    <w:rsid w:val="00BA1BB5"/>
    <w:rsid w:val="00BA41D0"/>
    <w:rsid w:val="00BF4C60"/>
    <w:rsid w:val="00C1674C"/>
    <w:rsid w:val="00C16DB8"/>
    <w:rsid w:val="00C25920"/>
    <w:rsid w:val="00C37C22"/>
    <w:rsid w:val="00C463D1"/>
    <w:rsid w:val="00C476A8"/>
    <w:rsid w:val="00C55553"/>
    <w:rsid w:val="00CD5D36"/>
    <w:rsid w:val="00CE068A"/>
    <w:rsid w:val="00D0040B"/>
    <w:rsid w:val="00D33F4D"/>
    <w:rsid w:val="00D34466"/>
    <w:rsid w:val="00D600E0"/>
    <w:rsid w:val="00D6565F"/>
    <w:rsid w:val="00D91A81"/>
    <w:rsid w:val="00DD48B2"/>
    <w:rsid w:val="00E15939"/>
    <w:rsid w:val="00E32549"/>
    <w:rsid w:val="00E47ACC"/>
    <w:rsid w:val="00E53E56"/>
    <w:rsid w:val="00E62443"/>
    <w:rsid w:val="00E67F1B"/>
    <w:rsid w:val="00EA7B5B"/>
    <w:rsid w:val="00EB24FE"/>
    <w:rsid w:val="00EB2969"/>
    <w:rsid w:val="00ED2337"/>
    <w:rsid w:val="00EE3AED"/>
    <w:rsid w:val="00F313D6"/>
    <w:rsid w:val="00F40287"/>
    <w:rsid w:val="00F46489"/>
    <w:rsid w:val="00F70EF3"/>
    <w:rsid w:val="00FB4199"/>
    <w:rsid w:val="00FC100E"/>
    <w:rsid w:val="00FF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5AA61"/>
  <w15:chartTrackingRefBased/>
  <w15:docId w15:val="{084E1EAB-DC99-47A1-99F8-2512C028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90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8D1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274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7490D"/>
  </w:style>
  <w:style w:type="paragraph" w:styleId="Bunntekst">
    <w:name w:val="footer"/>
    <w:basedOn w:val="Normal"/>
    <w:link w:val="BunntekstTegn"/>
    <w:uiPriority w:val="99"/>
    <w:unhideWhenUsed/>
    <w:rsid w:val="00274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7490D"/>
  </w:style>
  <w:style w:type="paragraph" w:styleId="Listeavsnitt">
    <w:name w:val="List Paragraph"/>
    <w:basedOn w:val="Normal"/>
    <w:uiPriority w:val="34"/>
    <w:qFormat/>
    <w:rsid w:val="00EE3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Margrethe</dc:creator>
  <cp:keywords/>
  <dc:description/>
  <cp:lastModifiedBy>Tora Skjerkholt Aarnes</cp:lastModifiedBy>
  <cp:revision>5</cp:revision>
  <cp:lastPrinted>2023-11-19T18:35:00Z</cp:lastPrinted>
  <dcterms:created xsi:type="dcterms:W3CDTF">2026-01-08T17:03:00Z</dcterms:created>
  <dcterms:modified xsi:type="dcterms:W3CDTF">2026-06-09T11:33:00Z</dcterms:modified>
</cp:coreProperties>
</file>