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D5A1" w14:textId="6C18F38B" w:rsidR="00366542" w:rsidRDefault="00A3276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2F8FF27" wp14:editId="565571CE">
                <wp:simplePos x="0" y="0"/>
                <wp:positionH relativeFrom="column">
                  <wp:posOffset>4286885</wp:posOffset>
                </wp:positionH>
                <wp:positionV relativeFrom="paragraph">
                  <wp:posOffset>0</wp:posOffset>
                </wp:positionV>
                <wp:extent cx="1830705" cy="1272540"/>
                <wp:effectExtent l="0" t="0" r="0" b="3810"/>
                <wp:wrapSquare wrapText="bothSides" distT="45720" distB="45720" distL="114300" distR="114300"/>
                <wp:docPr id="218" name="Tekstboks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B0389" w14:textId="77777777" w:rsidR="002F607D" w:rsidRDefault="002F607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239785" wp14:editId="5FCEB6CB">
                                  <wp:extent cx="1788976" cy="1278161"/>
                                  <wp:effectExtent l="0" t="0" r="0" b="0"/>
                                  <wp:docPr id="1" name="Bil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2936" cy="13024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2F8FF27" id="_x0000_t202" coordsize="21600,21600" o:spt="202" path="m,l,21600r21600,l21600,xe">
                <v:stroke joinstyle="miter"/>
                <v:path gradientshapeok="t" o:connecttype="rect"/>
              </v:shapetype>
              <v:shape id="Tekstboks 218" o:spid="_x0000_s1026" type="#_x0000_t202" style="position:absolute;margin-left:337.55pt;margin-top:0;width:144.15pt;height:100.2pt;z-index:251658240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" stroked="f">
                <v:textbox>
                  <w:txbxContent>
                    <w:p w14:paraId="41AB0389" w14:textId="77777777" w:rsidR="002F607D" w:rsidRDefault="002F607D">
                      <w:r>
                        <w:rPr>
                          <w:noProof/>
                        </w:rPr>
                        <w:drawing>
                          <wp:inline distT="0" distB="0" distL="0" distR="0" wp14:anchorId="6B239785" wp14:editId="5FCEB6CB">
                            <wp:extent cx="1788976" cy="1278161"/>
                            <wp:effectExtent l="0" t="0" r="0" b="0"/>
                            <wp:docPr id="1" name="Bil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2936" cy="13024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5903">
        <w:rPr>
          <w:color w:val="000000"/>
        </w:rPr>
        <w:t xml:space="preserve">  </w:t>
      </w:r>
      <w:r w:rsidR="00CF328D">
        <w:rPr>
          <w:color w:val="000000"/>
        </w:rPr>
        <w:t xml:space="preserve"> </w:t>
      </w:r>
      <w:r w:rsidR="00A15211">
        <w:rPr>
          <w:color w:val="000000"/>
        </w:rPr>
        <w:t xml:space="preserve"> </w:t>
      </w:r>
      <w:r w:rsidR="002F607D">
        <w:rPr>
          <w:color w:val="000000"/>
        </w:rPr>
        <w:tab/>
      </w:r>
      <w:r w:rsidR="002F607D">
        <w:rPr>
          <w:color w:val="000000"/>
        </w:rPr>
        <w:tab/>
      </w:r>
      <w:r w:rsidR="002F607D">
        <w:rPr>
          <w:color w:val="000000"/>
        </w:rPr>
        <w:tab/>
      </w:r>
      <w:r w:rsidR="002F607D">
        <w:rPr>
          <w:color w:val="000000"/>
        </w:rPr>
        <w:tab/>
      </w:r>
      <w:r w:rsidR="002F607D">
        <w:rPr>
          <w:color w:val="000000"/>
        </w:rPr>
        <w:tab/>
      </w:r>
      <w:r w:rsidR="002F607D">
        <w:rPr>
          <w:color w:val="000000"/>
        </w:rPr>
        <w:tab/>
      </w:r>
      <w:r w:rsidR="002F607D">
        <w:rPr>
          <w:color w:val="000000"/>
        </w:rPr>
        <w:tab/>
      </w:r>
    </w:p>
    <w:p w14:paraId="1B8174A8" w14:textId="77777777" w:rsidR="00366542" w:rsidRDefault="0036654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650B7A" w14:textId="77777777" w:rsidR="00366542" w:rsidRDefault="0036654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F7614DF" w14:textId="77777777" w:rsidR="00366542" w:rsidRDefault="002F6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</w:r>
    </w:p>
    <w:p w14:paraId="000B88C8" w14:textId="77777777" w:rsidR="00366542" w:rsidRDefault="0036654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8B04FF" w14:textId="77777777" w:rsidR="00366542" w:rsidRDefault="002F607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  <w:r>
        <w:rPr>
          <w:rFonts w:ascii="Georgia" w:eastAsia="Georgia" w:hAnsi="Georgia" w:cs="Georgia"/>
          <w:color w:val="000000"/>
          <w:sz w:val="28"/>
          <w:szCs w:val="28"/>
        </w:rPr>
        <w:t xml:space="preserve">Til </w:t>
      </w:r>
      <w:r>
        <w:rPr>
          <w:rFonts w:ascii="Georgia" w:eastAsia="Georgia" w:hAnsi="Georgia" w:cs="Georgia"/>
          <w:sz w:val="28"/>
          <w:szCs w:val="28"/>
        </w:rPr>
        <w:t>medlemmene</w:t>
      </w:r>
      <w:r>
        <w:rPr>
          <w:rFonts w:ascii="Georgia" w:eastAsia="Georgia" w:hAnsi="Georgia" w:cs="Georgia"/>
          <w:color w:val="000000"/>
          <w:sz w:val="28"/>
          <w:szCs w:val="28"/>
        </w:rPr>
        <w:t xml:space="preserve"> i Ulvik Bygdekvinnelag</w:t>
      </w:r>
    </w:p>
    <w:p w14:paraId="514B8826" w14:textId="77777777" w:rsidR="00366542" w:rsidRPr="008A1182" w:rsidRDefault="003665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59B2F54A" w14:textId="77777777" w:rsidR="00366542" w:rsidRDefault="002F607D">
      <w:pPr>
        <w:pBdr>
          <w:top w:val="nil"/>
          <w:left w:val="nil"/>
          <w:bottom w:val="nil"/>
          <w:right w:val="nil"/>
          <w:between w:val="nil"/>
        </w:pBdr>
        <w:rPr>
          <w:rFonts w:ascii="Georgia" w:eastAsia="Georgia" w:hAnsi="Georgia" w:cs="Georgia"/>
          <w:color w:val="000000"/>
          <w:sz w:val="28"/>
          <w:szCs w:val="28"/>
        </w:rPr>
      </w:pPr>
      <w:r>
        <w:rPr>
          <w:rFonts w:ascii="Georgia" w:eastAsia="Georgia" w:hAnsi="Georgia" w:cs="Georgia"/>
          <w:color w:val="000000"/>
          <w:sz w:val="28"/>
          <w:szCs w:val="28"/>
        </w:rPr>
        <w:tab/>
      </w:r>
      <w:r>
        <w:rPr>
          <w:rFonts w:ascii="Georgia" w:eastAsia="Georgia" w:hAnsi="Georgia" w:cs="Georgia"/>
          <w:color w:val="000000"/>
          <w:sz w:val="28"/>
          <w:szCs w:val="28"/>
        </w:rPr>
        <w:tab/>
      </w:r>
      <w:r>
        <w:rPr>
          <w:rFonts w:ascii="Georgia" w:eastAsia="Georgia" w:hAnsi="Georgia" w:cs="Georgia"/>
          <w:color w:val="000000"/>
          <w:sz w:val="28"/>
          <w:szCs w:val="28"/>
        </w:rPr>
        <w:tab/>
      </w:r>
      <w:r>
        <w:rPr>
          <w:rFonts w:ascii="Georgia" w:eastAsia="Georgia" w:hAnsi="Georgia" w:cs="Georgia"/>
          <w:color w:val="000000"/>
          <w:sz w:val="28"/>
          <w:szCs w:val="28"/>
        </w:rPr>
        <w:tab/>
      </w:r>
      <w:r>
        <w:rPr>
          <w:rFonts w:ascii="Georgia" w:eastAsia="Georgia" w:hAnsi="Georgia" w:cs="Georgia"/>
          <w:color w:val="000000"/>
          <w:sz w:val="28"/>
          <w:szCs w:val="28"/>
        </w:rPr>
        <w:tab/>
      </w:r>
      <w:r>
        <w:rPr>
          <w:rFonts w:ascii="Georgia" w:eastAsia="Georgia" w:hAnsi="Georgia" w:cs="Georgia"/>
          <w:color w:val="000000"/>
          <w:sz w:val="28"/>
          <w:szCs w:val="28"/>
        </w:rPr>
        <w:tab/>
      </w:r>
      <w:r>
        <w:rPr>
          <w:rFonts w:ascii="Georgia" w:eastAsia="Georgia" w:hAnsi="Georgia" w:cs="Georgia"/>
          <w:color w:val="000000"/>
          <w:sz w:val="28"/>
          <w:szCs w:val="28"/>
        </w:rPr>
        <w:tab/>
      </w:r>
    </w:p>
    <w:p w14:paraId="7B6F5444" w14:textId="77777777" w:rsidR="005F41B8" w:rsidRDefault="005F41B8">
      <w:pPr>
        <w:pBdr>
          <w:top w:val="nil"/>
          <w:left w:val="nil"/>
          <w:bottom w:val="nil"/>
          <w:right w:val="nil"/>
          <w:between w:val="nil"/>
        </w:pBdr>
        <w:ind w:left="4963" w:firstLine="709"/>
        <w:rPr>
          <w:rFonts w:ascii="Georgia" w:eastAsia="Georgia" w:hAnsi="Georgia" w:cs="Georgia"/>
          <w:color w:val="000000"/>
        </w:rPr>
      </w:pPr>
    </w:p>
    <w:p w14:paraId="2AE3FD22" w14:textId="77777777" w:rsidR="005F41B8" w:rsidRDefault="005F41B8">
      <w:pPr>
        <w:pBdr>
          <w:top w:val="nil"/>
          <w:left w:val="nil"/>
          <w:bottom w:val="nil"/>
          <w:right w:val="nil"/>
          <w:between w:val="nil"/>
        </w:pBdr>
        <w:ind w:left="4963" w:firstLine="709"/>
        <w:rPr>
          <w:rFonts w:ascii="Georgia" w:eastAsia="Georgia" w:hAnsi="Georgia" w:cs="Georgia"/>
          <w:color w:val="000000"/>
        </w:rPr>
      </w:pPr>
    </w:p>
    <w:p w14:paraId="41790FC5" w14:textId="7900B31B" w:rsidR="00366542" w:rsidRDefault="002F607D">
      <w:pPr>
        <w:pBdr>
          <w:top w:val="nil"/>
          <w:left w:val="nil"/>
          <w:bottom w:val="nil"/>
          <w:right w:val="nil"/>
          <w:between w:val="nil"/>
        </w:pBdr>
        <w:ind w:left="4963" w:firstLine="709"/>
        <w:rPr>
          <w:b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Ulvik, </w:t>
      </w:r>
      <w:r w:rsidR="00287559">
        <w:rPr>
          <w:rFonts w:ascii="Georgia" w:eastAsia="Georgia" w:hAnsi="Georgia" w:cs="Georgia"/>
          <w:color w:val="000000"/>
        </w:rPr>
        <w:t>septem</w:t>
      </w:r>
      <w:r>
        <w:rPr>
          <w:rFonts w:ascii="Georgia" w:eastAsia="Georgia" w:hAnsi="Georgia" w:cs="Georgia"/>
          <w:color w:val="000000"/>
        </w:rPr>
        <w:t>ber 202</w:t>
      </w:r>
      <w:r w:rsidR="003B63FF">
        <w:rPr>
          <w:rFonts w:ascii="Georgia" w:eastAsia="Georgia" w:hAnsi="Georgia" w:cs="Georgia"/>
          <w:color w:val="000000"/>
        </w:rPr>
        <w:t>6</w:t>
      </w:r>
    </w:p>
    <w:p w14:paraId="5C5EC405" w14:textId="77777777" w:rsidR="00366542" w:rsidRPr="008A1182" w:rsidRDefault="002F607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6"/>
          <w:szCs w:val="16"/>
        </w:rPr>
      </w:pPr>
      <w:r>
        <w:rPr>
          <w:b/>
          <w:color w:val="000000"/>
        </w:rPr>
        <w:tab/>
      </w:r>
    </w:p>
    <w:p w14:paraId="3A92CA49" w14:textId="77777777" w:rsidR="00366542" w:rsidRDefault="002F607D">
      <w:pPr>
        <w:pBdr>
          <w:top w:val="nil"/>
          <w:left w:val="nil"/>
          <w:bottom w:val="nil"/>
          <w:right w:val="nil"/>
          <w:between w:val="nil"/>
        </w:pBdr>
        <w:rPr>
          <w:rFonts w:ascii="Cavolini" w:eastAsia="Cavolini" w:hAnsi="Cavolini" w:cs="Cavolini"/>
          <w:b/>
          <w:color w:val="000000"/>
          <w:sz w:val="36"/>
          <w:szCs w:val="36"/>
        </w:rPr>
      </w:pPr>
      <w:r>
        <w:rPr>
          <w:rFonts w:ascii="Cavolini" w:eastAsia="Cavolini" w:hAnsi="Cavolini" w:cs="Cavolini"/>
          <w:b/>
          <w:color w:val="000000"/>
          <w:sz w:val="36"/>
          <w:szCs w:val="36"/>
        </w:rPr>
        <w:tab/>
        <w:t>INNKALLING TIL ÅRSMØTE</w:t>
      </w:r>
    </w:p>
    <w:p w14:paraId="2C671D86" w14:textId="77777777" w:rsidR="00366542" w:rsidRPr="008E48DA" w:rsidRDefault="002F607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6"/>
          <w:szCs w:val="16"/>
        </w:rPr>
      </w:pPr>
      <w:r>
        <w:rPr>
          <w:b/>
          <w:color w:val="000000"/>
          <w:sz w:val="28"/>
          <w:szCs w:val="28"/>
        </w:rPr>
        <w:tab/>
      </w:r>
    </w:p>
    <w:p w14:paraId="0AE470B4" w14:textId="77777777" w:rsidR="00366542" w:rsidRDefault="002F6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Du vert med dette kalla inn til årsmøte i Ulvik Bygdekvinnelag:</w:t>
      </w:r>
    </w:p>
    <w:p w14:paraId="78C466C1" w14:textId="77777777" w:rsidR="00366542" w:rsidRDefault="003665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1A6F140" w14:textId="11DD2BBC" w:rsidR="00366542" w:rsidRPr="00607293" w:rsidRDefault="003B63FF" w:rsidP="0060729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  <w:lang w:val="nb-NO"/>
        </w:rPr>
      </w:pPr>
      <w:proofErr w:type="spellStart"/>
      <w:r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>Mån</w:t>
      </w:r>
      <w:r w:rsidR="004D47CE" w:rsidRPr="00607293"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>dag</w:t>
      </w:r>
      <w:proofErr w:type="spellEnd"/>
      <w:r w:rsidR="004D47CE" w:rsidRPr="00607293"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 xml:space="preserve"> </w:t>
      </w:r>
      <w:r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>19</w:t>
      </w:r>
      <w:r w:rsidR="002F607D" w:rsidRPr="00607293"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>.oktober 202</w:t>
      </w:r>
      <w:r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>6</w:t>
      </w:r>
      <w:r w:rsidR="002F607D" w:rsidRPr="00607293"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 xml:space="preserve"> </w:t>
      </w:r>
      <w:proofErr w:type="spellStart"/>
      <w:r w:rsidR="002F607D" w:rsidRPr="00607293"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>kl</w:t>
      </w:r>
      <w:proofErr w:type="spellEnd"/>
      <w:r w:rsidR="002F607D" w:rsidRPr="00607293"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 xml:space="preserve"> 18</w:t>
      </w:r>
      <w:r w:rsidR="00515FD5" w:rsidRPr="00607293"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>.00</w:t>
      </w:r>
      <w:r w:rsidR="002F607D" w:rsidRPr="00607293"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 xml:space="preserve"> på </w:t>
      </w:r>
      <w:proofErr w:type="spellStart"/>
      <w:r>
        <w:rPr>
          <w:rFonts w:ascii="Cavolini" w:eastAsia="Cavolini" w:hAnsi="Cavolini" w:cs="Cavolini"/>
          <w:b/>
          <w:color w:val="000000"/>
          <w:sz w:val="28"/>
          <w:szCs w:val="28"/>
          <w:lang w:val="nb-NO"/>
        </w:rPr>
        <w:t>Elvatun</w:t>
      </w:r>
      <w:proofErr w:type="spellEnd"/>
    </w:p>
    <w:p w14:paraId="1C81F6E6" w14:textId="77777777" w:rsidR="00366542" w:rsidRPr="00607293" w:rsidRDefault="002F6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nb-NO"/>
        </w:rPr>
      </w:pPr>
      <w:r w:rsidRPr="00607293">
        <w:rPr>
          <w:color w:val="000000"/>
          <w:sz w:val="32"/>
          <w:szCs w:val="32"/>
          <w:lang w:val="nb-NO"/>
        </w:rPr>
        <w:tab/>
      </w:r>
      <w:r w:rsidRPr="00607293">
        <w:rPr>
          <w:color w:val="000000"/>
          <w:sz w:val="32"/>
          <w:szCs w:val="32"/>
          <w:lang w:val="nb-NO"/>
        </w:rPr>
        <w:tab/>
      </w:r>
    </w:p>
    <w:p w14:paraId="40E99671" w14:textId="77777777" w:rsidR="00366542" w:rsidRDefault="002F607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607293">
        <w:rPr>
          <w:b/>
          <w:color w:val="000000"/>
          <w:sz w:val="28"/>
          <w:szCs w:val="28"/>
          <w:lang w:val="nb-NO"/>
        </w:rPr>
        <w:t xml:space="preserve">  </w:t>
      </w:r>
      <w:r w:rsidRPr="00607293">
        <w:rPr>
          <w:b/>
          <w:color w:val="000000"/>
          <w:sz w:val="28"/>
          <w:szCs w:val="28"/>
          <w:lang w:val="nb-NO"/>
        </w:rPr>
        <w:tab/>
      </w:r>
      <w:r>
        <w:rPr>
          <w:b/>
          <w:color w:val="000000"/>
          <w:sz w:val="28"/>
          <w:szCs w:val="28"/>
        </w:rPr>
        <w:t>Sakliste:</w:t>
      </w:r>
    </w:p>
    <w:p w14:paraId="5C3D526D" w14:textId="77777777" w:rsidR="00366542" w:rsidRDefault="002F60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Godkjenning av innkalling </w:t>
      </w:r>
    </w:p>
    <w:p w14:paraId="37901696" w14:textId="77777777" w:rsidR="00366542" w:rsidRDefault="002F60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Val av skrivar </w:t>
      </w:r>
    </w:p>
    <w:p w14:paraId="2DBF3D0E" w14:textId="40A82099" w:rsidR="00366542" w:rsidRDefault="002F60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Val av </w:t>
      </w:r>
      <w:r w:rsidR="006D24E9">
        <w:rPr>
          <w:color w:val="000000"/>
          <w:sz w:val="28"/>
          <w:szCs w:val="28"/>
        </w:rPr>
        <w:t>to</w:t>
      </w:r>
      <w:r>
        <w:rPr>
          <w:color w:val="000000"/>
          <w:sz w:val="28"/>
          <w:szCs w:val="28"/>
        </w:rPr>
        <w:t xml:space="preserve"> til å underskriva protokoll </w:t>
      </w:r>
    </w:p>
    <w:p w14:paraId="1C95FD48" w14:textId="77777777" w:rsidR="00366542" w:rsidRDefault="002F60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Årsmeldingar</w:t>
      </w:r>
    </w:p>
    <w:p w14:paraId="412279AA" w14:textId="77777777" w:rsidR="00366542" w:rsidRDefault="002F60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Rekneskap</w:t>
      </w:r>
    </w:p>
    <w:p w14:paraId="62A245AC" w14:textId="77777777" w:rsidR="00366542" w:rsidRDefault="002F60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Val</w:t>
      </w:r>
    </w:p>
    <w:p w14:paraId="0657CC4D" w14:textId="77777777" w:rsidR="00366542" w:rsidRDefault="002F60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Innkomne saker </w:t>
      </w:r>
    </w:p>
    <w:p w14:paraId="71456044" w14:textId="77777777" w:rsidR="00366542" w:rsidRDefault="003665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D8AF6AF" w14:textId="439CC7BD" w:rsidR="00366542" w:rsidRDefault="002F607D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Eventuelle saker sendast ulvikbygdekvinnelag@gmail.com innan </w:t>
      </w:r>
      <w:r w:rsidR="00E62634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.10.</w:t>
      </w:r>
      <w:r w:rsidR="00431490">
        <w:rPr>
          <w:color w:val="000000"/>
          <w:sz w:val="28"/>
          <w:szCs w:val="28"/>
        </w:rPr>
        <w:t>2</w:t>
      </w:r>
      <w:r w:rsidR="00E62634">
        <w:rPr>
          <w:color w:val="000000"/>
          <w:sz w:val="28"/>
          <w:szCs w:val="28"/>
        </w:rPr>
        <w:t>6</w:t>
      </w:r>
    </w:p>
    <w:p w14:paraId="7E974C6F" w14:textId="77777777" w:rsidR="0069778B" w:rsidRDefault="0069778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14:paraId="12DCC1DA" w14:textId="24F3BB35" w:rsidR="005F41B8" w:rsidRDefault="00E3496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hAnsi="Arial" w:cs="Arial"/>
          <w:i/>
          <w:iCs/>
          <w:shd w:val="clear" w:color="auto" w:fill="FFFFFF"/>
        </w:rPr>
      </w:pPr>
      <w:r w:rsidRPr="005F41B8">
        <w:rPr>
          <w:rFonts w:ascii="Arial" w:hAnsi="Arial" w:cs="Arial"/>
          <w:b/>
          <w:bCs/>
          <w:i/>
          <w:iCs/>
          <w:shd w:val="clear" w:color="auto" w:fill="FFFFFF"/>
        </w:rPr>
        <w:t>Anita Traa og Sven Gunnar Ramstad frå BIR Voss Hardanger</w:t>
      </w:r>
      <w:r w:rsidRPr="005F41B8">
        <w:rPr>
          <w:rFonts w:ascii="Arial" w:hAnsi="Arial" w:cs="Arial"/>
          <w:i/>
          <w:iCs/>
          <w:shd w:val="clear" w:color="auto" w:fill="FFFFFF"/>
        </w:rPr>
        <w:t xml:space="preserve"> kjem</w:t>
      </w:r>
      <w:r w:rsidR="005F41B8">
        <w:rPr>
          <w:rFonts w:ascii="Arial" w:hAnsi="Arial" w:cs="Arial"/>
          <w:i/>
          <w:iCs/>
          <w:shd w:val="clear" w:color="auto" w:fill="FFFFFF"/>
        </w:rPr>
        <w:t xml:space="preserve"> </w:t>
      </w:r>
      <w:r w:rsidRPr="005F41B8">
        <w:rPr>
          <w:rFonts w:ascii="Arial" w:hAnsi="Arial" w:cs="Arial"/>
          <w:i/>
          <w:iCs/>
          <w:shd w:val="clear" w:color="auto" w:fill="FFFFFF"/>
        </w:rPr>
        <w:t xml:space="preserve">og fortel om kvifor kjeldesortering er viktig, og kva som faktisk skjer med avfallet etter at det er kasta. </w:t>
      </w:r>
    </w:p>
    <w:p w14:paraId="6B5D146A" w14:textId="53A8EEC4" w:rsidR="00342167" w:rsidRPr="005F41B8" w:rsidRDefault="00E34967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8"/>
          <w:szCs w:val="28"/>
        </w:rPr>
      </w:pPr>
      <w:r w:rsidRPr="005F41B8">
        <w:rPr>
          <w:rFonts w:ascii="Arial" w:hAnsi="Arial" w:cs="Arial"/>
          <w:i/>
          <w:iCs/>
          <w:shd w:val="clear" w:color="auto" w:fill="FFFFFF"/>
        </w:rPr>
        <w:t>Kva kan gjenvinnast og brukast på nytt – og kvar hamnar eigentleg avfallet til slutt?</w:t>
      </w:r>
    </w:p>
    <w:p w14:paraId="2726534B" w14:textId="77777777" w:rsidR="00366542" w:rsidRPr="005F41B8" w:rsidRDefault="00366542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34C35170" w14:textId="237CA921" w:rsidR="00366542" w:rsidRPr="00872821" w:rsidRDefault="002F607D">
      <w:pPr>
        <w:pBdr>
          <w:top w:val="nil"/>
          <w:left w:val="nil"/>
          <w:bottom w:val="nil"/>
          <w:right w:val="nil"/>
          <w:between w:val="nil"/>
        </w:pBdr>
        <w:ind w:left="2127" w:hanging="1422"/>
        <w:rPr>
          <w:color w:val="000000"/>
          <w:sz w:val="28"/>
          <w:szCs w:val="28"/>
        </w:rPr>
      </w:pPr>
      <w:r w:rsidRPr="00872821">
        <w:rPr>
          <w:color w:val="000000"/>
          <w:sz w:val="28"/>
          <w:szCs w:val="28"/>
        </w:rPr>
        <w:t>Utlodding</w:t>
      </w:r>
      <w:r w:rsidR="00FB2C55">
        <w:rPr>
          <w:color w:val="000000"/>
          <w:sz w:val="28"/>
          <w:szCs w:val="28"/>
        </w:rPr>
        <w:t xml:space="preserve">. </w:t>
      </w:r>
      <w:r w:rsidR="007B66B5">
        <w:rPr>
          <w:color w:val="000000"/>
          <w:sz w:val="28"/>
          <w:szCs w:val="28"/>
        </w:rPr>
        <w:t>Ta gjerne med ein gevinst!</w:t>
      </w:r>
    </w:p>
    <w:p w14:paraId="68B12FE1" w14:textId="6B07C0CE" w:rsidR="00366542" w:rsidRDefault="002F607D" w:rsidP="008E48DA">
      <w:pPr>
        <w:pBdr>
          <w:top w:val="nil"/>
          <w:left w:val="nil"/>
          <w:bottom w:val="nil"/>
          <w:right w:val="nil"/>
          <w:between w:val="nil"/>
        </w:pBdr>
        <w:ind w:firstLine="703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Idemyldring</w:t>
      </w:r>
      <w:proofErr w:type="spellEnd"/>
      <w:r>
        <w:rPr>
          <w:color w:val="000000"/>
          <w:sz w:val="28"/>
          <w:szCs w:val="28"/>
        </w:rPr>
        <w:t>: Kom med forslag til aktivitetar for 202</w:t>
      </w:r>
      <w:r w:rsidR="00FF5DEE">
        <w:rPr>
          <w:color w:val="000000"/>
          <w:sz w:val="28"/>
          <w:szCs w:val="28"/>
        </w:rPr>
        <w:t>7</w:t>
      </w:r>
      <w:r w:rsidR="007B66B5">
        <w:rPr>
          <w:color w:val="000000"/>
          <w:sz w:val="28"/>
          <w:szCs w:val="28"/>
        </w:rPr>
        <w:t>. Tenk gjerne nytt!</w:t>
      </w:r>
    </w:p>
    <w:p w14:paraId="7086B489" w14:textId="77777777" w:rsidR="00366542" w:rsidRPr="008E48DA" w:rsidRDefault="00366542">
      <w:pPr>
        <w:pBdr>
          <w:top w:val="nil"/>
          <w:left w:val="nil"/>
          <w:bottom w:val="nil"/>
          <w:right w:val="nil"/>
          <w:between w:val="nil"/>
        </w:pBdr>
        <w:ind w:left="2127" w:hanging="1422"/>
        <w:rPr>
          <w:color w:val="000000"/>
          <w:sz w:val="16"/>
          <w:szCs w:val="16"/>
        </w:rPr>
      </w:pPr>
    </w:p>
    <w:p w14:paraId="7AC8D7E3" w14:textId="3C24FBD9" w:rsidR="00366542" w:rsidRDefault="002F607D">
      <w:pPr>
        <w:pBdr>
          <w:top w:val="nil"/>
          <w:left w:val="nil"/>
          <w:bottom w:val="nil"/>
          <w:right w:val="nil"/>
          <w:between w:val="nil"/>
        </w:pBdr>
        <w:ind w:left="7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Grunna servering ber me om bindande påmelding til </w:t>
      </w:r>
      <w:hyperlink r:id="rId8">
        <w:r>
          <w:rPr>
            <w:color w:val="0000FF"/>
            <w:sz w:val="28"/>
            <w:szCs w:val="28"/>
            <w:u w:val="single"/>
          </w:rPr>
          <w:t>ulvikbygdekvinnelag@gmail.com</w:t>
        </w:r>
      </w:hyperlink>
      <w:r>
        <w:rPr>
          <w:color w:val="000000"/>
          <w:sz w:val="28"/>
          <w:szCs w:val="28"/>
        </w:rPr>
        <w:t xml:space="preserve"> eller på </w:t>
      </w:r>
      <w:proofErr w:type="spellStart"/>
      <w:r>
        <w:rPr>
          <w:color w:val="000000"/>
          <w:sz w:val="28"/>
          <w:szCs w:val="28"/>
        </w:rPr>
        <w:t>tlf</w:t>
      </w:r>
      <w:proofErr w:type="spellEnd"/>
      <w:r>
        <w:rPr>
          <w:color w:val="000000"/>
          <w:sz w:val="28"/>
          <w:szCs w:val="28"/>
        </w:rPr>
        <w:t xml:space="preserve"> </w:t>
      </w:r>
      <w:r w:rsidR="008A1182">
        <w:rPr>
          <w:color w:val="000000"/>
          <w:sz w:val="28"/>
          <w:szCs w:val="28"/>
        </w:rPr>
        <w:t>:</w:t>
      </w:r>
      <w:r w:rsidR="007B66B5">
        <w:rPr>
          <w:b/>
          <w:bCs/>
          <w:color w:val="000000"/>
          <w:sz w:val="28"/>
          <w:szCs w:val="28"/>
        </w:rPr>
        <w:t xml:space="preserve"> 40061772</w:t>
      </w:r>
      <w:r>
        <w:rPr>
          <w:color w:val="000000"/>
          <w:sz w:val="28"/>
          <w:szCs w:val="28"/>
        </w:rPr>
        <w:t xml:space="preserve"> innan</w:t>
      </w:r>
      <w:r w:rsidRPr="001834D7">
        <w:rPr>
          <w:b/>
          <w:bCs/>
          <w:color w:val="000000"/>
          <w:sz w:val="28"/>
          <w:szCs w:val="28"/>
        </w:rPr>
        <w:t xml:space="preserve"> </w:t>
      </w:r>
      <w:r w:rsidR="000A3C6D">
        <w:rPr>
          <w:b/>
          <w:bCs/>
          <w:color w:val="000000"/>
          <w:sz w:val="28"/>
          <w:szCs w:val="28"/>
        </w:rPr>
        <w:t>0</w:t>
      </w:r>
      <w:r w:rsidR="00CC51B7">
        <w:rPr>
          <w:b/>
          <w:bCs/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oktober. </w:t>
      </w:r>
    </w:p>
    <w:p w14:paraId="0DDFADA1" w14:textId="57104E85" w:rsidR="00366542" w:rsidRDefault="002F607D">
      <w:pPr>
        <w:pBdr>
          <w:top w:val="nil"/>
          <w:left w:val="nil"/>
          <w:bottom w:val="nil"/>
          <w:right w:val="nil"/>
          <w:between w:val="nil"/>
        </w:pBdr>
        <w:ind w:left="7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Hugs å nemne eventuelle allerg</w:t>
      </w:r>
      <w:r w:rsidR="00A25D39">
        <w:rPr>
          <w:color w:val="000000"/>
          <w:sz w:val="28"/>
          <w:szCs w:val="28"/>
        </w:rPr>
        <w:t>iar</w:t>
      </w:r>
      <w:r>
        <w:rPr>
          <w:color w:val="000000"/>
          <w:sz w:val="28"/>
          <w:szCs w:val="28"/>
        </w:rPr>
        <w:t xml:space="preserve"> ved påmelding.</w:t>
      </w:r>
    </w:p>
    <w:p w14:paraId="0A1F6730" w14:textId="77777777" w:rsidR="00366542" w:rsidRDefault="003665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2D75471" w14:textId="7C86DAEB" w:rsidR="00366542" w:rsidRPr="000A3C6D" w:rsidRDefault="002F6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Pr="000A3C6D">
        <w:rPr>
          <w:color w:val="000000"/>
          <w:sz w:val="28"/>
          <w:szCs w:val="28"/>
        </w:rPr>
        <w:t xml:space="preserve">Med helsing </w:t>
      </w:r>
      <w:r w:rsidR="000A3C6D" w:rsidRPr="000A3C6D">
        <w:rPr>
          <w:color w:val="000000"/>
          <w:sz w:val="28"/>
          <w:szCs w:val="28"/>
        </w:rPr>
        <w:t>Åsa Gunna</w:t>
      </w:r>
      <w:r w:rsidR="000A3C6D">
        <w:rPr>
          <w:color w:val="000000"/>
          <w:sz w:val="28"/>
          <w:szCs w:val="28"/>
        </w:rPr>
        <w:t>rsdottir</w:t>
      </w:r>
    </w:p>
    <w:p w14:paraId="79CF5B93" w14:textId="3754F15D" w:rsidR="00366542" w:rsidRDefault="00CA6AC3">
      <w:p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For </w:t>
      </w:r>
      <w:r w:rsidR="002F607D">
        <w:rPr>
          <w:color w:val="000000"/>
          <w:sz w:val="28"/>
          <w:szCs w:val="28"/>
        </w:rPr>
        <w:t xml:space="preserve">styret i Ulvik Bygdekvinnelag </w:t>
      </w:r>
    </w:p>
    <w:sectPr w:rsidR="00366542">
      <w:pgSz w:w="11906" w:h="16838"/>
      <w:pgMar w:top="1134" w:right="1134" w:bottom="113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76F87"/>
    <w:multiLevelType w:val="multilevel"/>
    <w:tmpl w:val="97D07182"/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num w:numId="1" w16cid:durableId="925118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542"/>
    <w:rsid w:val="00002351"/>
    <w:rsid w:val="00010B22"/>
    <w:rsid w:val="00013C22"/>
    <w:rsid w:val="00016F97"/>
    <w:rsid w:val="00020805"/>
    <w:rsid w:val="0003329B"/>
    <w:rsid w:val="00084CE5"/>
    <w:rsid w:val="000A1682"/>
    <w:rsid w:val="000A1AB3"/>
    <w:rsid w:val="000A3C6D"/>
    <w:rsid w:val="00107DE9"/>
    <w:rsid w:val="0013733B"/>
    <w:rsid w:val="00166BED"/>
    <w:rsid w:val="001834D7"/>
    <w:rsid w:val="001A138C"/>
    <w:rsid w:val="001C6371"/>
    <w:rsid w:val="001F3B42"/>
    <w:rsid w:val="00287559"/>
    <w:rsid w:val="002C321E"/>
    <w:rsid w:val="002C4DF9"/>
    <w:rsid w:val="002F5BC4"/>
    <w:rsid w:val="002F607D"/>
    <w:rsid w:val="00342167"/>
    <w:rsid w:val="00350D1C"/>
    <w:rsid w:val="00366542"/>
    <w:rsid w:val="0037217C"/>
    <w:rsid w:val="00395BE7"/>
    <w:rsid w:val="003B63FF"/>
    <w:rsid w:val="00431490"/>
    <w:rsid w:val="004475E9"/>
    <w:rsid w:val="0049703F"/>
    <w:rsid w:val="004D47CE"/>
    <w:rsid w:val="004F3B59"/>
    <w:rsid w:val="004F585A"/>
    <w:rsid w:val="00515FD5"/>
    <w:rsid w:val="005C58E8"/>
    <w:rsid w:val="005F41B8"/>
    <w:rsid w:val="00607293"/>
    <w:rsid w:val="00683F44"/>
    <w:rsid w:val="0069778B"/>
    <w:rsid w:val="006D24E9"/>
    <w:rsid w:val="006E4A8D"/>
    <w:rsid w:val="00720179"/>
    <w:rsid w:val="00741812"/>
    <w:rsid w:val="00742886"/>
    <w:rsid w:val="007B66B5"/>
    <w:rsid w:val="007F097C"/>
    <w:rsid w:val="00804381"/>
    <w:rsid w:val="00872821"/>
    <w:rsid w:val="00876AD5"/>
    <w:rsid w:val="008A1182"/>
    <w:rsid w:val="008E48DA"/>
    <w:rsid w:val="008E5E4E"/>
    <w:rsid w:val="00915903"/>
    <w:rsid w:val="00933645"/>
    <w:rsid w:val="00973C34"/>
    <w:rsid w:val="009834FD"/>
    <w:rsid w:val="009D0EBF"/>
    <w:rsid w:val="00A00023"/>
    <w:rsid w:val="00A15211"/>
    <w:rsid w:val="00A25D39"/>
    <w:rsid w:val="00A32762"/>
    <w:rsid w:val="00A53184"/>
    <w:rsid w:val="00A623EB"/>
    <w:rsid w:val="00B06C45"/>
    <w:rsid w:val="00B15613"/>
    <w:rsid w:val="00B2150C"/>
    <w:rsid w:val="00B4689A"/>
    <w:rsid w:val="00B85CF8"/>
    <w:rsid w:val="00B96619"/>
    <w:rsid w:val="00BB4FFA"/>
    <w:rsid w:val="00BC3A55"/>
    <w:rsid w:val="00BD53F1"/>
    <w:rsid w:val="00CA6AC3"/>
    <w:rsid w:val="00CC51B7"/>
    <w:rsid w:val="00CF328D"/>
    <w:rsid w:val="00D04D74"/>
    <w:rsid w:val="00D438A8"/>
    <w:rsid w:val="00D45AAD"/>
    <w:rsid w:val="00DA1CD6"/>
    <w:rsid w:val="00DD516B"/>
    <w:rsid w:val="00DF2412"/>
    <w:rsid w:val="00DF5239"/>
    <w:rsid w:val="00E34967"/>
    <w:rsid w:val="00E62634"/>
    <w:rsid w:val="00EE0887"/>
    <w:rsid w:val="00F5291E"/>
    <w:rsid w:val="00F62837"/>
    <w:rsid w:val="00F77153"/>
    <w:rsid w:val="00F97EA1"/>
    <w:rsid w:val="00FB2C55"/>
    <w:rsid w:val="00FF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B70CA"/>
  <w15:docId w15:val="{515090CD-8441-4F50-B93F-D39A9298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nn-NO" w:eastAsia="nb-N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yperkobling">
    <w:name w:val="Hyperlink"/>
    <w:basedOn w:val="Standardskriftforavsnitt"/>
    <w:uiPriority w:val="99"/>
    <w:unhideWhenUsed/>
    <w:rsid w:val="00560FC5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60FC5"/>
    <w:rPr>
      <w:color w:val="605E5C"/>
      <w:shd w:val="clear" w:color="auto" w:fill="E1DFDD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vikbygdekvinnelag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FI0lqnLJnFC1F7eRusCx9KnyBg==">CgMxLjA4AHIhMUxNRERxRzNiUXJVM3NGb0dRRWlnMloyaG1oZzgwRXln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929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 Pettersborg</dc:creator>
  <cp:lastModifiedBy>Hauso Margunn</cp:lastModifiedBy>
  <cp:revision>4</cp:revision>
  <dcterms:created xsi:type="dcterms:W3CDTF">2026-09-17T18:07:00Z</dcterms:created>
  <dcterms:modified xsi:type="dcterms:W3CDTF">2026-09-17T18:56:00Z</dcterms:modified>
</cp:coreProperties>
</file>