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7A" w:rsidRPr="00193F7A" w:rsidRDefault="00193F7A" w:rsidP="005A7F1C">
      <w:pPr>
        <w:rPr>
          <w:u w:val="single"/>
        </w:rPr>
      </w:pPr>
      <w:bookmarkStart w:id="0" w:name="_GoBack"/>
      <w:bookmarkEnd w:id="0"/>
      <w:r w:rsidRPr="00193F7A">
        <w:rPr>
          <w:u w:val="single"/>
        </w:rPr>
        <w:t>HØRINGSSVAR</w:t>
      </w:r>
    </w:p>
    <w:p w:rsidR="00193F7A" w:rsidRDefault="00193F7A" w:rsidP="005A7F1C">
      <w:pPr>
        <w:rPr>
          <w:b/>
        </w:rPr>
      </w:pPr>
    </w:p>
    <w:p w:rsidR="005A7F1C" w:rsidRDefault="00F95A24" w:rsidP="005A7F1C">
      <w:pPr>
        <w:rPr>
          <w:b/>
        </w:rPr>
      </w:pPr>
      <w:r>
        <w:rPr>
          <w:b/>
        </w:rPr>
        <w:t>Lokalla</w:t>
      </w:r>
      <w:r w:rsidR="004376EB">
        <w:rPr>
          <w:b/>
        </w:rPr>
        <w:t xml:space="preserve">gets </w:t>
      </w:r>
      <w:r w:rsidR="005A7F1C">
        <w:rPr>
          <w:b/>
        </w:rPr>
        <w:t>navn</w:t>
      </w:r>
      <w:r w:rsidR="006E78F1">
        <w:rPr>
          <w:b/>
        </w:rPr>
        <w:t xml:space="preserve"> og fylke</w:t>
      </w:r>
      <w:r w:rsidR="005A7F1C">
        <w:rPr>
          <w:b/>
        </w:rPr>
        <w:t xml:space="preserve">: </w:t>
      </w:r>
    </w:p>
    <w:p w:rsidR="005A7F1C" w:rsidRDefault="005A7F1C" w:rsidP="005A7F1C">
      <w:pPr>
        <w:rPr>
          <w:b/>
        </w:rPr>
      </w:pPr>
    </w:p>
    <w:p w:rsidR="005A7F1C" w:rsidRPr="001371DD" w:rsidRDefault="009772AC" w:rsidP="001371DD">
      <w:pPr>
        <w:pStyle w:val="Listeavsnitt"/>
        <w:numPr>
          <w:ilvl w:val="0"/>
          <w:numId w:val="4"/>
        </w:numPr>
        <w:rPr>
          <w:b/>
          <w:sz w:val="28"/>
          <w:szCs w:val="28"/>
        </w:rPr>
      </w:pPr>
      <w:r w:rsidRPr="001371DD">
        <w:rPr>
          <w:b/>
          <w:sz w:val="28"/>
          <w:szCs w:val="28"/>
        </w:rPr>
        <w:t>Gode liv i levende bygder (linje 1-48)</w:t>
      </w:r>
    </w:p>
    <w:p w:rsidR="005A7F1C" w:rsidRPr="009772AC" w:rsidRDefault="009772AC" w:rsidP="005A7F1C">
      <w:r w:rsidRPr="009772AC">
        <w:t>Støtter forslaget</w:t>
      </w:r>
    </w:p>
    <w:p w:rsidR="009772AC" w:rsidRDefault="009772AC" w:rsidP="007E57E6"/>
    <w:p w:rsidR="007E57E6" w:rsidRDefault="007E57E6" w:rsidP="007E57E6">
      <w:r>
        <w:t>Ja:</w:t>
      </w:r>
      <w:r w:rsidR="009772AC">
        <w:t xml:space="preserve"> </w:t>
      </w:r>
    </w:p>
    <w:p w:rsidR="007E57E6" w:rsidRDefault="007E57E6" w:rsidP="007E57E6">
      <w:r>
        <w:t>Nei:</w:t>
      </w:r>
    </w:p>
    <w:p w:rsidR="009772AC" w:rsidRPr="00671C5F" w:rsidRDefault="007E57E6" w:rsidP="009772AC">
      <w:pPr>
        <w:spacing w:after="200" w:line="276" w:lineRule="auto"/>
      </w:pPr>
      <w:r w:rsidRPr="00671C5F">
        <w:t>Kommentarer</w:t>
      </w:r>
      <w:r>
        <w:t>, begrunnelse eller alternative forslag</w:t>
      </w:r>
      <w:r w:rsidR="00266470">
        <w:t xml:space="preserve"> (husk å </w:t>
      </w:r>
      <w:r w:rsidR="009772AC">
        <w:t>vise til linjenummer)</w:t>
      </w:r>
      <w:r>
        <w:t>:</w:t>
      </w:r>
    </w:p>
    <w:p w:rsidR="007F4DC9" w:rsidRDefault="007F4DC9"/>
    <w:p w:rsidR="009772AC" w:rsidRDefault="009772AC">
      <w:pPr>
        <w:rPr>
          <w:b/>
          <w:sz w:val="28"/>
          <w:szCs w:val="28"/>
        </w:rPr>
      </w:pPr>
    </w:p>
    <w:p w:rsidR="009772AC" w:rsidRDefault="009772AC">
      <w:pPr>
        <w:rPr>
          <w:b/>
          <w:sz w:val="28"/>
          <w:szCs w:val="28"/>
        </w:rPr>
      </w:pPr>
    </w:p>
    <w:p w:rsidR="009772AC" w:rsidRDefault="009772AC">
      <w:pPr>
        <w:rPr>
          <w:b/>
          <w:sz w:val="28"/>
          <w:szCs w:val="28"/>
        </w:rPr>
      </w:pPr>
    </w:p>
    <w:p w:rsidR="009772AC" w:rsidRPr="001371DD" w:rsidRDefault="009772AC" w:rsidP="001371DD">
      <w:pPr>
        <w:pStyle w:val="Listeavsnitt"/>
        <w:numPr>
          <w:ilvl w:val="0"/>
          <w:numId w:val="4"/>
        </w:numPr>
        <w:rPr>
          <w:b/>
          <w:sz w:val="28"/>
          <w:szCs w:val="28"/>
        </w:rPr>
      </w:pPr>
      <w:r w:rsidRPr="001371DD">
        <w:rPr>
          <w:b/>
          <w:sz w:val="28"/>
          <w:szCs w:val="28"/>
        </w:rPr>
        <w:t>Likestilling, inkludering og mangfold (linje 52-84)</w:t>
      </w:r>
    </w:p>
    <w:p w:rsidR="005A7F1C" w:rsidRDefault="009772AC" w:rsidP="005A7F1C">
      <w:r>
        <w:t>Støtter forslaget</w:t>
      </w:r>
    </w:p>
    <w:p w:rsidR="009772AC" w:rsidRDefault="009772AC" w:rsidP="005A7F1C"/>
    <w:p w:rsidR="005A7F1C" w:rsidRDefault="008300DD" w:rsidP="005A7F1C">
      <w:r>
        <w:t>Ja:</w:t>
      </w:r>
    </w:p>
    <w:p w:rsidR="005A7F1C" w:rsidRDefault="008300DD" w:rsidP="005A7F1C">
      <w:r>
        <w:t>Nei:</w:t>
      </w:r>
    </w:p>
    <w:p w:rsidR="005A7F1C" w:rsidRDefault="005A7F1C" w:rsidP="009772AC">
      <w:r>
        <w:t>Kommentarer, begrunnelse eller alternative forslag</w:t>
      </w:r>
      <w:r w:rsidR="009772AC">
        <w:t xml:space="preserve"> (</w:t>
      </w:r>
      <w:r w:rsidR="00266470">
        <w:t xml:space="preserve">husk å </w:t>
      </w:r>
      <w:r w:rsidR="009772AC">
        <w:t>vise til linjenummer):</w:t>
      </w:r>
    </w:p>
    <w:p w:rsidR="005A7F1C" w:rsidRDefault="005A7F1C" w:rsidP="005A7F1C"/>
    <w:p w:rsidR="009772AC" w:rsidRDefault="009772AC">
      <w:pPr>
        <w:rPr>
          <w:b/>
          <w:sz w:val="28"/>
          <w:szCs w:val="28"/>
        </w:rPr>
      </w:pPr>
    </w:p>
    <w:p w:rsidR="009772AC" w:rsidRDefault="009772AC">
      <w:pPr>
        <w:rPr>
          <w:b/>
          <w:sz w:val="28"/>
          <w:szCs w:val="28"/>
        </w:rPr>
      </w:pPr>
    </w:p>
    <w:p w:rsidR="009772AC" w:rsidRDefault="009772AC">
      <w:pPr>
        <w:rPr>
          <w:b/>
          <w:sz w:val="28"/>
          <w:szCs w:val="28"/>
        </w:rPr>
      </w:pPr>
    </w:p>
    <w:p w:rsidR="009772AC" w:rsidRDefault="009772AC">
      <w:pPr>
        <w:rPr>
          <w:b/>
          <w:sz w:val="28"/>
          <w:szCs w:val="28"/>
        </w:rPr>
      </w:pPr>
    </w:p>
    <w:p w:rsidR="005A7F1C" w:rsidRPr="001371DD" w:rsidRDefault="009772AC" w:rsidP="001371DD">
      <w:pPr>
        <w:pStyle w:val="Listeavsnitt"/>
        <w:numPr>
          <w:ilvl w:val="0"/>
          <w:numId w:val="4"/>
        </w:numPr>
        <w:rPr>
          <w:b/>
          <w:sz w:val="28"/>
          <w:szCs w:val="28"/>
        </w:rPr>
      </w:pPr>
      <w:r w:rsidRPr="001371DD">
        <w:rPr>
          <w:b/>
          <w:sz w:val="28"/>
          <w:szCs w:val="28"/>
        </w:rPr>
        <w:t>Mat og miljø (linje 87-143)</w:t>
      </w:r>
    </w:p>
    <w:p w:rsidR="009772AC" w:rsidRDefault="009772AC" w:rsidP="009772AC">
      <w:r>
        <w:t>Støtter forslaget</w:t>
      </w:r>
    </w:p>
    <w:p w:rsidR="009772AC" w:rsidRDefault="009772AC" w:rsidP="009772AC"/>
    <w:p w:rsidR="009772AC" w:rsidRDefault="009772AC" w:rsidP="009772AC">
      <w:r>
        <w:t>Ja:</w:t>
      </w:r>
    </w:p>
    <w:p w:rsidR="009772AC" w:rsidRDefault="009772AC" w:rsidP="009772AC">
      <w:r>
        <w:t>Nei:</w:t>
      </w:r>
    </w:p>
    <w:p w:rsidR="00623BA8" w:rsidRDefault="009772AC" w:rsidP="009772AC">
      <w:pPr>
        <w:rPr>
          <w:b/>
        </w:rPr>
      </w:pPr>
      <w:r>
        <w:t>Kommentarer, begrunnelse eller alternative forslag (</w:t>
      </w:r>
      <w:r w:rsidR="00266470">
        <w:t xml:space="preserve">husk å </w:t>
      </w:r>
      <w:r>
        <w:t>vise til linjenummer)</w:t>
      </w:r>
      <w:r w:rsidR="00266470">
        <w:t>:</w:t>
      </w:r>
    </w:p>
    <w:p w:rsidR="004376EB" w:rsidRDefault="004376EB">
      <w:pPr>
        <w:rPr>
          <w:b/>
        </w:rPr>
      </w:pPr>
    </w:p>
    <w:p w:rsidR="009772AC" w:rsidRDefault="009772AC">
      <w:pPr>
        <w:rPr>
          <w:b/>
        </w:rPr>
      </w:pPr>
    </w:p>
    <w:p w:rsidR="009772AC" w:rsidRDefault="009772AC">
      <w:pPr>
        <w:rPr>
          <w:b/>
        </w:rPr>
      </w:pPr>
    </w:p>
    <w:p w:rsidR="001371DD" w:rsidRDefault="001371DD">
      <w:pPr>
        <w:rPr>
          <w:b/>
        </w:rPr>
      </w:pPr>
    </w:p>
    <w:p w:rsidR="001371DD" w:rsidRDefault="001371DD">
      <w:pPr>
        <w:rPr>
          <w:b/>
        </w:rPr>
      </w:pPr>
    </w:p>
    <w:p w:rsidR="009772AC" w:rsidRPr="001371DD" w:rsidRDefault="001371DD" w:rsidP="001371DD">
      <w:pPr>
        <w:pStyle w:val="Listeavsnitt"/>
        <w:numPr>
          <w:ilvl w:val="0"/>
          <w:numId w:val="4"/>
        </w:numPr>
        <w:rPr>
          <w:b/>
          <w:sz w:val="28"/>
          <w:szCs w:val="28"/>
        </w:rPr>
      </w:pPr>
      <w:r w:rsidRPr="001371DD">
        <w:rPr>
          <w:b/>
          <w:sz w:val="28"/>
          <w:szCs w:val="28"/>
        </w:rPr>
        <w:t xml:space="preserve">Andre </w:t>
      </w:r>
      <w:r>
        <w:rPr>
          <w:b/>
          <w:sz w:val="28"/>
          <w:szCs w:val="28"/>
        </w:rPr>
        <w:t xml:space="preserve">kommentarer eller </w:t>
      </w:r>
      <w:r w:rsidRPr="001371DD">
        <w:rPr>
          <w:b/>
          <w:sz w:val="28"/>
          <w:szCs w:val="28"/>
        </w:rPr>
        <w:t>innspill til Politisk plattform</w:t>
      </w:r>
    </w:p>
    <w:p w:rsidR="009772AC" w:rsidRDefault="009772AC">
      <w:pPr>
        <w:rPr>
          <w:b/>
        </w:rPr>
      </w:pPr>
    </w:p>
    <w:p w:rsidR="00761DC5" w:rsidRDefault="00761DC5">
      <w:pPr>
        <w:rPr>
          <w:b/>
        </w:rPr>
      </w:pPr>
    </w:p>
    <w:p w:rsidR="001371DD" w:rsidRDefault="001371DD"/>
    <w:p w:rsidR="001371DD" w:rsidRDefault="001371DD"/>
    <w:p w:rsidR="001371DD" w:rsidRDefault="001371DD"/>
    <w:p w:rsidR="00623BA8" w:rsidRPr="001371DD" w:rsidRDefault="00623BA8">
      <w:pPr>
        <w:rPr>
          <w:sz w:val="20"/>
          <w:szCs w:val="20"/>
        </w:rPr>
      </w:pPr>
      <w:r w:rsidRPr="001371DD">
        <w:rPr>
          <w:sz w:val="20"/>
          <w:szCs w:val="20"/>
        </w:rPr>
        <w:t xml:space="preserve">Høringssvaret sendes til Norges Bygdekvinnelag, postboks 9358 Grønland, 0135 Oslo, eller til </w:t>
      </w:r>
      <w:hyperlink r:id="rId5" w:history="1">
        <w:r w:rsidR="00AB6DB7" w:rsidRPr="001371DD">
          <w:rPr>
            <w:rStyle w:val="Hyperkobling"/>
            <w:sz w:val="20"/>
            <w:szCs w:val="20"/>
          </w:rPr>
          <w:t>post@bygdekvinnelaget.no</w:t>
        </w:r>
      </w:hyperlink>
      <w:r w:rsidR="00A6026A" w:rsidRPr="001371DD">
        <w:rPr>
          <w:sz w:val="20"/>
          <w:szCs w:val="20"/>
        </w:rPr>
        <w:t>.</w:t>
      </w:r>
      <w:r w:rsidR="00B40EA5" w:rsidRPr="001371DD">
        <w:rPr>
          <w:sz w:val="20"/>
          <w:szCs w:val="20"/>
        </w:rPr>
        <w:t xml:space="preserve"> </w:t>
      </w:r>
      <w:r w:rsidR="00B57F9E" w:rsidRPr="001371DD">
        <w:rPr>
          <w:sz w:val="20"/>
          <w:szCs w:val="20"/>
        </w:rPr>
        <w:t>Skjemaet</w:t>
      </w:r>
      <w:r w:rsidR="00B40EA5" w:rsidRPr="001371DD">
        <w:rPr>
          <w:sz w:val="20"/>
          <w:szCs w:val="20"/>
        </w:rPr>
        <w:t xml:space="preserve"> kan lastes ned </w:t>
      </w:r>
      <w:r w:rsidR="00916477" w:rsidRPr="001371DD">
        <w:rPr>
          <w:sz w:val="20"/>
          <w:szCs w:val="20"/>
        </w:rPr>
        <w:t xml:space="preserve">på bygdekvinnelaget.no under </w:t>
      </w:r>
      <w:r w:rsidR="00916477" w:rsidRPr="001371DD">
        <w:rPr>
          <w:i/>
          <w:sz w:val="20"/>
          <w:szCs w:val="20"/>
        </w:rPr>
        <w:t>organisasjonsdokumenter</w:t>
      </w:r>
      <w:r w:rsidR="00916477" w:rsidRPr="001371DD">
        <w:rPr>
          <w:sz w:val="20"/>
          <w:szCs w:val="20"/>
        </w:rPr>
        <w:t>.</w:t>
      </w:r>
    </w:p>
    <w:sectPr w:rsidR="00623BA8" w:rsidRPr="001371DD" w:rsidSect="00B57F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D46"/>
    <w:multiLevelType w:val="hybridMultilevel"/>
    <w:tmpl w:val="FD0C60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43EC"/>
    <w:multiLevelType w:val="hybridMultilevel"/>
    <w:tmpl w:val="916093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47F23"/>
    <w:multiLevelType w:val="hybridMultilevel"/>
    <w:tmpl w:val="916093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F797E"/>
    <w:multiLevelType w:val="hybridMultilevel"/>
    <w:tmpl w:val="CC08FE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1C"/>
    <w:rsid w:val="000008F3"/>
    <w:rsid w:val="001371DD"/>
    <w:rsid w:val="00193F7A"/>
    <w:rsid w:val="001D3F05"/>
    <w:rsid w:val="00266470"/>
    <w:rsid w:val="002D16C8"/>
    <w:rsid w:val="002E20A2"/>
    <w:rsid w:val="004376EB"/>
    <w:rsid w:val="005A7F1C"/>
    <w:rsid w:val="00623BA8"/>
    <w:rsid w:val="006E78F1"/>
    <w:rsid w:val="00761DC5"/>
    <w:rsid w:val="007E57E6"/>
    <w:rsid w:val="007F4DC9"/>
    <w:rsid w:val="008300DD"/>
    <w:rsid w:val="00916477"/>
    <w:rsid w:val="009772AC"/>
    <w:rsid w:val="00A6026A"/>
    <w:rsid w:val="00AB6DB7"/>
    <w:rsid w:val="00AE4D89"/>
    <w:rsid w:val="00B207A3"/>
    <w:rsid w:val="00B40EA5"/>
    <w:rsid w:val="00B57F9E"/>
    <w:rsid w:val="00BD674A"/>
    <w:rsid w:val="00D643E1"/>
    <w:rsid w:val="00E03AAD"/>
    <w:rsid w:val="00E127B8"/>
    <w:rsid w:val="00F87018"/>
    <w:rsid w:val="00F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577F2-9F48-4751-8160-7D8FD4B6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F1C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A7F1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bygdekvinnelag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Helle Cecilie Berger</cp:lastModifiedBy>
  <cp:revision>2</cp:revision>
  <cp:lastPrinted>2017-11-15T14:00:00Z</cp:lastPrinted>
  <dcterms:created xsi:type="dcterms:W3CDTF">2017-11-27T10:01:00Z</dcterms:created>
  <dcterms:modified xsi:type="dcterms:W3CDTF">2017-11-27T10:01:00Z</dcterms:modified>
</cp:coreProperties>
</file>