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4355A" w14:textId="77777777" w:rsidR="00DC1E7D" w:rsidRPr="00261CEE" w:rsidRDefault="00EC1534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61CEE">
        <w:rPr>
          <w:b/>
          <w:sz w:val="32"/>
          <w:szCs w:val="32"/>
          <w:u w:val="single"/>
        </w:rPr>
        <w:t>Jubileer i Berg Bondekvinnelag/Bygdekvinnelag</w:t>
      </w:r>
    </w:p>
    <w:p w14:paraId="5D3F8434" w14:textId="77777777" w:rsidR="00EC1534" w:rsidRDefault="00EC1534"/>
    <w:p w14:paraId="68BF95CE" w14:textId="0EF61477" w:rsidR="00EC1534" w:rsidRDefault="00E57F42">
      <w:r w:rsidRPr="00AB75AE">
        <w:rPr>
          <w:b/>
        </w:rPr>
        <w:t>5-årsjubileum</w:t>
      </w:r>
      <w:r>
        <w:t xml:space="preserve"> 1938:  Årsmøte i Teateret.</w:t>
      </w:r>
    </w:p>
    <w:p w14:paraId="5F27C971" w14:textId="56C7BDA6" w:rsidR="00E57F42" w:rsidRDefault="00E57F42" w:rsidP="00E57F42">
      <w:pPr>
        <w:ind w:left="2120"/>
      </w:pPr>
      <w:r>
        <w:t>Etter årsmøtet var det fest. Det kom en del menn. Det ble servert middag og man hygget seg sammen utover kvelden.</w:t>
      </w:r>
    </w:p>
    <w:p w14:paraId="5662403E" w14:textId="77777777" w:rsidR="00AB75AE" w:rsidRDefault="00AB75AE" w:rsidP="0089100F">
      <w:pPr>
        <w:rPr>
          <w:b/>
        </w:rPr>
      </w:pPr>
    </w:p>
    <w:p w14:paraId="07CF0025" w14:textId="77777777" w:rsidR="008A5151" w:rsidRDefault="0089100F" w:rsidP="008A5151">
      <w:r w:rsidRPr="00AB75AE">
        <w:rPr>
          <w:b/>
        </w:rPr>
        <w:t>15-årsjubileum</w:t>
      </w:r>
      <w:r>
        <w:t xml:space="preserve"> 1948  Berg og Idd feiret sammen med en kabaret i </w:t>
      </w:r>
      <w:r w:rsidR="008A5151">
        <w:t>Teateret</w:t>
      </w:r>
      <w:r>
        <w:t xml:space="preserve"> med lagenes </w:t>
      </w:r>
    </w:p>
    <w:p w14:paraId="13D1BD98" w14:textId="2B453DF2" w:rsidR="0089100F" w:rsidRDefault="0089100F" w:rsidP="008A5151">
      <w:pPr>
        <w:ind w:left="2120"/>
      </w:pPr>
      <w:r>
        <w:t>amatørskuespillere. Fru Unneberg hadde skrevet tekstene, instruerte og spilte med i hele forestillingen.</w:t>
      </w:r>
    </w:p>
    <w:p w14:paraId="7063330D" w14:textId="63D51783" w:rsidR="0089100F" w:rsidRDefault="0089100F" w:rsidP="0089100F">
      <w:pPr>
        <w:ind w:left="1412" w:firstLine="708"/>
      </w:pPr>
      <w:r>
        <w:t>Middag med taler for Kongen og Fedrelandet.</w:t>
      </w:r>
    </w:p>
    <w:p w14:paraId="124779B8" w14:textId="77777777" w:rsidR="00AB75AE" w:rsidRDefault="00AB75AE" w:rsidP="0089100F">
      <w:pPr>
        <w:rPr>
          <w:b/>
        </w:rPr>
      </w:pPr>
    </w:p>
    <w:p w14:paraId="00822589" w14:textId="77777777" w:rsidR="0089100F" w:rsidRDefault="0089100F" w:rsidP="0089100F">
      <w:r w:rsidRPr="00AB75AE">
        <w:rPr>
          <w:b/>
        </w:rPr>
        <w:t>20-årsjubileum</w:t>
      </w:r>
      <w:r>
        <w:t xml:space="preserve"> 1953 Etter årsmøtet i </w:t>
      </w:r>
      <w:proofErr w:type="spellStart"/>
      <w:r>
        <w:t>Ynglingsforeningens</w:t>
      </w:r>
      <w:proofErr w:type="spellEnd"/>
      <w:r>
        <w:t xml:space="preserve"> lokaler kom damene fra de fire </w:t>
      </w:r>
    </w:p>
    <w:p w14:paraId="40E68887" w14:textId="05697473" w:rsidR="0089100F" w:rsidRDefault="0089100F" w:rsidP="0089100F">
      <w:pPr>
        <w:ind w:left="1416" w:firstLine="708"/>
      </w:pPr>
      <w:r>
        <w:t>andre lagene, Idd, Asak, Nordr</w:t>
      </w:r>
      <w:r w:rsidR="00261CEE">
        <w:t>e- og Søndre Torpedal til kaffe</w:t>
      </w:r>
      <w:r>
        <w:t>.</w:t>
      </w:r>
    </w:p>
    <w:p w14:paraId="5B155099" w14:textId="77777777" w:rsidR="00AB75AE" w:rsidRDefault="00AB75AE" w:rsidP="0089100F">
      <w:pPr>
        <w:rPr>
          <w:b/>
        </w:rPr>
      </w:pPr>
    </w:p>
    <w:p w14:paraId="4D5FBA66" w14:textId="5F214DF4" w:rsidR="0089100F" w:rsidRDefault="0089100F" w:rsidP="0089100F">
      <w:r w:rsidRPr="00AB75AE">
        <w:rPr>
          <w:b/>
        </w:rPr>
        <w:t>25-årsjubileum</w:t>
      </w:r>
      <w:r>
        <w:t xml:space="preserve"> 1958 </w:t>
      </w:r>
      <w:r w:rsidR="00261CEE">
        <w:t>Berg og Idd feiret sammen i Halden Klubb, det var 120 personer</w:t>
      </w:r>
      <w:r w:rsidR="008A5151">
        <w:t xml:space="preserve"> der</w:t>
      </w:r>
      <w:r w:rsidR="00261CEE">
        <w:t>.</w:t>
      </w:r>
    </w:p>
    <w:p w14:paraId="5BC1E5BB" w14:textId="77777777" w:rsidR="00AB75AE" w:rsidRDefault="00AB75AE" w:rsidP="0089100F">
      <w:pPr>
        <w:rPr>
          <w:b/>
        </w:rPr>
      </w:pPr>
    </w:p>
    <w:p w14:paraId="39A52011" w14:textId="0BFDF68C" w:rsidR="00261CEE" w:rsidRDefault="00261CEE" w:rsidP="0089100F">
      <w:r w:rsidRPr="00AB75AE">
        <w:rPr>
          <w:b/>
        </w:rPr>
        <w:t>30-årsjubileum</w:t>
      </w:r>
      <w:r>
        <w:t xml:space="preserve"> 1963 Berg Ungdomslokale. Koldtbord til 90 gjester.</w:t>
      </w:r>
    </w:p>
    <w:p w14:paraId="38972335" w14:textId="77777777" w:rsidR="00AB75AE" w:rsidRDefault="00AB75AE" w:rsidP="0089100F">
      <w:pPr>
        <w:rPr>
          <w:b/>
        </w:rPr>
      </w:pPr>
    </w:p>
    <w:p w14:paraId="432F6336" w14:textId="68CF352E" w:rsidR="00261CEE" w:rsidRDefault="00261CEE" w:rsidP="0089100F">
      <w:r w:rsidRPr="00AB75AE">
        <w:rPr>
          <w:b/>
        </w:rPr>
        <w:t>35-årsjubileum</w:t>
      </w:r>
      <w:r>
        <w:t xml:space="preserve"> 1968 Berg og Idd feiret sammen på Halden Klubb.</w:t>
      </w:r>
    </w:p>
    <w:p w14:paraId="192E6DCA" w14:textId="77777777" w:rsidR="00AB75AE" w:rsidRDefault="00AB75AE" w:rsidP="0089100F">
      <w:pPr>
        <w:rPr>
          <w:b/>
        </w:rPr>
      </w:pPr>
    </w:p>
    <w:p w14:paraId="28E809DD" w14:textId="0FBF44CA" w:rsidR="00261CEE" w:rsidRDefault="00261CEE" w:rsidP="0089100F">
      <w:r w:rsidRPr="00AB75AE">
        <w:rPr>
          <w:b/>
        </w:rPr>
        <w:t>4o-årsjubileum</w:t>
      </w:r>
      <w:r>
        <w:t xml:space="preserve"> 1973  Park Hotell.</w:t>
      </w:r>
    </w:p>
    <w:p w14:paraId="2536A771" w14:textId="77777777" w:rsidR="00AB75AE" w:rsidRDefault="00AB75AE" w:rsidP="0089100F">
      <w:pPr>
        <w:rPr>
          <w:b/>
        </w:rPr>
      </w:pPr>
    </w:p>
    <w:p w14:paraId="70381401" w14:textId="282B4EE8" w:rsidR="00261CEE" w:rsidRDefault="00261CEE" w:rsidP="0089100F">
      <w:r w:rsidRPr="00AB75AE">
        <w:rPr>
          <w:b/>
        </w:rPr>
        <w:t>45-årsjubileum</w:t>
      </w:r>
      <w:r>
        <w:t xml:space="preserve"> 1978 Meierisalen.</w:t>
      </w:r>
    </w:p>
    <w:p w14:paraId="3CC25159" w14:textId="77777777" w:rsidR="00AB75AE" w:rsidRDefault="00AB75AE" w:rsidP="00261CEE">
      <w:pPr>
        <w:rPr>
          <w:b/>
        </w:rPr>
      </w:pPr>
    </w:p>
    <w:p w14:paraId="0A5A9E9D" w14:textId="77777777" w:rsidR="00261CEE" w:rsidRDefault="00261CEE" w:rsidP="00261CEE">
      <w:r w:rsidRPr="00AB75AE">
        <w:rPr>
          <w:b/>
        </w:rPr>
        <w:t>50-årsjubileum</w:t>
      </w:r>
      <w:r>
        <w:t xml:space="preserve"> 1983 Festforestilling på Teateret sammen med Idd.</w:t>
      </w:r>
    </w:p>
    <w:p w14:paraId="37BEA777" w14:textId="412D5936" w:rsidR="00261CEE" w:rsidRDefault="00261CEE" w:rsidP="00261CEE">
      <w:pPr>
        <w:ind w:left="2124"/>
      </w:pPr>
      <w:r>
        <w:t xml:space="preserve">Det ble servert snitter før forestillingen i tilstøtende selskapslokaler. Her hadde noen av lagets medlemmer gjort rent til selskapeligheten. </w:t>
      </w:r>
    </w:p>
    <w:p w14:paraId="05B79F20" w14:textId="77777777" w:rsidR="00AB75AE" w:rsidRDefault="00AB75AE" w:rsidP="00261CEE">
      <w:pPr>
        <w:rPr>
          <w:b/>
        </w:rPr>
      </w:pPr>
    </w:p>
    <w:p w14:paraId="1B684CD6" w14:textId="0B585BAD" w:rsidR="00261CEE" w:rsidRDefault="00261CEE" w:rsidP="00261CEE">
      <w:r w:rsidRPr="00AB75AE">
        <w:rPr>
          <w:b/>
        </w:rPr>
        <w:t>60-årsjubileum</w:t>
      </w:r>
      <w:r>
        <w:t xml:space="preserve"> 1993 Middag på Berg Ungdomslokale for medlemmene med menn.</w:t>
      </w:r>
    </w:p>
    <w:p w14:paraId="70602F4B" w14:textId="77777777" w:rsidR="00AB75AE" w:rsidRDefault="00AB75AE" w:rsidP="00261CEE">
      <w:pPr>
        <w:rPr>
          <w:b/>
        </w:rPr>
      </w:pPr>
    </w:p>
    <w:p w14:paraId="6AAB8ED1" w14:textId="64BE3B40" w:rsidR="007D56A7" w:rsidRDefault="007D56A7" w:rsidP="00261CEE">
      <w:r w:rsidRPr="00AB75AE">
        <w:rPr>
          <w:b/>
        </w:rPr>
        <w:t>70-årsjubileum</w:t>
      </w:r>
      <w:r>
        <w:t xml:space="preserve"> 2003 Medlemmene ble invitert til Unneberg til snitter, kaffe og kaker.</w:t>
      </w:r>
    </w:p>
    <w:p w14:paraId="33511316" w14:textId="77777777" w:rsidR="00AB75AE" w:rsidRDefault="00AB75AE" w:rsidP="00261CEE">
      <w:pPr>
        <w:rPr>
          <w:b/>
        </w:rPr>
      </w:pPr>
    </w:p>
    <w:p w14:paraId="5292CC8E" w14:textId="4642E9FC" w:rsidR="007D56A7" w:rsidRDefault="007D56A7" w:rsidP="00261CEE">
      <w:r w:rsidRPr="00AB75AE">
        <w:rPr>
          <w:b/>
        </w:rPr>
        <w:t>75-årsjubileum</w:t>
      </w:r>
      <w:r>
        <w:t xml:space="preserve"> 2008 Koldtbord på Berg Ungdomslokale for medlemmene og noen gjester.</w:t>
      </w:r>
    </w:p>
    <w:p w14:paraId="4855FC32" w14:textId="77777777" w:rsidR="00AB75AE" w:rsidRDefault="00AB75AE" w:rsidP="00261CEE">
      <w:pPr>
        <w:rPr>
          <w:b/>
        </w:rPr>
      </w:pPr>
    </w:p>
    <w:p w14:paraId="10174AA2" w14:textId="35E59E1C" w:rsidR="007D56A7" w:rsidRDefault="007D56A7" w:rsidP="00261CEE">
      <w:r w:rsidRPr="00AB75AE">
        <w:rPr>
          <w:b/>
        </w:rPr>
        <w:t>80-årsjubileum</w:t>
      </w:r>
      <w:r>
        <w:t xml:space="preserve"> 2013 ble markert på Årsmøtet med snitter, kaffe og kake.</w:t>
      </w:r>
    </w:p>
    <w:p w14:paraId="25B8F5C3" w14:textId="77777777" w:rsidR="00AB75AE" w:rsidRDefault="00AB75AE" w:rsidP="00AB75AE">
      <w:pPr>
        <w:rPr>
          <w:b/>
        </w:rPr>
      </w:pPr>
    </w:p>
    <w:p w14:paraId="0CA109A4" w14:textId="77777777" w:rsidR="00AB75AE" w:rsidRDefault="007D56A7" w:rsidP="00AB75AE">
      <w:r w:rsidRPr="00AB75AE">
        <w:rPr>
          <w:b/>
        </w:rPr>
        <w:t>85-årsjubileum</w:t>
      </w:r>
      <w:r>
        <w:t xml:space="preserve"> 1018 ble feiret på sommermøtet på Unneberg med </w:t>
      </w:r>
      <w:r w:rsidR="00AB75AE">
        <w:t>r</w:t>
      </w:r>
      <w:r>
        <w:t xml:space="preserve">ømmegrøt og </w:t>
      </w:r>
    </w:p>
    <w:p w14:paraId="01A3E921" w14:textId="190D8DD7" w:rsidR="007D56A7" w:rsidRDefault="007D56A7" w:rsidP="00AB75AE">
      <w:pPr>
        <w:ind w:left="2120"/>
      </w:pPr>
      <w:r>
        <w:t>spekemat.</w:t>
      </w:r>
      <w:r w:rsidR="008A5151">
        <w:t xml:space="preserve"> </w:t>
      </w:r>
      <w:r>
        <w:t>Det var invitert en del gjester. Gro Janet Mo og Dag Brant underholdt med en musikalsk forestilling om  Halden i 350 år.</w:t>
      </w:r>
    </w:p>
    <w:p w14:paraId="2F36C94B" w14:textId="77777777" w:rsidR="0089100F" w:rsidRDefault="0089100F" w:rsidP="0089100F"/>
    <w:sectPr w:rsidR="0089100F" w:rsidSect="000A1A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34"/>
    <w:rsid w:val="000A1A5F"/>
    <w:rsid w:val="00261CEE"/>
    <w:rsid w:val="007D56A7"/>
    <w:rsid w:val="0089100F"/>
    <w:rsid w:val="008A5151"/>
    <w:rsid w:val="008F6C17"/>
    <w:rsid w:val="00AB75AE"/>
    <w:rsid w:val="00C123A9"/>
    <w:rsid w:val="00DC1E7D"/>
    <w:rsid w:val="00E57F42"/>
    <w:rsid w:val="00E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6C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1CE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23A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2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Lisbeth Svendsby</cp:lastModifiedBy>
  <cp:revision>2</cp:revision>
  <cp:lastPrinted>2019-01-16T09:20:00Z</cp:lastPrinted>
  <dcterms:created xsi:type="dcterms:W3CDTF">2019-01-16T09:22:00Z</dcterms:created>
  <dcterms:modified xsi:type="dcterms:W3CDTF">2019-01-16T09:22:00Z</dcterms:modified>
</cp:coreProperties>
</file>