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rPr/>
      </w:pPr>
      <w:r>
        <w:rPr>
          <w:rFonts w:ascii="Calibri" w:hAnsi="Calibri"/>
          <w:b/>
          <w:sz w:val="28"/>
          <w:lang w:val="no-NO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drawing>
          <wp:inline distT="0" distB="0" distL="0" distR="0">
            <wp:extent cx="1174115" cy="836930"/>
            <wp:effectExtent l="0" t="0" r="0" b="0"/>
            <wp:docPr id="1" name="Bil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76" w:before="0" w:after="200"/>
        <w:rPr/>
      </w:pPr>
      <w:r>
        <w:rPr>
          <w:rFonts w:ascii="Calibri" w:hAnsi="Calibri"/>
          <w:b/>
          <w:sz w:val="28"/>
          <w:lang w:val="no-NO"/>
        </w:rPr>
        <w:t>Styremøte i Blaker Bygdekvinnelag 01.november  hos Rita Nyborg</w:t>
      </w:r>
      <w:r>
        <w:rPr/>
        <w:br/>
        <w:br/>
      </w:r>
      <w:r>
        <w:rPr>
          <w:rFonts w:ascii="Arial" w:hAnsi="Arial"/>
          <w:b w:val="false"/>
          <w:sz w:val="22"/>
          <w:lang w:val="no-NO"/>
        </w:rPr>
        <w:t>Tilstede:</w:t>
        <w:tab/>
        <w:tab/>
        <w:t xml:space="preserve">Jorid Holmsen, Rita Nyborg, Signy Kristiansen, Aud Hagen og Elna </w:t>
        <w:tab/>
        <w:tab/>
        <w:tab/>
        <w:tab/>
        <w:t>Børke</w:t>
        <w:tab/>
        <w:tab/>
        <w:tab/>
        <w:tab/>
      </w:r>
      <w:r>
        <w:rPr/>
        <w:br/>
      </w:r>
      <w:r>
        <w:rPr>
          <w:rFonts w:ascii="Arial" w:hAnsi="Arial"/>
          <w:b w:val="false"/>
          <w:sz w:val="22"/>
          <w:lang w:val="no-NO"/>
        </w:rPr>
        <w:t xml:space="preserve">Fravær: </w:t>
        <w:tab/>
        <w:tab/>
        <w:t>Unni Vikane, Bitten Jødahl, Inger og Anita Johnson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>Sak 01/2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Godkjenning av referatet fra 14/10.21</w:t>
      </w:r>
      <w:r>
        <w:rPr/>
        <w:br/>
      </w:r>
      <w:r>
        <w:rPr>
          <w:rFonts w:ascii="Arial" w:hAnsi="Arial"/>
          <w:b w:val="false"/>
          <w:sz w:val="22"/>
          <w:lang w:val="no-NO"/>
        </w:rPr>
        <w:t xml:space="preserve">Godkjent 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>Sak 02/2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Valg av kasserer og sekretær</w:t>
      </w:r>
      <w:r>
        <w:rPr/>
        <w:br/>
      </w:r>
      <w:r>
        <w:rPr>
          <w:rFonts w:ascii="Arial" w:hAnsi="Arial"/>
          <w:b w:val="false"/>
          <w:sz w:val="22"/>
          <w:lang w:val="no-NO"/>
        </w:rPr>
        <w:t>Kasserer, valgt for 2 år: Signy Kristiansen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Sekretær, valgt for 2 år: Aud Hagen</w:t>
      </w:r>
    </w:p>
    <w:p>
      <w:pPr>
        <w:pStyle w:val="Normal"/>
        <w:widowControl w:val="false"/>
        <w:spacing w:lineRule="auto" w:line="276" w:before="0" w:after="200"/>
        <w:ind w:left="2124" w:right="0" w:hanging="0"/>
        <w:rPr/>
      </w:pPr>
      <w:r>
        <w:rPr>
          <w:rFonts w:ascii="Arial" w:hAnsi="Arial"/>
          <w:b w:val="false"/>
          <w:sz w:val="22"/>
          <w:lang w:val="no-NO"/>
        </w:rPr>
        <w:t xml:space="preserve"> </w:t>
      </w:r>
      <w:r>
        <w:rPr>
          <w:rFonts w:ascii="Arial" w:hAnsi="Arial"/>
          <w:b/>
          <w:sz w:val="22"/>
          <w:lang w:val="no-NO"/>
        </w:rPr>
        <w:t xml:space="preserve">Vedtak: </w:t>
      </w:r>
      <w:r>
        <w:rPr>
          <w:rFonts w:ascii="Arial" w:hAnsi="Arial"/>
          <w:b w:val="false"/>
          <w:sz w:val="22"/>
          <w:lang w:val="no-NO"/>
        </w:rPr>
        <w:t>Enstemmig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>Sak 03/2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Brønnøysundregisteret og Blaker Sparebank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Årsberetning og valgresultater medbringes til Blaker Sparebank.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 w:val="false"/>
          <w:sz w:val="22"/>
          <w:lang w:val="no-NO"/>
        </w:rPr>
        <w:tab/>
        <w:t>Papirer fylles ut og sender Brønnøysund. Signy, Elna og Jorid møter.  .</w:t>
      </w:r>
      <w:r>
        <w:rPr/>
        <w:br/>
      </w:r>
      <w:r>
        <w:rPr>
          <w:rFonts w:ascii="Arial" w:hAnsi="Arial"/>
          <w:b w:val="false"/>
          <w:sz w:val="22"/>
          <w:lang w:val="no-NO"/>
        </w:rPr>
        <w:t>Ansvarlig: Jorid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ab/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>Sak 04/2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Høstenseminar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ab/>
      </w:r>
      <w:r>
        <w:rPr>
          <w:rFonts w:ascii="Arial" w:hAnsi="Arial"/>
          <w:b w:val="false"/>
          <w:sz w:val="22"/>
          <w:lang w:val="no-NO"/>
        </w:rPr>
        <w:t>skal avholdesi Nansenbygget på Skansen lørdag 20. Annonsering og åpent for alle. Påmelding frist 18.11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Ansvarlig mot arrangør: Jorid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>Sak 05/2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 xml:space="preserve">   </w:t>
        <w:tab/>
        <w:t>Blodklubbsalg.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ab/>
      </w:r>
      <w:r>
        <w:rPr>
          <w:rFonts w:ascii="Arial" w:hAnsi="Arial"/>
          <w:b w:val="false"/>
          <w:sz w:val="22"/>
          <w:lang w:val="no-NO"/>
        </w:rPr>
        <w:t xml:space="preserve">Selges fra trappa på Nansenbygget som "Drive in" 13. og 14.november. 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Ansvarlig: Jorid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>Sak 06/2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Julemøtet og årets jubilanter</w:t>
      </w:r>
      <w:r>
        <w:rPr/>
        <w:br/>
      </w:r>
      <w:r>
        <w:rPr>
          <w:rFonts w:ascii="Arial" w:hAnsi="Arial"/>
          <w:b/>
          <w:sz w:val="22"/>
          <w:lang w:val="no-NO"/>
        </w:rPr>
        <w:t xml:space="preserve">blir 8. desember. </w:t>
      </w:r>
    </w:p>
    <w:p>
      <w:pPr>
        <w:pStyle w:val="Normal"/>
        <w:widowControl w:val="false"/>
        <w:spacing w:lineRule="auto" w:line="276" w:before="0" w:after="200"/>
        <w:ind w:left="2124" w:right="0" w:hanging="0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>Egen invitasjon kommer fra festkomiteen.Ansvarlig:Julebordkomite</w:t>
      </w:r>
    </w:p>
    <w:p>
      <w:pPr>
        <w:pStyle w:val="Normal"/>
        <w:widowControl w:val="false"/>
        <w:spacing w:lineRule="auto" w:line="276" w:before="0" w:after="200"/>
        <w:ind w:left="2124" w:right="0" w:hanging="0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Årets Jubilanter. Ansvar Jorid.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>Sak 07/2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Aktivitetsplan for 2022</w:t>
      </w:r>
      <w:r>
        <w:rPr/>
        <w:br/>
      </w:r>
      <w:r>
        <w:rPr>
          <w:rFonts w:ascii="Arial" w:hAnsi="Arial"/>
          <w:b w:val="false"/>
          <w:sz w:val="22"/>
          <w:lang w:val="no-NO"/>
        </w:rPr>
        <w:t>Januar</w:t>
        <w:tab/>
        <w:tab/>
        <w:t>Fellesmøte med Sørum</w:t>
        <w:tab/>
        <w:t>Ansvar: Jorid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ab/>
      </w:r>
      <w:r>
        <w:rPr>
          <w:rFonts w:ascii="Arial" w:hAnsi="Arial"/>
          <w:b w:val="false"/>
          <w:sz w:val="22"/>
          <w:lang w:val="no-NO"/>
        </w:rPr>
        <w:t>Februar</w:t>
        <w:tab/>
        <w:t>Medlemsmøte</w:t>
        <w:tab/>
        <w:tab/>
        <w:tab/>
        <w:t>Ansvar: Vertinnegruppe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Mars</w:t>
        <w:tab/>
        <w:tab/>
        <w:t>Åpent møte m/Tema</w:t>
        <w:tab/>
        <w:tab/>
        <w:t>Ansvar: Styret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ab/>
        <w:t>April</w:t>
        <w:tab/>
        <w:tab/>
        <w:t xml:space="preserve">Åpen mannekengoppvisning </w:t>
        <w:tab/>
        <w:t>Ansvar: Styret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ab/>
        <w:t>Mai</w:t>
        <w:tab/>
        <w:tab/>
        <w:t>Tur og omvisning Ås Landbr. Ansvar:Jorid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Juni</w:t>
        <w:tab/>
        <w:tab/>
        <w:t>St.Hans, Skinner til frihet, Slore Mølle. Ansvar: Styret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August</w:t>
        <w:tab/>
        <w:tab/>
        <w:t>Tur til Kistefoss</w:t>
        <w:tab/>
        <w:tab/>
        <w:t>Ansvar: Torild og Rita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September</w:t>
        <w:tab/>
        <w:t>Sonemøte</w:t>
        <w:tab/>
        <w:tab/>
        <w:tab/>
        <w:t>Gansdalen Bygdekv.lag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Oktober</w:t>
        <w:tab/>
        <w:t>Årsmøte</w:t>
        <w:tab/>
        <w:tab/>
        <w:tab/>
        <w:t>Ansvar: Styret/Valgkommite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 xml:space="preserve">November </w:t>
        <w:tab/>
        <w:t>Blodklubb</w:t>
        <w:tab/>
        <w:tab/>
        <w:tab/>
        <w:t>Ansvar: Styret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Desember</w:t>
        <w:tab/>
        <w:t>Julemøte</w:t>
        <w:tab/>
        <w:tab/>
        <w:tab/>
        <w:t>Ansvar: Julebordkommite</w:t>
      </w:r>
    </w:p>
    <w:p>
      <w:pPr>
        <w:pStyle w:val="Normal"/>
        <w:widowControl w:val="false"/>
        <w:spacing w:lineRule="auto" w:line="276" w:before="0" w:after="200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>Sak 08/2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 xml:space="preserve">Kvinner ut </w:t>
      </w:r>
      <w:r>
        <w:rPr/>
        <w:br/>
      </w:r>
      <w:r>
        <w:rPr>
          <w:rFonts w:ascii="Arial" w:hAnsi="Arial"/>
          <w:b w:val="false"/>
          <w:sz w:val="22"/>
          <w:lang w:val="no-NO"/>
        </w:rPr>
        <w:t>Sjekker med Anne Marie Lund om ideer</w:t>
        <w:tab/>
        <w:t>Ansvarlig: Jorid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>Sak 09/2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Eventuelt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/>
      </w:pPr>
      <w:r>
        <w:rPr>
          <w:rFonts w:ascii="Arial" w:hAnsi="Arial"/>
          <w:b/>
          <w:sz w:val="22"/>
          <w:lang w:val="no-NO"/>
        </w:rPr>
        <w:tab/>
      </w:r>
      <w:r>
        <w:rPr>
          <w:rFonts w:ascii="Arial" w:hAnsi="Arial"/>
          <w:b w:val="false"/>
          <w:sz w:val="22"/>
          <w:lang w:val="no-NO"/>
        </w:rPr>
        <w:t>Elna har ansvar for lager og rekvisita hos Foss. Vertinner må avtale med henne på tlf. 41045035.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>Sak 10/2</w:t>
      </w:r>
      <w:r>
        <w:rPr>
          <w:rFonts w:ascii="Arial" w:hAnsi="Arial"/>
          <w:b/>
          <w:sz w:val="22"/>
          <w:lang w:val="no-NO"/>
        </w:rPr>
        <w:t>2</w:t>
      </w:r>
      <w:r>
        <w:rPr>
          <w:rFonts w:ascii="Arial" w:hAnsi="Arial"/>
          <w:b/>
          <w:sz w:val="22"/>
          <w:lang w:val="no-NO"/>
        </w:rPr>
        <w:tab/>
        <w:t>Strikkekafe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Neste strikkekafe blir 24.11 fra 18-20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  <w:t>Aktuelle dager diskuteres videre.</w:t>
        <w:tab/>
        <w:tab/>
        <w:t>Ansvar: Liv E. Og Unni,</w:t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>Ref. Aud</w:t>
        <w:tab/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ab/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  <w:tab/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</w:r>
    </w:p>
    <w:p>
      <w:pPr>
        <w:pStyle w:val="Normal"/>
        <w:widowControl w:val="false"/>
        <w:spacing w:lineRule="auto" w:line="276" w:before="0" w:after="200"/>
        <w:ind w:left="2124" w:right="0" w:hanging="2124"/>
        <w:rPr>
          <w:rFonts w:ascii="Arial" w:hAnsi="Arial"/>
          <w:b w:val="false"/>
          <w:b w:val="false"/>
          <w:sz w:val="22"/>
          <w:lang w:val="no-NO"/>
        </w:rPr>
      </w:pPr>
      <w:r>
        <w:rPr>
          <w:rFonts w:ascii="Arial" w:hAnsi="Arial"/>
          <w:b w:val="false"/>
          <w:sz w:val="22"/>
          <w:lang w:val="no-NO"/>
        </w:rPr>
      </w:r>
    </w:p>
    <w:p>
      <w:pPr>
        <w:pStyle w:val="Normal"/>
        <w:widowControl w:val="false"/>
        <w:spacing w:lineRule="auto" w:line="276" w:before="0" w:after="200"/>
        <w:rPr>
          <w:rFonts w:ascii="Arial" w:hAnsi="Arial"/>
          <w:b/>
          <w:b/>
          <w:sz w:val="22"/>
          <w:lang w:val="no-NO"/>
        </w:rPr>
      </w:pPr>
      <w:r>
        <w:rPr>
          <w:rFonts w:ascii="Arial" w:hAnsi="Arial"/>
          <w:b/>
          <w:sz w:val="22"/>
          <w:lang w:val="no-NO"/>
        </w:rPr>
        <w:tab/>
      </w:r>
    </w:p>
    <w:p>
      <w:pPr>
        <w:pStyle w:val="Normal"/>
        <w:widowControl w:val="false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nb-N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nb-NO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LibreOffice/7.2.3.2$Windows_X86_64 LibreOffice_project/d166454616c1632304285822f9c83ce2e660fd92</Application>
  <AppVersion>15.0000</AppVersion>
  <Pages>3</Pages>
  <Words>262</Words>
  <Characters>1599</Characters>
  <CharactersWithSpaces>1919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nb-NO</dc:language>
  <cp:lastModifiedBy/>
  <dcterms:modified xsi:type="dcterms:W3CDTF">2021-12-02T17:53:34Z</dcterms:modified>
  <cp:revision>1</cp:revision>
  <dc:subject/>
  <dc:title/>
</cp:coreProperties>
</file>